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202_汽车配件购销合同模板</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购货单位：____，以下简称甲方；　　供货单位：____，以下简称乙方。　　为了增强甲乙双方的责任感，加强经济核算，提高经济效益，确保双方实现各自的经济目的，经甲乙双方充分协商，特订立本合同，以便共同遵守。　　第一条 产品的名称、品种、规格...</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