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最新软件购销合同(六篇)</w:t>
      </w:r>
      <w:bookmarkEnd w:id="1"/>
    </w:p>
    <w:p>
      <w:pPr>
        <w:jc w:val="center"/>
        <w:spacing w:before="0" w:after="450"/>
      </w:pPr>
      <w:r>
        <w:rPr>
          <w:rFonts w:ascii="Arial" w:hAnsi="Arial" w:eastAsia="Arial" w:cs="Arial"/>
          <w:color w:val="999999"/>
          <w:sz w:val="20"/>
          <w:szCs w:val="20"/>
        </w:rPr>
        <w:t xml:space="preserve">来源：网络  作者：深巷幽兰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软件购销合同一合同编号：_________供方(乙方)：_________根据《中华人民共和国合同法》及其他有关法律、法规，经甲、乙双方协商一致，由乙方按甲方提出之要求，提供以下产品及服务，具体内容如下：第一章软件名称、质量技术标准及承诺第...</w:t>
      </w:r>
    </w:p>
    <w:p>
      <w:pPr>
        <w:ind w:left="0" w:right="0" w:firstLine="560"/>
        <w:spacing w:before="450" w:after="450" w:line="312" w:lineRule="auto"/>
      </w:pPr>
      <w:r>
        <w:rPr>
          <w:rFonts w:ascii="黑体" w:hAnsi="黑体" w:eastAsia="黑体" w:cs="黑体"/>
          <w:color w:val="000000"/>
          <w:sz w:val="36"/>
          <w:szCs w:val="36"/>
          <w:b w:val="1"/>
          <w:bCs w:val="1"/>
        </w:rPr>
        <w:t xml:space="preserve">软件购销合同一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软件购销合同二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软件购销合同三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软件购销合同四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软件购销合同五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项目内容甲方同意作为买方向乙方购买_________系列防病毒产品，乙方同意作为卖方向甲方提供甲方所需的产品及服务清单是合同的附件。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第二条项目所涉及产品及配置</w:t>
      </w:r>
    </w:p>
    <w:p>
      <w:pPr>
        <w:ind w:left="0" w:right="0" w:firstLine="560"/>
        <w:spacing w:before="450" w:after="450" w:line="312" w:lineRule="auto"/>
      </w:pPr>
      <w:r>
        <w:rPr>
          <w:rFonts w:ascii="宋体" w:hAnsi="宋体" w:eastAsia="宋体" w:cs="宋体"/>
          <w:color w:val="000"/>
          <w:sz w:val="28"/>
          <w:szCs w:val="28"/>
        </w:rPr>
        <w:t xml:space="preserve">第三条货款及交货地点1.甲方购买本合同第二条所列___________软件，合同总额为￥____________(大写人民币：____________元整)。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付款期限：甲方应于本合同签字之日起_____个工作日内支付乙方￥_____________(大写人民币：_____________元整)。</w:t>
      </w:r>
    </w:p>
    <w:p>
      <w:pPr>
        <w:ind w:left="0" w:right="0" w:firstLine="560"/>
        <w:spacing w:before="450" w:after="450" w:line="312" w:lineRule="auto"/>
      </w:pPr>
      <w:r>
        <w:rPr>
          <w:rFonts w:ascii="宋体" w:hAnsi="宋体" w:eastAsia="宋体" w:cs="宋体"/>
          <w:color w:val="000"/>
          <w:sz w:val="28"/>
          <w:szCs w:val="28"/>
        </w:rPr>
        <w:t xml:space="preserve">付款方式：甲方应将履行本合同须支付的全部款项均以支票方式支付于乙方以下帐户。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第四条安装、测试与验收乙方将按照下列安排对本合同第二条项下的软件进行安装：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 系统防、杀病毒能力测试测试地点：________________________安装地点：________________________ 4.验收： 甲方项目用户应于测试完毕后____天内验收，并即时就验收结果出具书面文件予乙方; 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第五条技术支持乙方为甲方项目用户提供专业电子邮件及传真病毒问题解答; 乙方为甲方项目用户提供电话咨询服务; _________公司负责为甲方提供的反病毒快讯与最新产品资讯; 甲方发现新病毒，__________________技术人员将在甲方项目用户通知时起_____小时内给予回复，并在_____工作日内提供更新病毒码。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第六条升级在乙方交货之日起一年内，为甲方项目用户免费提供软件升级服务，其中包括：一年内免费提供电话技术支持、一年内免费扫描引擎升级、一年内免费产品升级。 第二年及以后甲方项目用户可根据自身情况选择乙方提供的以下升级方式：每年按时向乙方交纳本合同第三条提及的成交货款的_____%，继续享受全年的产品升级服务。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第七条服务本合同所列的所有服务及技术支持，可以由乙方单独提供，如甲方项目用户需要另行制订单独服务及培训，则需支付乙方每天培训费用______元(不包括机票及食宿费用)。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第八条服务期乙方提供服务的服务期为一年，即乙方交付本合同项下的__________________软件之日起的一年内。</w:t>
      </w:r>
    </w:p>
    <w:p>
      <w:pPr>
        <w:ind w:left="0" w:right="0" w:firstLine="560"/>
        <w:spacing w:before="450" w:after="450" w:line="312" w:lineRule="auto"/>
      </w:pPr>
      <w:r>
        <w:rPr>
          <w:rFonts w:ascii="宋体" w:hAnsi="宋体" w:eastAsia="宋体" w:cs="宋体"/>
          <w:color w:val="000"/>
          <w:sz w:val="28"/>
          <w:szCs w:val="28"/>
        </w:rPr>
        <w:t xml:space="preserve">第九条变更与解除经本合同双方同意，可以变更或解除本合同;由于战争或其他军事行动、地震、水灾、火灾、台风、干旱等自然灾害不能预见并对其发生或后果不 能合理预防或改变的不可抗力致使本合同的全部或部分义务不能履行的，遭受不可抗力的一方有权通知他方解除合同并在______小时内将事件的情况用电报、传真或电话通知他方，并在_______日内就不可抗力事件的详细情况以合法的书面形式通知他方。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第十条违约责任1.双方不得因主体变更而违反合同约定。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第十一条本合同的解释及争议的解决，均适用中国法律、行政法规。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第十二条双方在解释或履行本合同、章程时发生争议，应尽量通过友好协商解决。经协商无效，可向北京市仲裁委员会提请仲裁解决。</w:t>
      </w:r>
    </w:p>
    <w:p>
      <w:pPr>
        <w:ind w:left="0" w:right="0" w:firstLine="560"/>
        <w:spacing w:before="450" w:after="450" w:line="312" w:lineRule="auto"/>
      </w:pPr>
      <w:r>
        <w:rPr>
          <w:rFonts w:ascii="宋体" w:hAnsi="宋体" w:eastAsia="宋体" w:cs="宋体"/>
          <w:color w:val="000"/>
          <w:sz w:val="28"/>
          <w:szCs w:val="28"/>
        </w:rPr>
        <w:t xml:space="preserve">第十三条在解决争议期间，除争议事项外，双方应继续履行本合同规定的其他各项条款。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第十四条本合同各附录、附件、附图均为本合同的组成部分，并具有与合同同等的法律效力。</w:t>
      </w:r>
    </w:p>
    <w:p>
      <w:pPr>
        <w:ind w:left="0" w:right="0" w:firstLine="560"/>
        <w:spacing w:before="450" w:after="450" w:line="312" w:lineRule="auto"/>
      </w:pPr>
      <w:r>
        <w:rPr>
          <w:rFonts w:ascii="宋体" w:hAnsi="宋体" w:eastAsia="宋体" w:cs="宋体"/>
          <w:color w:val="000"/>
          <w:sz w:val="28"/>
          <w:szCs w:val="28"/>
        </w:rPr>
        <w:t xml:space="preserve">第十五条未经合同另一方事先书面同意，合同任何一方均不得发布或发表任何公告、新闻或公开声明，透露本合同的有关条款、条件或情况。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第十六条本合同任何一方可书面通知对方确认其同意下列事项：延长合同的履行时间;放弃在本合同内遵守的任何保证;放弃或变更对方对其任何义务的履行。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第十七条本合同和附件生效后，与中国公布的法律、行政法规有抵触的，本合同应予修改、变更。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软件购销合同六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项目内容甲方同意作为买方向乙方购买_________系列防病毒产品，乙方同意作为卖方向甲方提供甲方所需的产品及服务清单是合同的附件。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第二条项目所涉及产品及配置</w:t>
      </w:r>
    </w:p>
    <w:p>
      <w:pPr>
        <w:ind w:left="0" w:right="0" w:firstLine="560"/>
        <w:spacing w:before="450" w:after="450" w:line="312" w:lineRule="auto"/>
      </w:pPr>
      <w:r>
        <w:rPr>
          <w:rFonts w:ascii="宋体" w:hAnsi="宋体" w:eastAsia="宋体" w:cs="宋体"/>
          <w:color w:val="000"/>
          <w:sz w:val="28"/>
          <w:szCs w:val="28"/>
        </w:rPr>
        <w:t xml:space="preserve">第三条货款及交货地点1.甲方购买本合同第二条所列___________软件，合同总额为￥____________(大写人民币：____________元整)。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付款期限：甲方应于本合同签字之日起_____个工作日内支付乙方￥_____________(大写人民币：_____________元整)。</w:t>
      </w:r>
    </w:p>
    <w:p>
      <w:pPr>
        <w:ind w:left="0" w:right="0" w:firstLine="560"/>
        <w:spacing w:before="450" w:after="450" w:line="312" w:lineRule="auto"/>
      </w:pPr>
      <w:r>
        <w:rPr>
          <w:rFonts w:ascii="宋体" w:hAnsi="宋体" w:eastAsia="宋体" w:cs="宋体"/>
          <w:color w:val="000"/>
          <w:sz w:val="28"/>
          <w:szCs w:val="28"/>
        </w:rPr>
        <w:t xml:space="preserve">付款方式：甲方应将履行本合同须支付的全部款项均以支票方式支付于乙方以下帐户。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第四条安装、测试与验收乙方将按照下列安排对本合同第二条项下的软件进行安装：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 系统防、杀病毒能力测试测试地点：________________________安装地点：________________________ 4.验收： 甲方项目用户应于测试完毕后____天内验收，并即时就验收结果出具书面文件予乙方; 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第五条技术支持乙方为甲方项目用户提供专业电子邮件及传真病毒问题解答; 乙方为甲方项目用户提供电话咨询服务; _________公司负责为甲方提供的反病毒快讯与最新产品资讯; 甲方发现新病毒，__________________技术人员将在甲方项目用户通知时起_____小时内给予回复，并在_____工作日内提供更新病毒码。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第六条升级在乙方交货之日起一年内，为甲方项目用户免费提供软件升级服务，其中包括：一年内免费提供电话技术支持、一年内免费扫描引擎升级、一年内免费产品升级。 第二年及以后甲方项目用户可根据自身情况选择乙方提供的以下升级方式：每年按时向乙方交纳本合同第三条提及的成交货款的_____%，继续享受全年的产品升级服务。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第七条服务本合同所列的所有服务及技术支持，可以由乙方单独提供，如甲方项目用户需要另行制订单独服务及培训，则需支付乙方每天培训费用______元(不包括机票及食宿费用)。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第八条服务期乙方提供服务的服务期为一年，即乙方交付本合同项下的__________________软件之日起的一年内。</w:t>
      </w:r>
    </w:p>
    <w:p>
      <w:pPr>
        <w:ind w:left="0" w:right="0" w:firstLine="560"/>
        <w:spacing w:before="450" w:after="450" w:line="312" w:lineRule="auto"/>
      </w:pPr>
      <w:r>
        <w:rPr>
          <w:rFonts w:ascii="宋体" w:hAnsi="宋体" w:eastAsia="宋体" w:cs="宋体"/>
          <w:color w:val="000"/>
          <w:sz w:val="28"/>
          <w:szCs w:val="28"/>
        </w:rPr>
        <w:t xml:space="preserve">第九条变更与解除经本合同双方同意，可以变更或解除本合同;由于战争或其他军事行动、地震、水灾、火灾、台风、干旱等自然灾害不能预见并对其发生或后果不 能合理预防或改变的不可抗力致使本合同的全部或部分义务不能履行的，遭受不可抗力的一方有权通知他方解除合同并在______小时内将事件的情况用电报、传真或电话通知他方，并在_______日内就不可抗力事件的详细情况以合法的书面形式通知他方。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第十条违约责任1.双方不得因主体变更而违反合同约定。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第十一条本合同的解释及争议的解决，均适用中国法律、行政法规。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第十二条双方在解释或履行本合同、章程时发生争议，应尽量通过友好协商解决。经协商无效，可向北京市仲裁委员会提请仲裁解决。</w:t>
      </w:r>
    </w:p>
    <w:p>
      <w:pPr>
        <w:ind w:left="0" w:right="0" w:firstLine="560"/>
        <w:spacing w:before="450" w:after="450" w:line="312" w:lineRule="auto"/>
      </w:pPr>
      <w:r>
        <w:rPr>
          <w:rFonts w:ascii="宋体" w:hAnsi="宋体" w:eastAsia="宋体" w:cs="宋体"/>
          <w:color w:val="000"/>
          <w:sz w:val="28"/>
          <w:szCs w:val="28"/>
        </w:rPr>
        <w:t xml:space="preserve">第十三条在解决争议期间，除争议事项外，双方应继续履行本合同规定的其他各项条款。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第十四条本合同各附录、附件、附图均为本合同的组成部分，并具有与合同同等的法律效力。</w:t>
      </w:r>
    </w:p>
    <w:p>
      <w:pPr>
        <w:ind w:left="0" w:right="0" w:firstLine="560"/>
        <w:spacing w:before="450" w:after="450" w:line="312" w:lineRule="auto"/>
      </w:pPr>
      <w:r>
        <w:rPr>
          <w:rFonts w:ascii="宋体" w:hAnsi="宋体" w:eastAsia="宋体" w:cs="宋体"/>
          <w:color w:val="000"/>
          <w:sz w:val="28"/>
          <w:szCs w:val="28"/>
        </w:rPr>
        <w:t xml:space="preserve">第十五条未经合同另一方事先书面同意，合同任何一方均不得发布或发表任何公告、新闻或公开声明，透露本合同的有关条款、条件或情况。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第十六条本合同任何一方可书面通知对方确认其同意下列事项：延长合同的履行时间;放弃在本合同内遵守的任何保证;放弃或变更对方对其任何义务的履行。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第十七条本合同和附件生效后，与中国公布的法律、行政法规有抵触的，本合同应予修改、变更。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2025-05-02T14:01:01+08:00</dcterms:created>
  <dcterms:modified xsi:type="dcterms:W3CDTF">2025-05-02T14:01:01+08:00</dcterms:modified>
</cp:coreProperties>
</file>

<file path=docProps/custom.xml><?xml version="1.0" encoding="utf-8"?>
<Properties xmlns="http://schemas.openxmlformats.org/officeDocument/2006/custom-properties" xmlns:vt="http://schemas.openxmlformats.org/officeDocument/2006/docPropsVTypes"/>
</file>