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最新家具购销合同简洁版(十七篇)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家具购销合同简洁版一乙方 (供方)：遵照《中华人民共和国民法典》的相关法规及有关法律法规的规定，经甲乙双方共同友好协商达成一致意见，双方本着平等、互利互惠的原则下，同意签订本买卖合同，以上简称甲方、乙方，合同条款具体内容如下，供双方严格遵守...</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家具购销合同简洁版一</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 万 仟 佰 拾 元 ￥：</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元)，余款( 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年月日前交货(不可抗拒因素除外)交货地点：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年质量保障;②在质保期内家具出现质量问题，甲方有权通知乙方，乙方须在72小时内受理，乙方应免费(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10天，乙方有权单方解除合同。③如乙方逾期交付使用，依已收货款金额按日千分之二计付违约金。④单方无故解除合同的应按合同总价款支付30%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家具购销合同简洁版二</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计量单位：_____________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生产厂：_____________</w:t>
      </w:r>
    </w:p>
    <w:p>
      <w:pPr>
        <w:ind w:left="0" w:right="0" w:firstLine="560"/>
        <w:spacing w:before="450" w:after="450" w:line="312" w:lineRule="auto"/>
      </w:pPr>
      <w:r>
        <w:rPr>
          <w:rFonts w:ascii="宋体" w:hAnsi="宋体" w:eastAsia="宋体" w:cs="宋体"/>
          <w:color w:val="000"/>
          <w:sz w:val="28"/>
          <w:szCs w:val="28"/>
        </w:rPr>
        <w:t xml:space="preserve">牌号商标：_____________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1.本合同按《民法典》、《工矿产品购销合同条例》、《中华人民共和国爆炸物品管理条例》及有关民爆器材管理规定执行。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7.包装标准、包装物的供应与回收费用负担：</w:t>
      </w:r>
    </w:p>
    <w:p>
      <w:pPr>
        <w:ind w:left="0" w:right="0" w:firstLine="560"/>
        <w:spacing w:before="450" w:after="450" w:line="312" w:lineRule="auto"/>
      </w:pPr>
      <w:r>
        <w:rPr>
          <w:rFonts w:ascii="宋体" w:hAnsi="宋体" w:eastAsia="宋体" w:cs="宋体"/>
          <w:color w:val="000"/>
          <w:sz w:val="28"/>
          <w:szCs w:val="28"/>
        </w:rPr>
        <w:t xml:space="preserve">2.质量要求、质量标准：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9.解决合同纠纷的方式：本合同在履行过程中发生争议，由当事人双方协商解决。协商不成，当事人双方同意由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单位名称(章)：_____________单位地址：_____________法定代表人电话：_____________开户银行：_____________帐号：_____________某某编码：_____________发货单位：_____________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单位名称(章)：_____________单位地址：_____________法定代表人电话：_____________开户银行：_____________帐号：_____________某某编码：_____________发货单位：_____________</w:t>
      </w:r>
    </w:p>
    <w:p>
      <w:pPr>
        <w:ind w:left="0" w:right="0" w:firstLine="560"/>
        <w:spacing w:before="450" w:after="450" w:line="312" w:lineRule="auto"/>
      </w:pPr>
      <w:r>
        <w:rPr>
          <w:rFonts w:ascii="宋体" w:hAnsi="宋体" w:eastAsia="宋体" w:cs="宋体"/>
          <w:color w:val="000"/>
          <w:sz w:val="28"/>
          <w:szCs w:val="28"/>
        </w:rPr>
        <w:t xml:space="preserve">物资主管部门签证意见：_____________</w:t>
      </w:r>
    </w:p>
    <w:p>
      <w:pPr>
        <w:ind w:left="0" w:right="0" w:firstLine="560"/>
        <w:spacing w:before="450" w:after="450" w:line="312" w:lineRule="auto"/>
      </w:pPr>
      <w:r>
        <w:rPr>
          <w:rFonts w:ascii="宋体" w:hAnsi="宋体" w:eastAsia="宋体" w:cs="宋体"/>
          <w:color w:val="000"/>
          <w:sz w:val="28"/>
          <w:szCs w:val="28"/>
        </w:rPr>
        <w:t xml:space="preserve">签证部门(章):__________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家具名称：__________________________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四、交货方式、时间、地点:1、交货方式：(1)卖方免费送货上门;(2)卖方送货,送货费用由买方承担;(3)买方自提，费用自理。</w:t>
      </w:r>
    </w:p>
    <w:p>
      <w:pPr>
        <w:ind w:left="0" w:right="0" w:firstLine="560"/>
        <w:spacing w:before="450" w:after="450" w:line="312" w:lineRule="auto"/>
      </w:pPr>
      <w:r>
        <w:rPr>
          <w:rFonts w:ascii="宋体" w:hAnsi="宋体" w:eastAsia="宋体" w:cs="宋体"/>
          <w:color w:val="000"/>
          <w:sz w:val="28"/>
          <w:szCs w:val="28"/>
        </w:rPr>
        <w:t xml:space="preserve">2、交货时间：______年____月____日。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六、付款方式：买方在签约时应向卖方交付合同总货款____%的定金(此比例不得超过20%)，计人民币______元，合同履行后，定金抵作货款，余款计人民币______元交货前付清。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自定规格家具的，买方在签约时应向卖方交付合同总货款____%的预付款计人民币______元，余款计人民币______元交货前付清。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十、本合同一式两份，买卖双方各一份。</w:t>
      </w:r>
    </w:p>
    <w:p>
      <w:pPr>
        <w:ind w:left="0" w:right="0" w:firstLine="560"/>
        <w:spacing w:before="450" w:after="450" w:line="312" w:lineRule="auto"/>
      </w:pPr>
      <w:r>
        <w:rPr>
          <w:rFonts w:ascii="宋体" w:hAnsi="宋体" w:eastAsia="宋体" w:cs="宋体"/>
          <w:color w:val="000"/>
          <w:sz w:val="28"/>
          <w:szCs w:val="28"/>
        </w:rPr>
        <w:t xml:space="preserve">卖方(章)：_______________</w:t>
      </w:r>
    </w:p>
    <w:p>
      <w:pPr>
        <w:ind w:left="0" w:right="0" w:firstLine="560"/>
        <w:spacing w:before="450" w:after="450" w:line="312" w:lineRule="auto"/>
      </w:pPr>
      <w:r>
        <w:rPr>
          <w:rFonts w:ascii="宋体" w:hAnsi="宋体" w:eastAsia="宋体" w:cs="宋体"/>
          <w:color w:val="000"/>
          <w:sz w:val="28"/>
          <w:szCs w:val="28"/>
        </w:rPr>
        <w:t xml:space="preserve">买方(章)：_______________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包括家具名、规格、颜色、用料、单价、数量、保用期、总价等详见合同附属文件，数量：__套。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合同签订后当天内，甲方预付合同金额___元作为合同定金，白货成功安装付清余款，余款为__，一年付清。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w:t>
      </w:r>
    </w:p>
    <w:p>
      <w:pPr>
        <w:ind w:left="0" w:right="0" w:firstLine="560"/>
        <w:spacing w:before="450" w:after="450" w:line="312" w:lineRule="auto"/>
      </w:pPr>
      <w:r>
        <w:rPr>
          <w:rFonts w:ascii="宋体" w:hAnsi="宋体" w:eastAsia="宋体" w:cs="宋体"/>
          <w:color w:val="000"/>
          <w:sz w:val="28"/>
          <w:szCs w:val="28"/>
        </w:rPr>
        <w:t xml:space="preserve">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%的定金(此比例不得超过20%)，计人民币</w:t>
      </w:r>
    </w:p>
    <w:p>
      <w:pPr>
        <w:ind w:left="0" w:right="0" w:firstLine="560"/>
        <w:spacing w:before="450" w:after="450" w:line="312" w:lineRule="auto"/>
      </w:pPr>
      <w:r>
        <w:rPr>
          <w:rFonts w:ascii="宋体" w:hAnsi="宋体" w:eastAsia="宋体" w:cs="宋体"/>
          <w:color w:val="000"/>
          <w:sz w:val="28"/>
          <w:szCs w:val="28"/>
        </w:rPr>
        <w:t xml:space="preserve">元，合同履行后，定金抵作货款，余款计人民币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%的预付款计人民币</w:t>
      </w:r>
    </w:p>
    <w:p>
      <w:pPr>
        <w:ind w:left="0" w:right="0" w:firstLine="560"/>
        <w:spacing w:before="450" w:after="450" w:line="312" w:lineRule="auto"/>
      </w:pPr>
      <w:r>
        <w:rPr>
          <w:rFonts w:ascii="宋体" w:hAnsi="宋体" w:eastAsia="宋体" w:cs="宋体"/>
          <w:color w:val="000"/>
          <w:sz w:val="28"/>
          <w:szCs w:val="28"/>
        </w:rPr>
        <w:t xml:space="preserve">元，余款计人民币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w:t>
      </w:r>
    </w:p>
    <w:p>
      <w:pPr>
        <w:ind w:left="0" w:right="0" w:firstLine="560"/>
        <w:spacing w:before="450" w:after="450" w:line="312" w:lineRule="auto"/>
      </w:pPr>
      <w:r>
        <w:rPr>
          <w:rFonts w:ascii="宋体" w:hAnsi="宋体" w:eastAsia="宋体" w:cs="宋体"/>
          <w:color w:val="000"/>
          <w:sz w:val="28"/>
          <w:szCs w:val="28"/>
        </w:rPr>
        <w:t xml:space="preserve">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份，买卖双方各一份。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w:t>
      </w:r>
    </w:p>
    <w:p>
      <w:pPr>
        <w:ind w:left="0" w:right="0" w:firstLine="560"/>
        <w:spacing w:before="450" w:after="450" w:line="312" w:lineRule="auto"/>
      </w:pPr>
      <w:r>
        <w:rPr>
          <w:rFonts w:ascii="宋体" w:hAnsi="宋体" w:eastAsia="宋体" w:cs="宋体"/>
          <w:color w:val="000"/>
          <w:sz w:val="28"/>
          <w:szCs w:val="28"/>
        </w:rPr>
        <w:t xml:space="preserve">双方共同遵照《民法典》及有关法规作为合同准则，依法受其规定约束，确认合同双方按下列条款成交。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1、采购项目内容：乙方为甲方提供和安装购买的____家具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w:t>
      </w:r>
    </w:p>
    <w:p>
      <w:pPr>
        <w:ind w:left="0" w:right="0" w:firstLine="560"/>
        <w:spacing w:before="450" w:after="450" w:line="312" w:lineRule="auto"/>
      </w:pPr>
      <w:r>
        <w:rPr>
          <w:rFonts w:ascii="宋体" w:hAnsi="宋体" w:eastAsia="宋体" w:cs="宋体"/>
          <w:color w:val="000"/>
          <w:sz w:val="28"/>
          <w:szCs w:val="28"/>
        </w:rPr>
        <w:t xml:space="preserve">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第二条：合同期内如遇不可抗拒因素乙方可不执行合同指定日期内安装;</w:t>
      </w:r>
    </w:p>
    <w:p>
      <w:pPr>
        <w:ind w:left="0" w:right="0" w:firstLine="560"/>
        <w:spacing w:before="450" w:after="450" w:line="312" w:lineRule="auto"/>
      </w:pPr>
      <w:r>
        <w:rPr>
          <w:rFonts w:ascii="宋体" w:hAnsi="宋体" w:eastAsia="宋体" w:cs="宋体"/>
          <w:color w:val="000"/>
          <w:sz w:val="28"/>
          <w:szCs w:val="28"/>
        </w:rPr>
        <w:t xml:space="preserve">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 元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 元：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w:t>
      </w:r>
    </w:p>
    <w:p>
      <w:pPr>
        <w:ind w:left="0" w:right="0" w:firstLine="560"/>
        <w:spacing w:before="450" w:after="450" w:line="312" w:lineRule="auto"/>
      </w:pPr>
      <w:r>
        <w:rPr>
          <w:rFonts w:ascii="宋体" w:hAnsi="宋体" w:eastAsia="宋体" w:cs="宋体"/>
          <w:color w:val="000"/>
          <w:sz w:val="28"/>
          <w:szCs w:val="28"/>
        </w:rPr>
        <w:t xml:space="preserve">验收结果，产品在安装完毕后，甲方在 天内既不派代表进行验收，又不提出异议，则视为合同产品已通过验收;</w:t>
      </w:r>
    </w:p>
    <w:p>
      <w:pPr>
        <w:ind w:left="0" w:right="0" w:firstLine="560"/>
        <w:spacing w:before="450" w:after="450" w:line="312" w:lineRule="auto"/>
      </w:pPr>
      <w:r>
        <w:rPr>
          <w:rFonts w:ascii="宋体" w:hAnsi="宋体" w:eastAsia="宋体" w:cs="宋体"/>
          <w:color w:val="000"/>
          <w:sz w:val="28"/>
          <w:szCs w:val="28"/>
        </w:rPr>
        <w:t xml:space="preserve">甲方应在 日支付全部余款即人民币： 元即人民币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2：全部货品安装完毕及验收合格后，甲方应于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3：乙方负责甲方指定并签字确认等值教师办公桌椅以及运输，保证安装质量及服务，应在产品运到三日前通知甲方;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4：乙方所提供的产品保用期为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家具购销合同简洁版八</w:t>
      </w:r>
    </w:p>
    <w:p>
      <w:pPr>
        <w:ind w:left="0" w:right="0" w:firstLine="560"/>
        <w:spacing w:before="450" w:after="450" w:line="312" w:lineRule="auto"/>
      </w:pPr>
      <w:r>
        <w:rPr>
          <w:rFonts w:ascii="宋体" w:hAnsi="宋体" w:eastAsia="宋体" w:cs="宋体"/>
          <w:color w:val="000"/>
          <w:sz w:val="28"/>
          <w:szCs w:val="28"/>
        </w:rPr>
        <w:t xml:space="preserve">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家具购销合同简洁版九</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家具购销合同简洁版篇十一</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家具购销合同简洁版篇十二</w:t>
      </w:r>
    </w:p>
    <w:p>
      <w:pPr>
        <w:ind w:left="0" w:right="0" w:firstLine="560"/>
        <w:spacing w:before="450" w:after="450" w:line="312" w:lineRule="auto"/>
      </w:pPr>
      <w:r>
        <w:rPr>
          <w:rFonts w:ascii="宋体" w:hAnsi="宋体" w:eastAsia="宋体" w:cs="宋体"/>
          <w:color w:val="000"/>
          <w:sz w:val="28"/>
          <w:szCs w:val="28"/>
        </w:rPr>
        <w:t xml:space="preserve">话方式，直接通知甲方购货品种、规格、数量经双方确认后，款到后__天内发货。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__个月时间销售后，认为产品不适合本地市场，有权提出退货或换货，退货产品须包装完好、确认产品无损，不影响二次销售。甲方收到货物将在__日内退款给乙方，或调换同款的其它产品，运费由乙方支付。乙方退货或停销“厨房垃圾处理机”，价值__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家具购销合同简洁版篇十三</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家具购销合同简洁版篇十四</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乙方保证产品所使用的所有油漆及胶水产品符合环保要求，通过国家或相关部门的检测。乙方提供的家具必须是现货、全新，符合货物要求的规格型号和技术指标。乙方对家具提供______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四、交货时间：______________年______月_____日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六、合同总额(5800)：__________________元整</w:t>
      </w:r>
    </w:p>
    <w:p>
      <w:pPr>
        <w:ind w:left="0" w:right="0" w:firstLine="560"/>
        <w:spacing w:before="450" w:after="450" w:line="312" w:lineRule="auto"/>
      </w:pPr>
      <w:r>
        <w:rPr>
          <w:rFonts w:ascii="宋体" w:hAnsi="宋体" w:eastAsia="宋体" w:cs="宋体"/>
          <w:color w:val="000"/>
          <w:sz w:val="28"/>
          <w:szCs w:val="28"/>
        </w:rPr>
        <w:t xml:space="preserve">七、货物明细：货架_______________</w:t>
      </w:r>
    </w:p>
    <w:p>
      <w:pPr>
        <w:ind w:left="0" w:right="0" w:firstLine="560"/>
        <w:spacing w:before="450" w:after="450" w:line="312" w:lineRule="auto"/>
      </w:pPr>
      <w:r>
        <w:rPr>
          <w:rFonts w:ascii="宋体" w:hAnsi="宋体" w:eastAsia="宋体" w:cs="宋体"/>
          <w:color w:val="000"/>
          <w:sz w:val="28"/>
          <w:szCs w:val="28"/>
        </w:rPr>
        <w:t xml:space="preserve">八、付款方式：货物总款为人民币________元。先付总款30%给乙方为定金，甲方在乙方交货完毕后10个工作日内支付给乙方70%货物总款。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九、维护承诺：______年包修(备注：环保皮革坐具，麻绒坐具保修______年，真皮坐具______年保修。因家具泡水和高温、使用不当引起的开裂、鼓包、起皮与乙方无关。)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家具购销合同简洁版篇十五</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 (供方)：______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____元)，余款( ____元)安装交完货后()天内一次性付清。因甲方无故推迟拖延支付乙方货款，凡超过合同规定期甲方向乙方每天支付合同总额(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________年质量保障;②在质保期内家具出现质量问题，甲方有权通知乙方，乙方须在72小时内受理，乙方应(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天，乙方有权单方解除合同。③如乙方逾期交付使用，依已收货款金额按日千分之二计付违约金。④单方无故解除合同的应按合同总价款支付3%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十四、补充条款：______</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乙方：______(盖章)</w:t>
      </w:r>
    </w:p>
    <w:p>
      <w:pPr>
        <w:ind w:left="0" w:right="0" w:firstLine="560"/>
        <w:spacing w:before="450" w:after="450" w:line="312" w:lineRule="auto"/>
      </w:pPr>
      <w:r>
        <w:rPr>
          <w:rFonts w:ascii="宋体" w:hAnsi="宋体" w:eastAsia="宋体" w:cs="宋体"/>
          <w:color w:val="000"/>
          <w:sz w:val="28"/>
          <w:szCs w:val="28"/>
        </w:rPr>
        <w:t xml:space="preserve">甲方签约代表：______ 乙方签约代表：______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购销合同是买卖合同的变化形式，它同买卖合同的要求基本上是一致的。下面是小编整理的39;关于家具的购销买卖合同范本，欢迎大家阅读参考。家具购销合同范本一甲方(卖方)：_____________ 合同编号：____________签订地点：_________________乙方(买方)：_____________ 签订时间：____________双方根据《民法典》、《消费者权益保护法》等法律法规，协商一致，签订本合同。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第一条：乙方于________年____月____日在青岛_______家具市场______区______号购买甲方以下商品：___________________________家具名称 货号 规格 质材 颜色 单位 单价 数量 金额合计金额：____万____仟____佰____拾____元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第二条：三包有效期________年，详见鲁质技监质发27号文。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第六条：送货时间：________年____月____日_____点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甲方：(盖章)_______乙方：(签字)_______经办人：_____________身份证号：___________联系电话：___________联系电话：________年____月____日家具购销合同范本二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一、家具名称、规格、材质、数量、价格：品牌规格型号家具名称材质数量单价总价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四、交货方式、时间、地点:□卖方送货上门； □卖方送货,送货费用 元由买方承担； □买方自提，费用自理。交货时间：________年____月____日。交货地点： 。</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五、验收及三包责任：对于家具的数量、款式、颜色、表面瑕疵等有异议的，买方应在交货时当场提出异议，卖方应当场处理；对其他质量问题，按照《____市家具产品修理、更换、退货责任规定》办理。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 %的定金（此比例不得超过20%），计人民币 元，合同履行后，定金抵作货款，余款计人民币 元交货前付清。自定规格家具的，买方在签约时应向卖方交付合同总货款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七、违约责任：1、买方不履行合同，定金不予返还；卖方不履行合同，双倍返还定金。自定规格家具的，不履行合同方应承担违约金计人民币 元。2、双方在约定时间内无法履行送货或提货，应每日向对方支付延迟部分家具货款的千分之三违约金，超过天，守约方有权终止合同，并追究对方的违约责任。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份，买卖双方各一份。卖方（章）： 买方（章）： ____市 经营地： 地址： 电话： 电话： 法定代表人： 法定代表人： 委托代理人: 委托代理人: 开户银行： 开户银行： 账号： 账号： 签约时间：________年____月____日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家具购销合同简洁版篇十七</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2025-06-21T11:04:21+08:00</dcterms:created>
  <dcterms:modified xsi:type="dcterms:W3CDTF">2025-06-21T11:04:21+08:00</dcterms:modified>
</cp:coreProperties>
</file>

<file path=docProps/custom.xml><?xml version="1.0" encoding="utf-8"?>
<Properties xmlns="http://schemas.openxmlformats.org/officeDocument/2006/custom-properties" xmlns:vt="http://schemas.openxmlformats.org/officeDocument/2006/docPropsVTypes"/>
</file>