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2024年机票合同协议书机票购销合同 购销合同协议书(大全10篇)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票合同协议书机票购销合同一需方__________________（以下简称乙方）供方__________________（以下简称甲方）在前期招标并确定中标单位的基础上，根据《合同法》的有关规定，按照平等互利的原则，为明确甲、乙双方的权...</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机票合同协议书机票购销合同一</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在前期招标并确定中标单位的基础上，根据《合同法》的有关规定，按照平等互利的原则，为明确甲、乙双方的权利义务，经双方协商一致，特签订本购销合同。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每批主要部件应配有适当数量的标志，其内容可含有：型号、规格、制造厂名等，产品外标志应清晰，同时应能反映产品基本信息，产品包装应能防止在运输过程中受到损伤，也可按甲方要求分类包装。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五、随包装的必备品、配件、工具数量及供应办法随包装的产品必备品、配件、附件、工具数量应齐全，保证所供产品能正常安装与使用。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六、合理损耗标准及计算方法</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七，交提货方式、地点</w:t>
      </w:r>
    </w:p>
    <w:p>
      <w:pPr>
        <w:ind w:left="0" w:right="0" w:firstLine="560"/>
        <w:spacing w:before="450" w:after="450" w:line="312" w:lineRule="auto"/>
      </w:pPr>
      <w:r>
        <w:rPr>
          <w:rFonts w:ascii="宋体" w:hAnsi="宋体" w:eastAsia="宋体" w:cs="宋体"/>
          <w:color w:val="000"/>
          <w:sz w:val="28"/>
          <w:szCs w:val="28"/>
        </w:rPr>
        <w:t xml:space="preserve">八、运输方式和费用负担</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w:t>
      </w:r>
    </w:p>
    <w:p>
      <w:pPr>
        <w:ind w:left="0" w:right="0" w:firstLine="560"/>
        <w:spacing w:before="450" w:after="450" w:line="312" w:lineRule="auto"/>
      </w:pPr>
      <w:r>
        <w:rPr>
          <w:rFonts w:ascii="宋体" w:hAnsi="宋体" w:eastAsia="宋体" w:cs="宋体"/>
          <w:color w:val="000"/>
          <w:sz w:val="28"/>
          <w:szCs w:val="28"/>
        </w:rPr>
        <w:t xml:space="preserve">十、结算方式、时间及地点</w:t>
      </w:r>
    </w:p>
    <w:p>
      <w:pPr>
        <w:ind w:left="0" w:right="0" w:firstLine="560"/>
        <w:spacing w:before="450" w:after="450" w:line="312" w:lineRule="auto"/>
      </w:pPr>
      <w:r>
        <w:rPr>
          <w:rFonts w:ascii="宋体" w:hAnsi="宋体" w:eastAsia="宋体" w:cs="宋体"/>
          <w:color w:val="000"/>
          <w:sz w:val="28"/>
          <w:szCs w:val="28"/>
        </w:rPr>
        <w:t xml:space="preserve">结算方式为电汇、汇票，结算步骤为设备运至工地付70%（结算数量以实际接收量为依据），安装完毕支付10%，工程检验合格再支付15%，余款质保期期满后支付，质保期为一年（自工程检验合格之日起），若供方在生产、运输、及售后服务上任一环节违约，甲方有权从尾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1、违约拒收的。偿付退（或拒收）货部分货款总值___________的违约金。逾期提货的，每天偿付逾期提货部分货款总值___________的违约金，并承担乙方实际支付的代管费用。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2、逾期付款的。每天偿付逾期付款总额___________的违约金。</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1、不能交货的。偿付不能交货部分货款总值___________的违约金。逾期交货的，按逾期交货部分货款总值计算，每天偿付的违约金。</w:t>
      </w:r>
    </w:p>
    <w:p>
      <w:pPr>
        <w:ind w:left="0" w:right="0" w:firstLine="560"/>
        <w:spacing w:before="450" w:after="450" w:line="312" w:lineRule="auto"/>
      </w:pPr>
      <w:r>
        <w:rPr>
          <w:rFonts w:ascii="宋体" w:hAnsi="宋体" w:eastAsia="宋体" w:cs="宋体"/>
          <w:color w:val="000"/>
          <w:sz w:val="28"/>
          <w:szCs w:val="28"/>
        </w:rPr>
        <w:t xml:space="preserve">2、所交桥架质量、规格不符合同规定。除自费负责处理外，还要赔偿实际经济损失。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十三、本合同生效</w:t>
      </w:r>
    </w:p>
    <w:p>
      <w:pPr>
        <w:ind w:left="0" w:right="0" w:firstLine="560"/>
        <w:spacing w:before="450" w:after="450" w:line="312" w:lineRule="auto"/>
      </w:pPr>
      <w:r>
        <w:rPr>
          <w:rFonts w:ascii="宋体" w:hAnsi="宋体" w:eastAsia="宋体" w:cs="宋体"/>
          <w:color w:val="000"/>
          <w:sz w:val="28"/>
          <w:szCs w:val="28"/>
        </w:rPr>
        <w:t xml:space="preserve">本合同一式________份。经法定代表人签章后生效。</w:t>
      </w:r>
    </w:p>
    <w:p>
      <w:pPr>
        <w:ind w:left="0" w:right="0" w:firstLine="560"/>
        <w:spacing w:before="450" w:after="450" w:line="312" w:lineRule="auto"/>
      </w:pPr>
      <w:r>
        <w:rPr>
          <w:rFonts w:ascii="宋体" w:hAnsi="宋体" w:eastAsia="宋体" w:cs="宋体"/>
          <w:color w:val="000"/>
          <w:sz w:val="28"/>
          <w:szCs w:val="28"/>
        </w:rPr>
        <w:t xml:space="preserve">需方：______________（盖章</w:t>
      </w:r>
    </w:p>
    <w:p>
      <w:pPr>
        <w:ind w:left="0" w:right="0" w:firstLine="560"/>
        <w:spacing w:before="450" w:after="450" w:line="312" w:lineRule="auto"/>
      </w:pPr>
      <w:r>
        <w:rPr>
          <w:rFonts w:ascii="宋体" w:hAnsi="宋体" w:eastAsia="宋体" w:cs="宋体"/>
          <w:color w:val="000"/>
          <w:sz w:val="28"/>
          <w:szCs w:val="28"/>
        </w:rPr>
        <w:t xml:space="preserve">）供方：______________（盖章）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机票合同协议书机票购销合同三</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产品名称、编号、数量、金额</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十一、货款必须汇入供方指定账号，否则由造成的一切经济损失供方不负责。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十二、其他；供方收到定金后，此合同生效。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十三、有效期；从供方收到定金之日起，至需方按本合同约定时间提完最后一批货后十日止。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十四、本合同一式四份，供货单位一份，购货单位三份，其他未尽事宜，双方协商解决。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机票合同协议书机票购销合同五</w:t>
      </w:r>
    </w:p>
    <w:p>
      <w:pPr>
        <w:ind w:left="0" w:right="0" w:firstLine="560"/>
        <w:spacing w:before="450" w:after="450" w:line="312" w:lineRule="auto"/>
      </w:pPr>
      <w:r>
        <w:rPr>
          <w:rFonts w:ascii="宋体" w:hAnsi="宋体" w:eastAsia="宋体" w:cs="宋体"/>
          <w:color w:val="000"/>
          <w:sz w:val="28"/>
          <w:szCs w:val="28"/>
        </w:rPr>
        <w:t xml:space="preserve">甲方：乐陵市威格尔橡胶有限公司（以下简称甲方）</w:t>
      </w:r>
    </w:p>
    <w:p>
      <w:pPr>
        <w:ind w:left="0" w:right="0" w:firstLine="560"/>
        <w:spacing w:before="450" w:after="450" w:line="312" w:lineRule="auto"/>
      </w:pPr>
      <w:r>
        <w:rPr>
          <w:rFonts w:ascii="宋体" w:hAnsi="宋体" w:eastAsia="宋体" w:cs="宋体"/>
          <w:color w:val="000"/>
          <w:sz w:val="28"/>
          <w:szCs w:val="28"/>
        </w:rPr>
        <w:t xml:space="preserve">乙方：宁波梓昆贸易有限公司（以下简称乙方）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鉴于甲方和乙方于20xx年9月25日签署了合同号为：xxxxxxxxx的《购销合同》（以下称原协议），双方本着互利互惠的原则，经友好协商，就原协议中第5条验收办法中未尽事项特订立以下补充说明。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5.1由于实际生产需要和货物本身特性、生产、运输、包装等条件的限制，实际到货数量与货物原计划会有落差，故货物数量应按实际交货重量计算。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5.2双方货款以发货金额为准，遵循多退少补原则。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5.3增值税专用发票的开具以实际发货数量及规格为准。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双方发货完毕，可以按照此补充协议中所补充事项出具货物调整说明，符合实际情况的货物调整说明，与编号为xxxxxxxxx的销售合同具有同等法律效力。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本协议生效后，即成为销售合同xxxxxxxxx不可分割的组成部分，与编号为xxxxxxxxx的《购销合同》具有同等法律效力。除本协议中明确所作修改的条款之外，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机票合同协议书机票购销合同六</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1、交货日期：________甲方支付预付款后________个工作日。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1、签订合同后________个工作日内支付合同总金额________%的预付款。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3、设备安装调试完成后，并经甲方签订验收合格单后________个工作日内，支付合同总金额的________%。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1.购买数量：甲方向乙方采购大米_____担，其中每担人民币_____元。 共计人民币_____元。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每包大米重量正常误差必须低于___%;若经我方抽查发现有短斤缺两或破包、受潮等现象，将给予整批大米退回。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元至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2、本合同___式___份，甲乙双方各执___份，每份具有同等法律效力。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乙方签署：___________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机票合同协议书机票购销合同八</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_________________)(详见附件)。基于供方供货材料质量达不到验收标准，并经供方和需方协商一致，双方同意按照本协议约定的条款和条件提前终止购销合同协议书范本。</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供方和需方共同承诺及保证：_________________</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4.3附件：_________________《购销合同》</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机票合同协议书机票购销合同九</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1、总购货金额为：人民币 xx元，伍佰捌拾陆万捌仟陆佰元整；含产品金额、包装、装卸、运输、税费等全部费用。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 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机票合同协议书机票购销合同篇十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 开户行： 卡号： 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2025-05-02T09:42:55+08:00</dcterms:created>
  <dcterms:modified xsi:type="dcterms:W3CDTF">2025-05-02T09:42:55+08:00</dcterms:modified>
</cp:coreProperties>
</file>

<file path=docProps/custom.xml><?xml version="1.0" encoding="utf-8"?>
<Properties xmlns="http://schemas.openxmlformats.org/officeDocument/2006/custom-properties" xmlns:vt="http://schemas.openxmlformats.org/officeDocument/2006/docPropsVTypes"/>
</file>