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最新农副产品购销合同价格模板(23篇)</w:t>
      </w:r>
      <w:bookmarkEnd w:id="1"/>
    </w:p>
    <w:p>
      <w:pPr>
        <w:jc w:val="center"/>
        <w:spacing w:before="0" w:after="450"/>
      </w:pPr>
      <w:r>
        <w:rPr>
          <w:rFonts w:ascii="Arial" w:hAnsi="Arial" w:eastAsia="Arial" w:cs="Arial"/>
          <w:color w:val="999999"/>
          <w:sz w:val="20"/>
          <w:szCs w:val="20"/>
        </w:rPr>
        <w:t xml:space="preserve">来源：网络  作者：落霞与孤鹜齐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农副产品购销合同价格一供方：____________________________需方：____________________________一、产品名称、品种、数量、金额、交售时间______________________二、质量标...</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农副产品购销合同价格一</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三、验收方法及时间地点________________________________________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六、包装标准、包装物的供应和回收______________________________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八、给付定金的时间地点________________________________________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需方(公章)：_______________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农副产品购销合同价格二</w:t>
      </w:r>
    </w:p>
    <w:p>
      <w:pPr>
        <w:ind w:left="0" w:right="0" w:firstLine="560"/>
        <w:spacing w:before="450" w:after="450" w:line="312" w:lineRule="auto"/>
      </w:pPr>
      <w:r>
        <w:rPr>
          <w:rFonts w:ascii="宋体" w:hAnsi="宋体" w:eastAsia="宋体" w:cs="宋体"/>
          <w:color w:val="000"/>
          <w:sz w:val="28"/>
          <w:szCs w:val="28"/>
        </w:rPr>
        <w:t xml:space="preserve">农副产品购销合同</w:t>
      </w:r>
    </w:p>
    <w:p>
      <w:pPr>
        <w:ind w:left="0" w:right="0" w:firstLine="560"/>
        <w:spacing w:before="450" w:after="450" w:line="312" w:lineRule="auto"/>
      </w:pPr>
      <w:r>
        <w:rPr>
          <w:rFonts w:ascii="宋体" w:hAnsi="宋体" w:eastAsia="宋体" w:cs="宋体"/>
          <w:color w:val="000"/>
          <w:sz w:val="28"/>
          <w:szCs w:val="28"/>
        </w:rPr>
        <w:t xml:space="preserve">总合同号： 字第 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 0%- 5%以内执行(差率在具体合同中规定)，合同中有规格差价的按照中档(等)作单价成交，实际发货时按规格分别作价。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 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 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 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 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 %-5%之间确定)，但需方有特定要求的商品的违约金为货款总值的%( 0%-30%之间确定)。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 %-5%之间确定);有特定要求的商品的违约金，为退货部分货款总值的%(在 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本总合同经双方法定代表人或其委托代理人签字并加盖公章或合同章后生效。有效期限为年月日至 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 、2)，有特殊要求的可用自制格式。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农副产品购销合同价格三</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本合同于________年____月____日在________ 签订，有效期至________年____月____日。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农副产品购销合同价格四</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  需方 </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农副产品购销合同价格五</w:t>
      </w:r>
    </w:p>
    <w:p>
      <w:pPr>
        <w:ind w:left="0" w:right="0" w:firstLine="560"/>
        <w:spacing w:before="450" w:after="450" w:line="312" w:lineRule="auto"/>
      </w:pPr>
      <w:r>
        <w:rPr>
          <w:rFonts w:ascii="宋体" w:hAnsi="宋体" w:eastAsia="宋体" w:cs="宋体"/>
          <w:color w:val="000"/>
          <w:sz w:val="28"/>
          <w:szCs w:val="28"/>
        </w:rPr>
        <w:t xml:space="preserve">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农副产品购销合同价格六</w:t>
      </w:r>
    </w:p>
    <w:p>
      <w:pPr>
        <w:ind w:left="0" w:right="0" w:firstLine="560"/>
        <w:spacing w:before="450" w:after="450" w:line="312" w:lineRule="auto"/>
      </w:pPr>
      <w:r>
        <w:rPr>
          <w:rFonts w:ascii="宋体" w:hAnsi="宋体" w:eastAsia="宋体" w:cs="宋体"/>
          <w:color w:val="000"/>
          <w:sz w:val="28"/>
          <w:szCs w:val="28"/>
        </w:rPr>
        <w:t xml:space="preserve">销货方：_________(以下简称甲方)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购货方：_________(以下简称乙方)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w:t>
      </w:r>
    </w:p>
    <w:p>
      <w:pPr>
        <w:ind w:left="0" w:right="0" w:firstLine="560"/>
        <w:spacing w:before="450" w:after="450" w:line="312" w:lineRule="auto"/>
      </w:pPr>
      <w:r>
        <w:rPr>
          <w:rFonts w:ascii="宋体" w:hAnsi="宋体" w:eastAsia="宋体" w:cs="宋体"/>
          <w:color w:val="000"/>
          <w:sz w:val="28"/>
          <w:szCs w:val="28"/>
        </w:rPr>
        <w:t xml:space="preserve">日签约地点：_________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第七条商品调拨，应做到均衡、及时。对合同期内的商品可考虑按_________的比例分批发货;季节性商品按承运部门所规定的最迟、最早日期一次发货;当令商品，零配件和数量较少的品种，可一次发货。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第八条对有有效期限的商品，其有效期在_________以上的，甲方可以发货;有效期在_________以下的，甲方应征得乙方同意后才能发货。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_____日内答复;属于多发、错运商品，乙方应做好详细记录，妥为保管，收货后_____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第十一条商品的外包装完整，发现溢缺、残损串错和商品质量等问题，在货到_________年内(贵重商品在_________天内)，责任确属甲方的，乙方可向甲方提出查询。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发现商品霉烂变质，应在_________天内通知甲方，经双方共同研究，明确责任，损失由责任方负担。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接收进口商品和外贸库存转内销的商品，因关系到外贸查询，查询期为乙方收货后的_________天，逾期甲方不再受理。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_________日内作出答复，要在_________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_________元以下、残损在_________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4.对应偿付的违约金，赔偿金，保管、保养费用和各种经济损失，应在明确责任后，_________天内主动汇给对方，否则，按逾期付款处理，但任何一方不得自行用扣发货物或扣付货款充抵。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农副产品购销合同价格七</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1、乙方必须在____年____月以前（或____月____日内），向甲方交售____（农副产品）____斤（担）。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w:t>
      </w:r>
    </w:p>
    <w:p>
      <w:pPr>
        <w:ind w:left="0" w:right="0" w:firstLine="560"/>
        <w:spacing w:before="450" w:after="450" w:line="312" w:lineRule="auto"/>
      </w:pPr>
      <w:r>
        <w:rPr>
          <w:rFonts w:ascii="宋体" w:hAnsi="宋体" w:eastAsia="宋体" w:cs="宋体"/>
          <w:color w:val="000"/>
          <w:sz w:val="28"/>
          <w:szCs w:val="28"/>
        </w:rPr>
        <w:t xml:space="preserve">1、验收期限：_____年____月_____日。</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3、由谁负责验收：甲方。</w:t>
      </w:r>
    </w:p>
    <w:p>
      <w:pPr>
        <w:ind w:left="0" w:right="0" w:firstLine="560"/>
        <w:spacing w:before="450" w:after="450" w:line="312" w:lineRule="auto"/>
      </w:pPr>
      <w:r>
        <w:rPr>
          <w:rFonts w:ascii="宋体" w:hAnsi="宋体" w:eastAsia="宋体" w:cs="宋体"/>
          <w:color w:val="000"/>
          <w:sz w:val="28"/>
          <w:szCs w:val="28"/>
        </w:rPr>
        <w:t xml:space="preserve">4、在验收中对产量质量发生争议，应按《中华人民共和国标准化法》的规定，交质量监督检验机构裁决。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乙方交售的____（农副产品）经验收合格后，甲方应在____天之内，通过银行转账（或按银行的规定以现金）向乙方支付货款。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第十三条、本合同于____年____月____日在________签订，有效期至____年____月____日。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农副产品购销合同价格八</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为推进区域经济发展，拓展农副产品流通销售渠道，更好地促进农副产品就地转化利用，实现企业间互利互惠，经甲、乙双方充分协商，特订立本合同，以便双方共同遵守。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购销农副产品名称</w:t>
      </w:r>
    </w:p>
    <w:p>
      <w:pPr>
        <w:ind w:left="0" w:right="0" w:firstLine="560"/>
        <w:spacing w:before="450" w:after="450" w:line="312" w:lineRule="auto"/>
      </w:pPr>
      <w:r>
        <w:rPr>
          <w:rFonts w:ascii="宋体" w:hAnsi="宋体" w:eastAsia="宋体" w:cs="宋体"/>
          <w:color w:val="000"/>
          <w:sz w:val="28"/>
          <w:szCs w:val="28"/>
        </w:rPr>
        <w:t xml:space="preserve">本合同交易的农副产品为 蔬菜、水果、鱼 。</w:t>
      </w:r>
    </w:p>
    <w:p>
      <w:pPr>
        <w:ind w:left="0" w:right="0" w:firstLine="560"/>
        <w:spacing w:before="450" w:after="450" w:line="312" w:lineRule="auto"/>
      </w:pPr>
      <w:r>
        <w:rPr>
          <w:rFonts w:ascii="宋体" w:hAnsi="宋体" w:eastAsia="宋体" w:cs="宋体"/>
          <w:color w:val="000"/>
          <w:sz w:val="28"/>
          <w:szCs w:val="28"/>
        </w:rPr>
        <w:t xml:space="preserve">第二条 交售日期、金额</w:t>
      </w:r>
    </w:p>
    <w:p>
      <w:pPr>
        <w:ind w:left="0" w:right="0" w:firstLine="560"/>
        <w:spacing w:before="450" w:after="450" w:line="312" w:lineRule="auto"/>
      </w:pPr>
      <w:r>
        <w:rPr>
          <w:rFonts w:ascii="宋体" w:hAnsi="宋体" w:eastAsia="宋体" w:cs="宋体"/>
          <w:color w:val="000"/>
          <w:sz w:val="28"/>
          <w:szCs w:val="28"/>
        </w:rPr>
        <w:t xml:space="preserve">1、乙方必须在每月 12 日前，按甲方要求交售相应的货品,全年交售 185万元 。</w:t>
      </w:r>
    </w:p>
    <w:p>
      <w:pPr>
        <w:ind w:left="0" w:right="0" w:firstLine="560"/>
        <w:spacing w:before="450" w:after="450" w:line="312" w:lineRule="auto"/>
      </w:pPr>
      <w:r>
        <w:rPr>
          <w:rFonts w:ascii="宋体" w:hAnsi="宋体" w:eastAsia="宋体" w:cs="宋体"/>
          <w:color w:val="000"/>
          <w:sz w:val="28"/>
          <w:szCs w:val="28"/>
        </w:rPr>
        <w:t xml:space="preserve">2、甲方应按照农副产品市场价格(市场价格有异议时，以物价主管部门核定的价格为准)，向乙方计付货款。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第三条 等级、质量及包装</w:t>
      </w:r>
    </w:p>
    <w:p>
      <w:pPr>
        <w:ind w:left="0" w:right="0" w:firstLine="560"/>
        <w:spacing w:before="450" w:after="450" w:line="312" w:lineRule="auto"/>
      </w:pPr>
      <w:r>
        <w:rPr>
          <w:rFonts w:ascii="宋体" w:hAnsi="宋体" w:eastAsia="宋体" w:cs="宋体"/>
          <w:color w:val="000"/>
          <w:sz w:val="28"/>
          <w:szCs w:val="28"/>
        </w:rPr>
        <w:t xml:space="preserve">1、产品等级： 一级 。</w:t>
      </w:r>
    </w:p>
    <w:p>
      <w:pPr>
        <w:ind w:left="0" w:right="0" w:firstLine="560"/>
        <w:spacing w:before="450" w:after="450" w:line="312" w:lineRule="auto"/>
      </w:pPr>
      <w:r>
        <w:rPr>
          <w:rFonts w:ascii="宋体" w:hAnsi="宋体" w:eastAsia="宋体" w:cs="宋体"/>
          <w:color w:val="000"/>
          <w:sz w:val="28"/>
          <w:szCs w:val="28"/>
        </w:rPr>
        <w:t xml:space="preserve">2、产品质量： 质量以甲方要求为准 。</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采取由乙方送货的方式，乙方应按合同规定的时间送往_甲方商店_(接收地点)，交货日期以甲方入库单时间为准。</w:t>
      </w:r>
    </w:p>
    <w:p>
      <w:pPr>
        <w:ind w:left="0" w:right="0" w:firstLine="560"/>
        <w:spacing w:before="450" w:after="450" w:line="312" w:lineRule="auto"/>
      </w:pPr>
      <w:r>
        <w:rPr>
          <w:rFonts w:ascii="宋体" w:hAnsi="宋体" w:eastAsia="宋体" w:cs="宋体"/>
          <w:color w:val="000"/>
          <w:sz w:val="28"/>
          <w:szCs w:val="28"/>
        </w:rPr>
        <w:t xml:space="preserve">第五条 农副产品的验收</w:t>
      </w:r>
    </w:p>
    <w:p>
      <w:pPr>
        <w:ind w:left="0" w:right="0" w:firstLine="560"/>
        <w:spacing w:before="450" w:after="450" w:line="312" w:lineRule="auto"/>
      </w:pPr>
      <w:r>
        <w:rPr>
          <w:rFonts w:ascii="宋体" w:hAnsi="宋体" w:eastAsia="宋体" w:cs="宋体"/>
          <w:color w:val="000"/>
          <w:sz w:val="28"/>
          <w:szCs w:val="28"/>
        </w:rPr>
        <w:t xml:space="preserve">实行乙方送货，以甲方接收地点为验收地点，由甲方技术人员按照合同规定质量标准进行验货，货物验收合格后，填写验收入库单，甲方依据验收入库单对乙方进行结算。如在验收中对货物质量、重量等发生争议，双方不能达成一致时，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 鱼类、水果、蔬菜 经验收合格后，甲方应在 天之内，通过银行转帐(或提取现金)向乙方支付货款。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有关延期付款的约定，按逾期交货部分货款总值计算，向甲方偿付逾期交货的违约金;乙方超过规定期限不能交货的，应偿付甲方不能交货部分货款总值 5 %的违约金;因逾期交货，甲方不再需要的，由乙方自行处理，并向甲方偿付该部分货款总值 2 %的违约金。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 5 %的违约金，并退回套取的加价款和奖售、换购的物资;乙方违约自销多得的收入，由工商行政管理部门没收上交国家财政。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本合同于 20xx 年__12__月_20__日签订，有效期至 20xx 年__12_月_20日。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农副产品购销合同价格九</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监制部门：_______________印制单位：_______________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__县__乡__村__村民，以下简称供方。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 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1.供方必须在一九____年____月以前(或__月__旬内)向需方 交售___(农副产品)___斤(担)，(有些农副产品在签订合同时，应根据 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 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 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 检验、检疫办法;国家没有规定的，由供、需双方协商确定。农副产品确定标准后 需要封存样品的，应由供、需双方共同封存，妥善保管，作为验收的依据) 2.__(农副产品)的包装，按下列第(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 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 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 向运输部门提报运输计划，办理托运手续，并派人押运(如果需要)。交货日期以 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 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 地点为验收地点;实行需方提货的，以提货地点为验收地点;实行义运的，以__ 为验收地点。验收办法：___________________________。 (合同应明确规定：(1)验收期限;(2)验收手段;(3)验收标准;(4)由谁负责验收;(5)在验收中对产量质量发生争议，应按《中华人民共和国 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供方交售的__(农副产品)经验收合格后，需方应在____天之内，通过 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 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 方仍需要的，应照数补交，供方并应比照人民银行有关延期付款的规定，按逾期交 货部分货款总值计算，向需方偿付逾期交货的违约金;供方超过规定期限不能交货 的，应偿付需方不能交货部分货款总值___%(1-20%的幅度的违约金); 因逾期交货，需方不再需要的，由供方自行处理，并向需方偿付该部分货款总值_ 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 履行合同部分货款总值___%(5-25%的幅度)的违约金，并退回套取的加 价款和奖售、换购的物资;供方违约自销多得的收入，由工商行政管理部门没收上 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 收，供方同时应向需方偿付该批货款总值__%(5-25%的幅度)的违约金。 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 包装，并承担因此而支付的费用。发货后因包装不善给需方造成损失的，应赔偿其 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 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 供方保管。在代保管期间，供方应负责支付实际开支的一切费用，并承担非因保管、 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 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 定重新发货或将错发的货物送到合同规定的地点、接货单位(人)，并承担因此多 付的运杂费及其它费用;造成逾期交货的，还应偿付逾期交货的违约金。供方未征 得需方同意，擅自改变合同规定的运输路线或运输工具的，应承担因此多支付的费 用。实行送货或代运的产品，由于错发到货地点或接货单位(人)而造成损失，属 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 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1.需方在合同执行中退货的，应偿付供方退货部分货款总值__%(5-2 5%的幅度)的违约金。因此造成供方损失的，还应根据实际情况赔偿其损失。 2.需方无故拒收送货或代运的产品，应向供方偿付被拒收货款总值__%( 5-25%的幅度)的违约金，并承担因此而造成的损失和费用。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 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 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 方偿付延期付款的违约金。因此造成供方损失的，需方还应根据实际情况赔偿其损 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 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 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 的，即视为默认符合规定。对于提出质量异议或因其它原因拒收，应负责妥善保管， 等候处理，不得动用。一经动用即视为接收，需方应按期向供方付款，如不按期 付款，则按延期付款处理(对被拒收的易腐烂变质的产品及鲜活产品，供方应允许 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 应尽快向对方通报理由，经有关主管机关证明后，可允许延期履行、部分履行或不 履行，并可根据情况部分或全部免予承担违约责任，供方如果由于不可抗力造成产 品质量不符合同规定的，不以违约论。对这些产品的处理办法，可由供、需双方协 商决定。__(农副产品)因受气候影响早熟或晚熟的，交货日期经双方协商，可适当 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1.供、需双方的任何一方如遇有《经济合同法》第二十七条所列之一情况， 要求变更或解除合同时，应及时通知对方，并采用书面形式由双方达成协议。未达 成协议以前，原合同仍然有效。当事人一方接到另一方要求变更或解除合同的建议 后，应在收到通知之日起十五天内做出答复，当事人双方另有约定的，按约定的期 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 应报经下达该计划的上级业务主管部门批准。对国家统购、派购计划外产品的购销 合同的变更或解除，由供、需双方协商办理。合同的变更或解除日期，以双方达成 协议之日为准;需要报经上级业务主管部门批准的，以上级业务主管部门批准变更 或解除合同的日期为准。</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 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本合同正本一式二份，供需双方各执一份;合同副本一式__份，交银行、乡 政府……各留存一份。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农副产品购销合同价格篇十一</w:t>
      </w:r>
    </w:p>
    <w:p>
      <w:pPr>
        <w:ind w:left="0" w:right="0" w:firstLine="560"/>
        <w:spacing w:before="450" w:after="450" w:line="312" w:lineRule="auto"/>
      </w:pPr>
      <w:r>
        <w:rPr>
          <w:rFonts w:ascii="宋体" w:hAnsi="宋体" w:eastAsia="宋体" w:cs="宋体"/>
          <w:color w:val="000"/>
          <w:sz w:val="28"/>
          <w:szCs w:val="28"/>
        </w:rPr>
        <w:t xml:space="preserve">_________县农产公司（或农副产品收购站），以下简称需方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________县______乡_______村________村民，以下简称供方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_____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2025-08-08T06:49:17+08:00</dcterms:created>
  <dcterms:modified xsi:type="dcterms:W3CDTF">2025-08-08T06:49:17+08:00</dcterms:modified>
</cp:coreProperties>
</file>

<file path=docProps/custom.xml><?xml version="1.0" encoding="utf-8"?>
<Properties xmlns="http://schemas.openxmlformats.org/officeDocument/2006/custom-properties" xmlns:vt="http://schemas.openxmlformats.org/officeDocument/2006/docPropsVTypes"/>
</file>