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最新电器合同购销七篇(精选)</w:t>
      </w:r>
      <w:bookmarkEnd w:id="1"/>
    </w:p>
    <w:p>
      <w:pPr>
        <w:jc w:val="center"/>
        <w:spacing w:before="0" w:after="450"/>
      </w:pPr>
      <w:r>
        <w:rPr>
          <w:rFonts w:ascii="Arial" w:hAnsi="Arial" w:eastAsia="Arial" w:cs="Arial"/>
          <w:color w:val="999999"/>
          <w:sz w:val="20"/>
          <w:szCs w:val="20"/>
        </w:rPr>
        <w:t xml:space="preserve">来源：网络  作者：七色彩虹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电器合同的质量要求电器合同上字了质保一年一需方：__________________（以下简称甲方）供方：__________________（以下简称乙方）经甲乙双方友好协商，就甲方向乙方采购包装材料的相关事宜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电器合同的质量要求电器合同上字了质保一年一</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电器合同的质量要求电器合同上字了质保一年二</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一、甲方向乙方采购苗木_____棵，金额为美金叁佰肆拾伍万壹仟贰佰壹拾元整、甲方与乙方按实际采购苗木数量，按实结算。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二、苗木采购明细：（美金）签订时间：</w:t>
      </w:r>
    </w:p>
    <w:p>
      <w:pPr>
        <w:ind w:left="0" w:right="0" w:firstLine="560"/>
        <w:spacing w:before="450" w:after="450" w:line="312" w:lineRule="auto"/>
      </w:pPr>
      <w:r>
        <w:rPr>
          <w:rFonts w:ascii="宋体" w:hAnsi="宋体" w:eastAsia="宋体" w:cs="宋体"/>
          <w:color w:val="000"/>
          <w:sz w:val="28"/>
          <w:szCs w:val="28"/>
        </w:rPr>
        <w:t xml:space="preserve">三、苗木质量要求：苗木规格符合采购明细表要求，无破皮，品种纯正率99%，成活率98%。苗干通直，无病虫害，根系完整，无机械损伤，苗木不断头。</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1、交货时间：_____年_____月_____日前</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3、运输方式：_____</w:t>
      </w:r>
    </w:p>
    <w:p>
      <w:pPr>
        <w:ind w:left="0" w:right="0" w:firstLine="560"/>
        <w:spacing w:before="450" w:after="450" w:line="312" w:lineRule="auto"/>
      </w:pPr>
      <w:r>
        <w:rPr>
          <w:rFonts w:ascii="宋体" w:hAnsi="宋体" w:eastAsia="宋体" w:cs="宋体"/>
          <w:color w:val="000"/>
          <w:sz w:val="28"/>
          <w:szCs w:val="28"/>
        </w:rPr>
        <w:t xml:space="preserve">五、验收方式：装车之前，由甲方当场验收所采购的苗木。苗木不符合甲方采购要求的，甲方有权退货并不支付任何款项。</w:t>
      </w:r>
    </w:p>
    <w:p>
      <w:pPr>
        <w:ind w:left="0" w:right="0" w:firstLine="560"/>
        <w:spacing w:before="450" w:after="450" w:line="312" w:lineRule="auto"/>
      </w:pPr>
      <w:r>
        <w:rPr>
          <w:rFonts w:ascii="宋体" w:hAnsi="宋体" w:eastAsia="宋体" w:cs="宋体"/>
          <w:color w:val="000"/>
          <w:sz w:val="28"/>
          <w:szCs w:val="28"/>
        </w:rPr>
        <w:t xml:space="preserve">开户行：__________ 账号：__________</w:t>
      </w:r>
    </w:p>
    <w:p>
      <w:pPr>
        <w:ind w:left="0" w:right="0" w:firstLine="560"/>
        <w:spacing w:before="450" w:after="450" w:line="312" w:lineRule="auto"/>
      </w:pPr>
      <w:r>
        <w:rPr>
          <w:rFonts w:ascii="宋体" w:hAnsi="宋体" w:eastAsia="宋体" w:cs="宋体"/>
          <w:color w:val="000"/>
          <w:sz w:val="28"/>
          <w:szCs w:val="28"/>
        </w:rPr>
        <w:t xml:space="preserve">七、运输及保险：由甲方负责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1、乙方若所供苗木未达到甲方的质量要求，按应付款项的10%支付违约金。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2、甲方若未按时支付苗木款，每日按应付金额的万分之一支付违约金。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十一、本合同壹式贰份，双方各执壹份具有同等法律效力，未尽事宜另行签订合同或补充合同。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电器合同的质量要求电器合同上字了质保一年三</w:t>
      </w:r>
    </w:p>
    <w:p>
      <w:pPr>
        <w:ind w:left="0" w:right="0" w:firstLine="560"/>
        <w:spacing w:before="450" w:after="450" w:line="312" w:lineRule="auto"/>
      </w:pPr>
      <w:r>
        <w:rPr>
          <w:rFonts w:ascii="宋体" w:hAnsi="宋体" w:eastAsia="宋体" w:cs="宋体"/>
          <w:color w:val="000"/>
          <w:sz w:val="28"/>
          <w:szCs w:val="28"/>
        </w:rPr>
        <w:t xml:space="preserve">一、女儿_____自年月日起由女方_____抚养，直至年满18周岁，其间负责其日常生活、健康和教育等方面的监护。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1.男方_____则每年支付抚养费_____元，不承担具体抚养工作。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电器合同的质量要求电器合同上字了质保一年四</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乙方以付款的形式将货款提前打入甲方账号，甲方按乙方预付款金额付给相应数量的煤炭结算提货单，乙方拉运完后，甲方开具17%的增值税票。</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电器合同的质量要求电器合同上字了质保一年五</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对机电设备，必要时应当在合同明确规定随主机的辅机、附件、配套的产品、易损耗备品、配件和安装修理工具等。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验货付款的承付期限一般为10天，从运输部门向收货单位发出提货通知的次日起算。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电器合同的质量要求电器合同上字了质保一年六</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经甲乙双方充分协商，特订立本合同，以便123</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电器合同的质量要求电器合同上字了质保一年七</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2025-05-02T23:07:25+08:00</dcterms:created>
  <dcterms:modified xsi:type="dcterms:W3CDTF">2025-05-02T23:07:25+08:00</dcterms:modified>
</cp:coreProperties>
</file>

<file path=docProps/custom.xml><?xml version="1.0" encoding="utf-8"?>
<Properties xmlns="http://schemas.openxmlformats.org/officeDocument/2006/custom-properties" xmlns:vt="http://schemas.openxmlformats.org/officeDocument/2006/docPropsVTypes"/>
</file>