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推荐设备购销合同(推荐)(3篇)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推荐设备购销合同(推荐)一法定代表人：_________________________________________联系地址：___________________________________________联系电话：_______...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5.1 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 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 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