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装修搬迁合同范本(必备27篇)</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装修搬迁合同范本11、装饰工程地点：______________.2、房屋结构：__________________.3、装饰施工内容及要求__________________________________________________...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装修搬迁合同范本4</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按照、的规定，结合本工程具体状况，双方协商达成如下协议。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4、承包方式:施工承包，包工包料、包质量、包工期、包安全、包礼貌施工。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1、甲方带给的材料:详见附件二。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贴合设计要求的合格产品，并应按时供应到现场，乙方应办理验收手续。如甲方供应的材料、设备发生质量问题或规格差异，乙方应及时向甲方书面提出，甲方仍表示使用的，由此造成工程损失的，职责由甲方承担。甲方供应的材料抵现场后，经乙方验收，由乙方负责保管，乙方可收取甲方带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2、乙方带给的材料:详见附件三。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4、乙方供应的材料、设备，如不贴合质量要求或规格有差异，应禁止使用。如已使用，对工程造成的损失由乙方负责。如乙方带给的材料、设备系伪劣商品，应按材料、设备价款的双倍补偿给甲方。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1、本工程执行dbj08-62-97、db31/t30-1999和市建设行政主管部门制定的其它地方标准、质量评定验收标准。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职责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资料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资料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带给的施工图纸做法说明及施工场地应贴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状况发生，属甲方职责的，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3、甲方未办理有关手续，强行要求乙方拆改原有建筑承重结构及共用设备管线，由此发生的损失或事故(包括罚款)由甲方负责并担职责。</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2、当事人不愿透过协商、调解解决，或协商、调解解决不成时，能够按照本合同约定向</w:t>
      </w:r>
    </w:p>
    <w:p>
      <w:pPr>
        <w:ind w:left="0" w:right="0" w:firstLine="560"/>
        <w:spacing w:before="450" w:after="450" w:line="312" w:lineRule="auto"/>
      </w:pPr>
      <w:r>
        <w:rPr>
          <w:rFonts w:ascii="宋体" w:hAnsi="宋体" w:eastAsia="宋体" w:cs="宋体"/>
          <w:color w:val="000"/>
          <w:sz w:val="28"/>
          <w:szCs w:val="28"/>
        </w:rPr>
        <w:t xml:space="preserve">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务必严格遵守。任何一方需变更合同资料，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 月 日起至20__年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装修搬迁合同范本7</w:t>
      </w:r>
    </w:p>
    <w:p>
      <w:pPr>
        <w:ind w:left="0" w:right="0" w:firstLine="560"/>
        <w:spacing w:before="450" w:after="450" w:line="312" w:lineRule="auto"/>
      </w:pPr>
      <w:r>
        <w:rPr>
          <w:rFonts w:ascii="宋体" w:hAnsi="宋体" w:eastAsia="宋体" w:cs="宋体"/>
          <w:color w:val="000"/>
          <w:sz w:val="28"/>
          <w:szCs w:val="28"/>
        </w:rPr>
        <w:t xml:space="preserve">搬迁协议甲方： 流泉社区居委会 乙方：根据县委、县政府旧村搬迁的有关政策及我社区《村庄改造安置楼分配方案》的有关要求，经双方协商达成如下协议：一.本次搬迁涉及乙方房屋及附属物，经评估机构及有关部门评审，乙方主房面积 ㎡，价值 元，附房及其附属物补偿价为 元。二.乙方可以享受的人口为 人，享受安置楼 ㎡。三.根据主房面积置换及人口享受数额乙方享受安置楼 ㎡。四.乙方必须在选第一套房子30日内全部拆迁完，方可再选二套三套楼房。逾期不能拆除的，视为自动放弃，产权归甲方所有。甲方有权对乙方房屋及附属物强制拆除。五.乙方全部选完新楼房后 日内到甲方互找差价，一次性结清。六.拾阄分楼时间地点由甲方通知乙方。乙方不按甲方通知在规定时间地点内参加拾阄的视为自动放弃本轮分房。七.不愿自行拆除的，房屋(主房、偏房)按评估价值的﹪由甲方收购，乙方必须保证房屋的完整性，如有缺失按每项﹪扣除。八.本协议自签订之日签字盖章生效。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甲方：流泉社区居委会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装修搬迁合同范本11</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装修搬迁合同范本13</w:t>
      </w:r>
    </w:p>
    <w:p>
      <w:pPr>
        <w:ind w:left="0" w:right="0" w:firstLine="560"/>
        <w:spacing w:before="450" w:after="450" w:line="312" w:lineRule="auto"/>
      </w:pPr>
      <w:r>
        <w:rPr>
          <w:rFonts w:ascii="宋体" w:hAnsi="宋体" w:eastAsia="宋体" w:cs="宋体"/>
          <w:color w:val="000"/>
          <w:sz w:val="28"/>
          <w:szCs w:val="28"/>
        </w:rPr>
        <w:t xml:space="preserve">甲方：（以下简称甲方） 安新县宏山鞋服有限公司</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依照《_经济合同法》及国家_、省市建委对建筑装饰工程的有关规定，结合本工程具体情况，经双方协商签定合同如下：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 安新县宏山鞋服有限公司办公楼装饰工程</w:t>
      </w:r>
    </w:p>
    <w:p>
      <w:pPr>
        <w:ind w:left="0" w:right="0" w:firstLine="560"/>
        <w:spacing w:before="450" w:after="450" w:line="312" w:lineRule="auto"/>
      </w:pPr>
      <w:r>
        <w:rPr>
          <w:rFonts w:ascii="宋体" w:hAnsi="宋体" w:eastAsia="宋体" w:cs="宋体"/>
          <w:color w:val="000"/>
          <w:sz w:val="28"/>
          <w:szCs w:val="28"/>
        </w:rPr>
        <w:t xml:space="preserve">2、 工程地点：河北省保定市安新县宏山鞋服有限公司院内</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&gt;4、 工程概况：建筑面积 平方米。</w:t>
      </w:r>
    </w:p>
    <w:p>
      <w:pPr>
        <w:ind w:left="0" w:right="0" w:firstLine="560"/>
        <w:spacing w:before="450" w:after="450" w:line="312" w:lineRule="auto"/>
      </w:pPr>
      <w:r>
        <w:rPr>
          <w:rFonts w:ascii="宋体" w:hAnsi="宋体" w:eastAsia="宋体" w:cs="宋体"/>
          <w:color w:val="000"/>
          <w:sz w:val="28"/>
          <w:szCs w:val="28"/>
        </w:rPr>
        <w:t xml:space="preserve">&gt;二、 工程装修内容： 负一层餐厅 。</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 )</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1、开工日期：年 月日〃竣工日期 年月 日〃合同工期总日历天数天。</w:t>
      </w:r>
    </w:p>
    <w:p>
      <w:pPr>
        <w:ind w:left="0" w:right="0" w:firstLine="560"/>
        <w:spacing w:before="450" w:after="450" w:line="312" w:lineRule="auto"/>
      </w:pPr>
      <w:r>
        <w:rPr>
          <w:rFonts w:ascii="宋体" w:hAnsi="宋体" w:eastAsia="宋体" w:cs="宋体"/>
          <w:color w:val="000"/>
          <w:sz w:val="28"/>
          <w:szCs w:val="28"/>
        </w:rPr>
        <w:t xml:space="preserve">2、乙方应当按照合同约定的开工日期开工。乙方不能按时开工〃应在合同约定的开工日期前7天内〃以书面形式向甲方提出延期开工的理由和要求。甲方应当在接到延期开工申请后的24小时内以书面形式答复乙方。甲方在接到延期开工申请后24小时内不答复〃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3、 严格按甲方确认的进度计划组织施工，接受甲方对进度的检查、监督，工程实际进度与经确认的进度计划不符时，乙方应按照甲方的要求提出改进措施，经甲方确认后执行。</w:t>
      </w:r>
    </w:p>
    <w:p>
      <w:pPr>
        <w:ind w:left="0" w:right="0" w:firstLine="560"/>
        <w:spacing w:before="450" w:after="450" w:line="312" w:lineRule="auto"/>
      </w:pPr>
      <w:r>
        <w:rPr>
          <w:rFonts w:ascii="宋体" w:hAnsi="宋体" w:eastAsia="宋体" w:cs="宋体"/>
          <w:color w:val="000"/>
          <w:sz w:val="28"/>
          <w:szCs w:val="28"/>
        </w:rPr>
        <w:t xml:space="preserve">4、甲方认为确有必要暂停施工时，以书面形式要求乙方暂停施工，并在提出要求后48小时内提出书面处理意见。乙方应当按甲方要求停止施工，并妥善保护已完工程。乙方实施甲方做出的处理意见后，以书面形式提出复工要求，甲方在24小时内给予答复。甲方未能在规定时间内提出处理意见，或收到乙方复工要求后24小时内未予答复，乙方可自行复工。因甲方原因造成停工的，工期相应顺延，并追加价款；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6、因以下原因造成工期延误，经甲方确认，工期相应顺延：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（1）因施工场地不具备施工条件；</w:t>
      </w:r>
    </w:p>
    <w:p>
      <w:pPr>
        <w:ind w:left="0" w:right="0" w:firstLine="560"/>
        <w:spacing w:before="450" w:after="450" w:line="312" w:lineRule="auto"/>
      </w:pPr>
      <w:r>
        <w:rPr>
          <w:rFonts w:ascii="宋体" w:hAnsi="宋体" w:eastAsia="宋体" w:cs="宋体"/>
          <w:color w:val="000"/>
          <w:sz w:val="28"/>
          <w:szCs w:val="28"/>
        </w:rPr>
        <w:t xml:space="preserve">（2）甲方未按合同约定致使施工不能正常进行；</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（4）因不可抗力造成的工期延误。</w:t>
      </w:r>
    </w:p>
    <w:p>
      <w:pPr>
        <w:ind w:left="0" w:right="0" w:firstLine="560"/>
        <w:spacing w:before="450" w:after="450" w:line="312" w:lineRule="auto"/>
      </w:pPr>
      <w:r>
        <w:rPr>
          <w:rFonts w:ascii="宋体" w:hAnsi="宋体" w:eastAsia="宋体" w:cs="宋体"/>
          <w:color w:val="000"/>
          <w:sz w:val="28"/>
          <w:szCs w:val="28"/>
        </w:rPr>
        <w:t xml:space="preserve">7、乙方在上述第6款情况发生后7天内，就延误的工期以书面形式向甲方提出报告。甲方在收到报告后7天内予以确认，逾期不予确认的，视为同意顺延工期。</w:t>
      </w:r>
    </w:p>
    <w:p>
      <w:pPr>
        <w:ind w:left="0" w:right="0" w:firstLine="560"/>
        <w:spacing w:before="450" w:after="450" w:line="312" w:lineRule="auto"/>
      </w:pPr>
      <w:r>
        <w:rPr>
          <w:rFonts w:ascii="宋体" w:hAnsi="宋体" w:eastAsia="宋体" w:cs="宋体"/>
          <w:color w:val="000"/>
          <w:sz w:val="28"/>
          <w:szCs w:val="28"/>
        </w:rPr>
        <w:t xml:space="preserve">8、乙方必须按照合同约定的竣工日期或甲方同意顺延的工期竣工，因甲方原因造成不能按期竣工的，乙方以书面形式写出申请，经甲方确认后，工期得以顺延。因其他原因不能按照合同约定的竣工日期或甲方同意顺延的工期竣工的，乙方承担一切责任。</w:t>
      </w:r>
    </w:p>
    <w:p>
      <w:pPr>
        <w:ind w:left="0" w:right="0" w:firstLine="560"/>
        <w:spacing w:before="450" w:after="450" w:line="312" w:lineRule="auto"/>
      </w:pPr>
      <w:r>
        <w:rPr>
          <w:rFonts w:ascii="宋体" w:hAnsi="宋体" w:eastAsia="宋体" w:cs="宋体"/>
          <w:color w:val="000"/>
          <w:sz w:val="28"/>
          <w:szCs w:val="28"/>
        </w:rPr>
        <w:t xml:space="preserve">&gt;五、 关于工程质量和验收的约定</w:t>
      </w:r>
    </w:p>
    <w:p>
      <w:pPr>
        <w:ind w:left="0" w:right="0" w:firstLine="560"/>
        <w:spacing w:before="450" w:after="450" w:line="312" w:lineRule="auto"/>
      </w:pPr>
      <w:r>
        <w:rPr>
          <w:rFonts w:ascii="宋体" w:hAnsi="宋体" w:eastAsia="宋体" w:cs="宋体"/>
          <w:color w:val="000"/>
          <w:sz w:val="28"/>
          <w:szCs w:val="28"/>
        </w:rPr>
        <w:t xml:space="preserve">1 、 本工程以施工图纸、作法说明、设计变更和《建筑装饰工程施工及验收规范》（JGJ73-91）、《建筑安装工程质量检验评定统一标准》（GBJ300-88）等国家制订的施工及验收规范为质量评定验收标准。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1、合同签定后，乙方施工人员及主材进场5天内，甲方即付给乙方工程款总造价的 30% （注：看施工进度情况）</w:t>
      </w:r>
    </w:p>
    <w:p>
      <w:pPr>
        <w:ind w:left="0" w:right="0" w:firstLine="560"/>
        <w:spacing w:before="450" w:after="450" w:line="312" w:lineRule="auto"/>
      </w:pPr>
      <w:r>
        <w:rPr>
          <w:rFonts w:ascii="宋体" w:hAnsi="宋体" w:eastAsia="宋体" w:cs="宋体"/>
          <w:color w:val="000"/>
          <w:sz w:val="28"/>
          <w:szCs w:val="28"/>
        </w:rPr>
        <w:t xml:space="preserve">2、工程进展到骨架、板材基层施工完成时，甲方再付给乙方工程款总造价的30 %，</w:t>
      </w:r>
    </w:p>
    <w:p>
      <w:pPr>
        <w:ind w:left="0" w:right="0" w:firstLine="560"/>
        <w:spacing w:before="450" w:after="450" w:line="312" w:lineRule="auto"/>
      </w:pPr>
      <w:r>
        <w:rPr>
          <w:rFonts w:ascii="宋体" w:hAnsi="宋体" w:eastAsia="宋体" w:cs="宋体"/>
          <w:color w:val="000"/>
          <w:sz w:val="28"/>
          <w:szCs w:val="28"/>
        </w:rPr>
        <w:t xml:space="preserve">3、工程竣工后5天内，甲方再付给乙方工程款总造价的 30 %</w:t>
      </w:r>
    </w:p>
    <w:p>
      <w:pPr>
        <w:ind w:left="0" w:right="0" w:firstLine="560"/>
        <w:spacing w:before="450" w:after="450" w:line="312" w:lineRule="auto"/>
      </w:pPr>
      <w:r>
        <w:rPr>
          <w:rFonts w:ascii="宋体" w:hAnsi="宋体" w:eastAsia="宋体" w:cs="宋体"/>
          <w:color w:val="000"/>
          <w:sz w:val="28"/>
          <w:szCs w:val="28"/>
        </w:rPr>
        <w:t xml:space="preserve">4、 工程验收合格，手续交接清交付甲方后5天内，甲方再付给乙方工程总造价的7%</w:t>
      </w:r>
    </w:p>
    <w:p>
      <w:pPr>
        <w:ind w:left="0" w:right="0" w:firstLine="560"/>
        <w:spacing w:before="450" w:after="450" w:line="312" w:lineRule="auto"/>
      </w:pPr>
      <w:r>
        <w:rPr>
          <w:rFonts w:ascii="宋体" w:hAnsi="宋体" w:eastAsia="宋体" w:cs="宋体"/>
          <w:color w:val="000"/>
          <w:sz w:val="28"/>
          <w:szCs w:val="28"/>
        </w:rPr>
        <w:t xml:space="preserve">5、乙方剩余3%的工程款作为质保金， 一年内一次性付清，按合同执行。</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1、甲方：甲方负责提供经确认的施工图纸、作法说明，并向乙方进行现场交底。在施工现场提供施工所需的水、电等；办理施工所涉及的各种申请、批件等手续。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w:t>
      </w:r>
    </w:p>
    <w:p>
      <w:pPr>
        <w:ind w:left="0" w:right="0" w:firstLine="560"/>
        <w:spacing w:before="450" w:after="450" w:line="312" w:lineRule="auto"/>
      </w:pPr>
      <w:r>
        <w:rPr>
          <w:rFonts w:ascii="宋体" w:hAnsi="宋体" w:eastAsia="宋体" w:cs="宋体"/>
          <w:color w:val="000"/>
          <w:sz w:val="28"/>
          <w:szCs w:val="28"/>
        </w:rPr>
        <w:t xml:space="preserve">受损坏，并承担相应费用。</w:t>
      </w:r>
    </w:p>
    <w:p>
      <w:pPr>
        <w:ind w:left="0" w:right="0" w:firstLine="560"/>
        <w:spacing w:before="450" w:after="450" w:line="312" w:lineRule="auto"/>
      </w:pPr>
      <w:r>
        <w:rPr>
          <w:rFonts w:ascii="宋体" w:hAnsi="宋体" w:eastAsia="宋体" w:cs="宋体"/>
          <w:color w:val="000"/>
          <w:sz w:val="28"/>
          <w:szCs w:val="28"/>
        </w:rPr>
        <w:t xml:space="preserve">协调相关部门做好现场保卫、消防、垃圾处理等工作，并承担相应费用。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 乙方：参加甲方组织的施工图纸或作法说明的现场交底； 提供施工方案，提供与施工相关的图集及资料，提供各种材料样品、材质单、合格证，经甲方认定后再进场。签订合同后2天内施工人员及主材进场，各工序就位，如果达不到甲方有权终止合同，责令施工方退场。</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指派为乙方驻工地代表，负责合同履行。按要求组织施工，保质保量、按期完成施工任务、解决由乙方负责的各项事宜。按施工日期编制出施工进度表。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做好各项质量检查记录。参加竣工验收编制工程结算。各道工序按装饰工程施工图设计说明施工，分部分项完成后，自检合格报甲方检查验收合格后再进行下道工序。</w:t>
      </w:r>
    </w:p>
    <w:p>
      <w:pPr>
        <w:ind w:left="0" w:right="0" w:firstLine="560"/>
        <w:spacing w:before="450" w:after="450" w:line="312" w:lineRule="auto"/>
      </w:pPr>
      <w:r>
        <w:rPr>
          <w:rFonts w:ascii="宋体" w:hAnsi="宋体" w:eastAsia="宋体" w:cs="宋体"/>
          <w:color w:val="000"/>
          <w:sz w:val="28"/>
          <w:szCs w:val="28"/>
        </w:rPr>
        <w:t xml:space="preserve">2. 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2．5施工中未经甲方同意，不得随意拆改原建筑物结构及设备管线。施工过程中，施工方未含的消防、给排水、设备管线如需改动，乙方可配合完成，负责改动；甲方自购主材，乙方可协助安装；以上费用由甲方承担。</w:t>
      </w:r>
    </w:p>
    <w:p>
      <w:pPr>
        <w:ind w:left="0" w:right="0" w:firstLine="560"/>
        <w:spacing w:before="450" w:after="450" w:line="312" w:lineRule="auto"/>
      </w:pPr>
      <w:r>
        <w:rPr>
          <w:rFonts w:ascii="宋体" w:hAnsi="宋体" w:eastAsia="宋体" w:cs="宋体"/>
          <w:color w:val="000"/>
          <w:sz w:val="28"/>
          <w:szCs w:val="28"/>
        </w:rPr>
        <w:t xml:space="preserve">2. 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工程如遇特殊情况或不可抗力造成不能施工的，工期可顺延；如发生违约所造成的一切损失，由违约方承担。由乙方原因在造成的工期延误，一天按工程总价 扣留。</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 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装修搬迁合同范本14</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装修搬迁合同范本16</w:t>
      </w:r>
    </w:p>
    <w:p>
      <w:pPr>
        <w:ind w:left="0" w:right="0" w:firstLine="560"/>
        <w:spacing w:before="450" w:after="450" w:line="312" w:lineRule="auto"/>
      </w:pPr>
      <w:r>
        <w:rPr>
          <w:rFonts w:ascii="宋体" w:hAnsi="宋体" w:eastAsia="宋体" w:cs="宋体"/>
          <w:color w:val="000"/>
          <w:sz w:val="28"/>
          <w:szCs w:val="28"/>
        </w:rPr>
        <w:t xml:space="preserve">经典个人房屋装修合同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个人房屋装修合同参考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装修搬迁合同范本17</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装修搬迁合同范本18</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XX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装修搬迁合同范本20</w:t>
      </w:r>
    </w:p>
    <w:p>
      <w:pPr>
        <w:ind w:left="0" w:right="0" w:firstLine="560"/>
        <w:spacing w:before="450" w:after="450" w:line="312" w:lineRule="auto"/>
      </w:pPr>
      <w:r>
        <w:rPr>
          <w:rFonts w:ascii="宋体" w:hAnsi="宋体" w:eastAsia="宋体" w:cs="宋体"/>
          <w:color w:val="000"/>
          <w:sz w:val="28"/>
          <w:szCs w:val="28"/>
        </w:rPr>
        <w:t xml:space="preserve">分家协议书协议人：，男，身份证号，家庭住址;，男，身份证号，家庭住址。与为父子关系，父亲建造了位于的房屋，房产证号为。因已经成婚，准备分家另过独立生活，现结合家庭实际情况，经家庭成员协商一致，自愿达成以下房产归属协议：</w:t>
      </w:r>
    </w:p>
    <w:p>
      <w:pPr>
        <w:ind w:left="0" w:right="0" w:firstLine="560"/>
        <w:spacing w:before="450" w:after="450" w:line="312" w:lineRule="auto"/>
      </w:pPr>
      <w:r>
        <w:rPr>
          <w:rFonts w:ascii="宋体" w:hAnsi="宋体" w:eastAsia="宋体" w:cs="宋体"/>
          <w:color w:val="000"/>
          <w:sz w:val="28"/>
          <w:szCs w:val="28"/>
        </w:rPr>
        <w:t xml:space="preserve">(一)原有房产位于，共计㎡。房屋共㎡归，房屋位置东，南，西，北;其余房屋共㎡归，房屋位置东，南，西，北。</w:t>
      </w:r>
    </w:p>
    <w:p>
      <w:pPr>
        <w:ind w:left="0" w:right="0" w:firstLine="560"/>
        <w:spacing w:before="450" w:after="450" w:line="312" w:lineRule="auto"/>
      </w:pPr>
      <w:r>
        <w:rPr>
          <w:rFonts w:ascii="宋体" w:hAnsi="宋体" w:eastAsia="宋体" w:cs="宋体"/>
          <w:color w:val="000"/>
          <w:sz w:val="28"/>
          <w:szCs w:val="28"/>
        </w:rPr>
        <w:t xml:space="preserve">(二)房产分割后今后仍需同其他子女共同对父母尽赡养义务。</w:t>
      </w:r>
    </w:p>
    <w:p>
      <w:pPr>
        <w:ind w:left="0" w:right="0" w:firstLine="560"/>
        <w:spacing w:before="450" w:after="450" w:line="312" w:lineRule="auto"/>
      </w:pPr>
      <w:r>
        <w:rPr>
          <w:rFonts w:ascii="宋体" w:hAnsi="宋体" w:eastAsia="宋体" w:cs="宋体"/>
          <w:color w:val="000"/>
          <w:sz w:val="28"/>
          <w:szCs w:val="28"/>
        </w:rPr>
        <w:t xml:space="preserve">(三)其他子女对上述房产分割无异议。</w:t>
      </w:r>
    </w:p>
    <w:p>
      <w:pPr>
        <w:ind w:left="0" w:right="0" w:firstLine="560"/>
        <w:spacing w:before="450" w:after="450" w:line="312" w:lineRule="auto"/>
      </w:pPr>
      <w:r>
        <w:rPr>
          <w:rFonts w:ascii="宋体" w:hAnsi="宋体" w:eastAsia="宋体" w:cs="宋体"/>
          <w:color w:val="000"/>
          <w:sz w:val="28"/>
          <w:szCs w:val="28"/>
        </w:rPr>
        <w:t xml:space="preserve">(四)本协议生效后，可持相关手续去房产管理部门办理变更登记。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(五)协议未尽事宜由家庭成员共同协商达成补充协议，补充协议与本协议具同等效力。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(六)本协议一式两份，父子双方各持一份，经当事人签字后生效。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承包施工方：(以下简称乙方)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装修搬迁合同范本22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2025-07-13T19:16:47+08:00</dcterms:created>
  <dcterms:modified xsi:type="dcterms:W3CDTF">2025-07-13T19:16:47+08:00</dcterms:modified>
</cp:coreProperties>
</file>

<file path=docProps/custom.xml><?xml version="1.0" encoding="utf-8"?>
<Properties xmlns="http://schemas.openxmlformats.org/officeDocument/2006/custom-properties" xmlns:vt="http://schemas.openxmlformats.org/officeDocument/2006/docPropsVTypes"/>
</file>