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装修合同范本实例(合集40篇)</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实例1_____公司（以下简称甲方）为统一和提高___________________________（以下简称乙方）的店面和产品形象。为乙方营造更好的销售环境，经双方协商，本着自愿、平等、互惠、互利的原则，达成如下协议：自协议...</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协议人房屋，经（以下简称乙方）双方协商，订立本协议，以共同恪守。在双方同意的情况下，本协议由________起草。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20年12月日至20年12月日，如不能按期完成，每天将处罚金______________圆。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w:t>
      </w:r>
    </w:p>
    <w:p>
      <w:pPr>
        <w:ind w:left="0" w:right="0" w:firstLine="560"/>
        <w:spacing w:before="450" w:after="450" w:line="312" w:lineRule="auto"/>
      </w:pPr>
      <w:r>
        <w:rPr>
          <w:rFonts w:ascii="宋体" w:hAnsi="宋体" w:eastAsia="宋体" w:cs="宋体"/>
          <w:color w:val="000"/>
          <w:sz w:val="28"/>
          <w:szCs w:val="28"/>
        </w:rPr>
        <w:t xml:space="preserve">二、施工时间：20__年__月__日，竣工日期20__年__月__日，工程总天数：__天。</w:t>
      </w:r>
    </w:p>
    <w:p>
      <w:pPr>
        <w:ind w:left="0" w:right="0" w:firstLine="560"/>
        <w:spacing w:before="450" w:after="450" w:line="312" w:lineRule="auto"/>
      </w:pPr>
      <w:r>
        <w:rPr>
          <w:rFonts w:ascii="宋体" w:hAnsi="宋体" w:eastAsia="宋体" w:cs="宋体"/>
          <w:color w:val="000"/>
          <w:sz w:val="28"/>
          <w:szCs w:val="28"/>
        </w:rPr>
        <w:t xml:space="preserve">三、形式结构：___房屋，装修面积___平方米。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 %工程材料款和施工工费的20 %，剩余80%尾款在20__年__月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装修合同范本实例4</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装修合同范本实例5</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装修合同范本实例6</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装修合同范本实例8</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装修合同范本实例10</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第三条装修押金乙方进入场地装修前，需向商厦管理处缴纳装修抵押金２０００元，装修完成后，经商厦管理处确认无损坏、破坏商铺环境、设施设备等条件后，一个月后无息退还装修抵押金予乙方。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装修合同范本实例13</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 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装修合同范本实例18</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装修合同范本实例19</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装修合同范本实例21</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装修合同范本实例22</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3、承包范围：_________</w:t>
      </w:r>
    </w:p>
    <w:p>
      <w:pPr>
        <w:ind w:left="0" w:right="0" w:firstLine="560"/>
        <w:spacing w:before="450" w:after="450" w:line="312" w:lineRule="auto"/>
      </w:pPr>
      <w:r>
        <w:rPr>
          <w:rFonts w:ascii="宋体" w:hAnsi="宋体" w:eastAsia="宋体" w:cs="宋体"/>
          <w:color w:val="000"/>
          <w:sz w:val="28"/>
          <w:szCs w:val="28"/>
        </w:rPr>
        <w:t xml:space="preserve">4、承包方式：双方商定采取下列第_________种承包方式：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&gt;第2条、合同价款与支付</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3、工程预付款：合同生效后，发包人向承包人预付工程款_________%即人民币（大写）_________，预付款扣回的时间、比例：_________。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&gt;第3条、施工图纸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&gt;第5条、承包人工作</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&gt;第6条、材料供应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&gt;第7条、安全生产和防火</w:t>
      </w:r>
    </w:p>
    <w:p>
      <w:pPr>
        <w:ind w:left="0" w:right="0" w:firstLine="560"/>
        <w:spacing w:before="450" w:after="450" w:line="312" w:lineRule="auto"/>
      </w:pPr>
      <w:r>
        <w:rPr>
          <w:rFonts w:ascii="宋体" w:hAnsi="宋体" w:eastAsia="宋体" w:cs="宋体"/>
          <w:color w:val="000"/>
          <w:sz w:val="28"/>
          <w:szCs w:val="28"/>
        </w:rPr>
        <w:t xml:space="preserve">1、发包人提供的施工图纸或作法说明，应符合《_消防法》和有关防火设计规范。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&gt;第8条、工程质量及验收</w:t>
      </w:r>
    </w:p>
    <w:p>
      <w:pPr>
        <w:ind w:left="0" w:right="0" w:firstLine="560"/>
        <w:spacing w:before="450" w:after="450" w:line="312" w:lineRule="auto"/>
      </w:pPr>
      <w:r>
        <w:rPr>
          <w:rFonts w:ascii="宋体" w:hAnsi="宋体" w:eastAsia="宋体" w:cs="宋体"/>
          <w:color w:val="000"/>
          <w:sz w:val="28"/>
          <w:szCs w:val="28"/>
        </w:rPr>
        <w:t xml:space="preserve">1、双方约定本工程质量应达到国家质量评定_________标准（可选择优良或合格）。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2、优良工程等级增加的经济支出_________。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&gt;第9条、工程变更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&gt;第10条、竣工结算</w:t>
      </w:r>
    </w:p>
    <w:p>
      <w:pPr>
        <w:ind w:left="0" w:right="0" w:firstLine="560"/>
        <w:spacing w:before="450" w:after="450" w:line="312" w:lineRule="auto"/>
      </w:pPr>
      <w:r>
        <w:rPr>
          <w:rFonts w:ascii="宋体" w:hAnsi="宋体" w:eastAsia="宋体" w:cs="宋体"/>
          <w:color w:val="000"/>
          <w:sz w:val="28"/>
          <w:szCs w:val="28"/>
        </w:rPr>
        <w:t xml:space="preserve">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&gt;第11条、工程保修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&gt;第12条、违约责任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8、双方约定其它违约责任：_________。</w:t>
      </w:r>
    </w:p>
    <w:p>
      <w:pPr>
        <w:ind w:left="0" w:right="0" w:firstLine="560"/>
        <w:spacing w:before="450" w:after="450" w:line="312" w:lineRule="auto"/>
      </w:pPr>
      <w:r>
        <w:rPr>
          <w:rFonts w:ascii="宋体" w:hAnsi="宋体" w:eastAsia="宋体" w:cs="宋体"/>
          <w:color w:val="000"/>
          <w:sz w:val="28"/>
          <w:szCs w:val="28"/>
        </w:rPr>
        <w:t xml:space="preserve">&gt;第13条、争议的解决方式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&gt;第15条、保险_________。</w:t>
      </w:r>
    </w:p>
    <w:p>
      <w:pPr>
        <w:ind w:left="0" w:right="0" w:firstLine="560"/>
        <w:spacing w:before="450" w:after="450" w:line="312" w:lineRule="auto"/>
      </w:pPr>
      <w:r>
        <w:rPr>
          <w:rFonts w:ascii="宋体" w:hAnsi="宋体" w:eastAsia="宋体" w:cs="宋体"/>
          <w:color w:val="000"/>
          <w:sz w:val="28"/>
          <w:szCs w:val="28"/>
        </w:rPr>
        <w:t xml:space="preserve">&gt;第16条、合同生效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&gt;第18条、合同备案、鉴证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&gt;第19条、其它约定_________。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装修合同范本实例23</w:t>
      </w:r>
    </w:p>
    <w:p>
      <w:pPr>
        <w:ind w:left="0" w:right="0" w:firstLine="560"/>
        <w:spacing w:before="450" w:after="450" w:line="312" w:lineRule="auto"/>
      </w:pPr>
      <w:r>
        <w:rPr>
          <w:rFonts w:ascii="宋体" w:hAnsi="宋体" w:eastAsia="宋体" w:cs="宋体"/>
          <w:color w:val="000"/>
          <w:sz w:val="28"/>
          <w:szCs w:val="28"/>
        </w:rPr>
        <w:t xml:space="preserve">发包方（简称甲方）：_________（业主）联系方法：_________</w:t>
      </w:r>
    </w:p>
    <w:p>
      <w:pPr>
        <w:ind w:left="0" w:right="0" w:firstLine="560"/>
        <w:spacing w:before="450" w:after="450" w:line="312" w:lineRule="auto"/>
      </w:pPr>
      <w:r>
        <w:rPr>
          <w:rFonts w:ascii="宋体" w:hAnsi="宋体" w:eastAsia="宋体" w:cs="宋体"/>
          <w:color w:val="000"/>
          <w:sz w:val="28"/>
          <w:szCs w:val="28"/>
        </w:rPr>
        <w:t xml:space="preserve">承包方（简称乙方）：_________（施工工程队负责人）</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2、住房结构：钢筋混凝土，房型：_________，框架_________，建筑面积：_________平方米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w:t>
      </w:r>
    </w:p>
    <w:p>
      <w:pPr>
        <w:ind w:left="0" w:right="0" w:firstLine="560"/>
        <w:spacing w:before="450" w:after="450" w:line="312" w:lineRule="auto"/>
      </w:pPr>
      <w:r>
        <w:rPr>
          <w:rFonts w:ascii="宋体" w:hAnsi="宋体" w:eastAsia="宋体" w:cs="宋体"/>
          <w:color w:val="000"/>
          <w:sz w:val="28"/>
          <w:szCs w:val="28"/>
        </w:rPr>
        <w:t xml:space="preserve">4、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并收取相应的搬运费）。</w:t>
      </w:r>
    </w:p>
    <w:p>
      <w:pPr>
        <w:ind w:left="0" w:right="0" w:firstLine="560"/>
        <w:spacing w:before="450" w:after="450" w:line="312" w:lineRule="auto"/>
      </w:pPr>
      <w:r>
        <w:rPr>
          <w:rFonts w:ascii="宋体" w:hAnsi="宋体" w:eastAsia="宋体" w:cs="宋体"/>
          <w:color w:val="000"/>
          <w:sz w:val="28"/>
          <w:szCs w:val="28"/>
        </w:rPr>
        <w:t xml:space="preserve">5、总价款：约_________元（包括清洁费和搬运费）。大写_________（人民币）。以上总价款根据乙方实地考察甲方房屋，并初步了解所需完成工程后确定，该总价款包含所有乙方承担的装修工程中涉及的人工。如甲方决定对该房屋初定装修工程项目进行变更，增加工程量则按实际工程量另外收取费用，删减工程量则该工程款不做变更。</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提供的材料、设备发生质量问题或规格差异，乙方应及时向甲方书面提出，甲方仍表示使用的由此造成的工程损失的，职责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3、乙方负责材料的搬运上楼工作，并收取一定费用。</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3天书面向甲方提出下一工序需要购买的材料的清单，以便甲方于周末采购材料。甲方应按时提供乙方所需的材料。由于甲方提供材料延误，造成的工期延误由甲方承担责任。乙方必须提供大致精确（+/—5—10%）的所需材料的数量。由于乙方材料估算错误过大而导致的材料从新购买或材料退回的交通费用将由乙方承担，或者由乙方负责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5、甲方采购供应的装饰材料、设备，均应用于本协议规定的住宅装饰，非经甲方同意，乙方不得挪做他用。如乙方违反此规定，应按挪用材料、设备价款的双倍补偿给甲方。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1、本工程执行dbj08—62—97《住宅建筑装饰工程技术规程》、db31/t30—_________《住宅装饰装修验收标准》和市建设行政主管部门制定的其他地方标准、质量评定验收标准。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2、本工程如果由甲方聘请的设计师进行设计，提供设计施工图纸及特别要求（具体内容参见设计施工图纸）。乙方负责按有关行业规定进行施工。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一年，从竣工验收确认之日起算到期满一年。保修期内由于乙方施工不当造成的质量问题，乙方无条件进行维修，并承担相应材料费用。保修期内如属甲方使用不当造成损坏，直至不能正常使用，乙方可酌情收费。</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双方协定按以下第_________方式支付工程款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1、合同生效后，发包人按进度支付承包人工程总价款的30%，分三次付清。</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2025-05-02T18:11:51+08:00</dcterms:created>
  <dcterms:modified xsi:type="dcterms:W3CDTF">2025-05-02T18:11:51+08:00</dcterms:modified>
</cp:coreProperties>
</file>

<file path=docProps/custom.xml><?xml version="1.0" encoding="utf-8"?>
<Properties xmlns="http://schemas.openxmlformats.org/officeDocument/2006/custom-properties" xmlns:vt="http://schemas.openxmlformats.org/officeDocument/2006/docPropsVTypes"/>
</file>