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装修单位合同范本(共47篇)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单位合同范本1(以下简称甲方)(以下简称乙方)本合同文本是参照《_合同法》、《_消费者权益保护法》等有关法律法规所制定的示范文本，仅供双方当事人参照约定使用。签订合同前请仔细阅读：一、家庭居室装饰装修是居民较大的一笔消费，涉及的标的额较...</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六、合同签订生效后，如有变更施工内容的、或者材料要调整的，甲方应立即通知乙方，材款应当按___实计算。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十九、工期：自____年___月___日开工，至____年___月___日竣工，工期__天。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身份证号码：联系（通信）地址： 电话：① ② 手机： 承包方（乙方）： 电话：① 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室卫，为平层□，或错层□，或复试□， 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承包方式。双方经商定采用下列第</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乙方包工、包辅助施工材料、包全部□或部分□主材（以“甲方委托</w:t>
      </w:r>
    </w:p>
    <w:p>
      <w:pPr>
        <w:ind w:left="0" w:right="0" w:firstLine="560"/>
        <w:spacing w:before="450" w:after="450" w:line="312" w:lineRule="auto"/>
      </w:pPr>
      <w:r>
        <w:rPr>
          <w:rFonts w:ascii="宋体" w:hAnsi="宋体" w:eastAsia="宋体" w:cs="宋体"/>
          <w:color w:val="000"/>
          <w:sz w:val="28"/>
          <w:szCs w:val="28"/>
        </w:rPr>
        <w:t xml:space="preserve">乙方代购主材清单”为准）。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乙方包工、包辅助施工材料、甲方提供主材（见甲方提供材料明细表）。 ③ 其他方式： 。</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年日至月</w:t>
      </w:r>
    </w:p>
    <w:p>
      <w:pPr>
        <w:ind w:left="0" w:right="0" w:firstLine="560"/>
        <w:spacing w:before="450" w:after="450" w:line="312" w:lineRule="auto"/>
      </w:pPr>
      <w:r>
        <w:rPr>
          <w:rFonts w:ascii="宋体" w:hAnsi="宋体" w:eastAsia="宋体" w:cs="宋体"/>
          <w:color w:val="000"/>
          <w:sz w:val="28"/>
          <w:szCs w:val="28"/>
        </w:rPr>
        <w:t xml:space="preserve">7、 合同价款：竣工后， 据实符合结算□；合同价款包干□。</w:t>
      </w:r>
    </w:p>
    <w:p>
      <w:pPr>
        <w:ind w:left="0" w:right="0" w:firstLine="560"/>
        <w:spacing w:before="450" w:after="450" w:line="312" w:lineRule="auto"/>
      </w:pPr>
      <w:r>
        <w:rPr>
          <w:rFonts w:ascii="宋体" w:hAnsi="宋体" w:eastAsia="宋体" w:cs="宋体"/>
          <w:color w:val="000"/>
          <w:sz w:val="28"/>
          <w:szCs w:val="28"/>
        </w:rPr>
        <w:t xml:space="preserve">8、 支付方式：合同签订后，甲方预付30％工程款元；水电等隐蔽工程验收后支付40％工程款元；家私、天花、厨卫等中间工程验收后支付28％工程款 元和追加工程款元。工程竣工验收合格后5日内付2％的尾款 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1、乙方自行设计提供施工图纸，图纸一式二份，甲乙双方各一份。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若由甲方自行设计的，开工前向乙方提供确认的图纸和施工说明， 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审核和确定乙方设计的施工图纸、施工说明及提交的工程报价单， 并分别签字认可。</w:t>
      </w:r>
    </w:p>
    <w:p>
      <w:pPr>
        <w:ind w:left="0" w:right="0" w:firstLine="560"/>
        <w:spacing w:before="450" w:after="450" w:line="312" w:lineRule="auto"/>
      </w:pPr>
      <w:r>
        <w:rPr>
          <w:rFonts w:ascii="宋体" w:hAnsi="宋体" w:eastAsia="宋体" w:cs="宋体"/>
          <w:color w:val="000"/>
          <w:sz w:val="28"/>
          <w:szCs w:val="28"/>
        </w:rPr>
        <w:t xml:space="preserve">3、 开工前为乙方入场施工创造条件，包括搬清室内家具、陈设，或归</w:t>
      </w:r>
    </w:p>
    <w:p>
      <w:pPr>
        <w:ind w:left="0" w:right="0" w:firstLine="560"/>
        <w:spacing w:before="450" w:after="450" w:line="312" w:lineRule="auto"/>
      </w:pPr>
      <w:r>
        <w:rPr>
          <w:rFonts w:ascii="宋体" w:hAnsi="宋体" w:eastAsia="宋体" w:cs="宋体"/>
          <w:color w:val="000"/>
          <w:sz w:val="28"/>
          <w:szCs w:val="28"/>
        </w:rPr>
        <w:t xml:space="preserve">堆、遮盖，以不影响施工为原则。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 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 中严格执行施工规范、安全操作规程、防火安全法规和环境保护规 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若由乙方设计，开工前向甲方提供双方确认的施工图纸作施工说明 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施工中不得拆改承重结构、暖通及燃气设施，如确拆改须由甲方到 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 装修期间和保修期内如发生施工造成的质量问题，负责返工返修，费用自付。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&gt;第五条工程监理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 先生对本工程进行监理。</w:t>
      </w:r>
    </w:p>
    <w:p>
      <w:pPr>
        <w:ind w:left="0" w:right="0" w:firstLine="560"/>
        <w:spacing w:before="450" w:after="450" w:line="312" w:lineRule="auto"/>
      </w:pPr>
      <w:r>
        <w:rPr>
          <w:rFonts w:ascii="宋体" w:hAnsi="宋体" w:eastAsia="宋体" w:cs="宋体"/>
          <w:color w:val="000"/>
          <w:sz w:val="28"/>
          <w:szCs w:val="28"/>
        </w:rPr>
        <w:t xml:space="preserve">&gt;第六条工期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 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由于甲方原因导致中途停工，工期拖延。且每停工一天，由甲方按 工程造价的千分之一补偿乙方误工费。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 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未按期支付工程款的，工期相应顺延。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装修单位合同范本7</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承包方：地址：地址：委托代理人：委托代理人：身份证号：身份证号：电话：电话：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工程内容及做法：工程项目设计施工图。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工程承包方式：双方商定采取承包方式为：承包方包工、包料。</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合同价款：本合同工程造价为(大写)：________________________元。小写：______________元，(以上价格未含税费，所有税费由发包方负责)。</w:t>
      </w:r>
    </w:p>
    <w:p>
      <w:pPr>
        <w:ind w:left="0" w:right="0" w:firstLine="560"/>
        <w:spacing w:before="450" w:after="450" w:line="312" w:lineRule="auto"/>
      </w:pPr>
      <w:r>
        <w:rPr>
          <w:rFonts w:ascii="宋体" w:hAnsi="宋体" w:eastAsia="宋体" w:cs="宋体"/>
          <w:color w:val="000"/>
          <w:sz w:val="28"/>
          <w:szCs w:val="28"/>
        </w:rPr>
        <w:t xml:space="preserve">第二条工程管理本工程实行承包方全面负责工程项目施工管理工作，工程项目安全责任有乙方负责。</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提供施工期间的水源、电源，及材料供应。</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保证室内上、下水管道的畅通;</w:t>
      </w:r>
    </w:p>
    <w:p>
      <w:pPr>
        <w:ind w:left="0" w:right="0" w:firstLine="560"/>
        <w:spacing w:before="450" w:after="450" w:line="312" w:lineRule="auto"/>
      </w:pPr>
      <w:r>
        <w:rPr>
          <w:rFonts w:ascii="宋体" w:hAnsi="宋体" w:eastAsia="宋体" w:cs="宋体"/>
          <w:color w:val="000"/>
          <w:sz w:val="28"/>
          <w:szCs w:val="28"/>
        </w:rPr>
        <w:t xml:space="preserve">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由发包方负责提供材料、设备。发包方应在材料运到施工现场前通知承包方，双方共同验收并办理交接手续;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由承包方负责材料、设备的搬运工作，承包方应在材料运到施工现场时与发包方办理交接跟检验手续。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收规范GB50210-20xx&gt;，施工过程中双方对工程质量发生争议，由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水电改造完工后，发包方按约定直接向承包方支付工程款的35%进度款，即___________元;逢单项工程完工验收后,油漆工程完工后发包方按约定直接向承包方支付工程款10%余额款,即_________元。全部工程完工后交付使用支付余款5%,即_________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未办理验收手续，发包方提前使用或擅自动用工程工装装修合同范本成品而造成损失的，</w:t>
      </w:r>
    </w:p>
    <w:p>
      <w:pPr>
        <w:ind w:left="0" w:right="0" w:firstLine="560"/>
        <w:spacing w:before="450" w:after="450" w:line="312" w:lineRule="auto"/>
      </w:pPr>
      <w:r>
        <w:rPr>
          <w:rFonts w:ascii="宋体" w:hAnsi="宋体" w:eastAsia="宋体" w:cs="宋体"/>
          <w:color w:val="000"/>
          <w:sz w:val="28"/>
          <w:szCs w:val="28"/>
        </w:rPr>
        <w:t xml:space="preserve">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工程施工中产生的垃圾，承包方负责将垃圾运到指定的地点，发包方负责支付垃圾清运费用，有关单位向发包方收取的各项收费和押金由发包方支付(此费用不在工程价款内)。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承包方(签字、盖章)：发包方(签字、盖章)：法定代表人(签字)：委托代理人(签字):委托代理人(签字)：身份证号：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装修单位合同范本13</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装修单位合同范本14</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年_____月_____日)，甲方即第_____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_____日，以装潢工程价款中人工费的_____%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4、工程期限：__日起至__日止为乙方施工期，甲方____年___月___日可进场。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提供施工用电及其它需要协调的地方。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二、乙方义务及权利</w:t>
      </w:r>
    </w:p>
    <w:p>
      <w:pPr>
        <w:ind w:left="0" w:right="0" w:firstLine="560"/>
        <w:spacing w:before="450" w:after="450" w:line="312" w:lineRule="auto"/>
      </w:pPr>
      <w:r>
        <w:rPr>
          <w:rFonts w:ascii="宋体" w:hAnsi="宋体" w:eastAsia="宋体" w:cs="宋体"/>
          <w:color w:val="000"/>
          <w:sz w:val="28"/>
          <w:szCs w:val="28"/>
        </w:rPr>
        <w:t xml:space="preserve">1、严格按图施工，遵循施工原则，认真组织工程施工。严格遵循施工现场劳动纪律，按时、按质、按量完成施工任务。有义务主动配合甲方的质量验收。因违规造成的损失由乙方自行承担。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1、工程总造价：签订协议时预付款为工程总造价的50%，即____元人民币。</w:t>
      </w:r>
    </w:p>
    <w:p>
      <w:pPr>
        <w:ind w:left="0" w:right="0" w:firstLine="560"/>
        <w:spacing w:before="450" w:after="450" w:line="312" w:lineRule="auto"/>
      </w:pPr>
      <w:r>
        <w:rPr>
          <w:rFonts w:ascii="宋体" w:hAnsi="宋体" w:eastAsia="宋体" w:cs="宋体"/>
          <w:color w:val="000"/>
          <w:sz w:val="28"/>
          <w:szCs w:val="28"/>
        </w:rPr>
        <w:t xml:space="preserve">2、成品货柜进场，经甲方初步确认后，甲方支付乙方工程总价款的30%。即____元人民币。</w:t>
      </w:r>
    </w:p>
    <w:p>
      <w:pPr>
        <w:ind w:left="0" w:right="0" w:firstLine="560"/>
        <w:spacing w:before="450" w:after="450" w:line="312" w:lineRule="auto"/>
      </w:pPr>
      <w:r>
        <w:rPr>
          <w:rFonts w:ascii="宋体" w:hAnsi="宋体" w:eastAsia="宋体" w:cs="宋体"/>
          <w:color w:val="000"/>
          <w:sz w:val="28"/>
          <w:szCs w:val="28"/>
        </w:rPr>
        <w:t xml:space="preserve">3、工程竣工、三天内经甲方验收合格后，甲方一次付清乙方工程总价款的20%，即：______。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如有未尽事宜，双方本着事实求是的原则协商处理，若协商不成，双方均可向当地人民法院提起诉讼。本合同共两页一式两份，经双方代表签字盖章之后起即生效，双方各执一份，具有同等法律效力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法人代表：（或代理人）日期： 年月日 身份证号码：日期：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装修单位合同范本17</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（2）_________阳台，计_________平方米；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（5）_________厅，计_________平方米；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2025-07-17T06:04:51+08:00</dcterms:created>
  <dcterms:modified xsi:type="dcterms:W3CDTF">2025-07-17T06:04:51+08:00</dcterms:modified>
</cp:coreProperties>
</file>

<file path=docProps/custom.xml><?xml version="1.0" encoding="utf-8"?>
<Properties xmlns="http://schemas.openxmlformats.org/officeDocument/2006/custom-properties" xmlns:vt="http://schemas.openxmlformats.org/officeDocument/2006/docPropsVTypes"/>
</file>