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[厂房装修合同模板]商铺装修合同模板</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甲方委托乙方对甲方属下需装修的店内装饰进行设计及施工。以下是本站小编为您整理的“商铺装修合同模板”，供您参考，更多详细内容请点击本站查看。　　商铺装修合同模板(一)　　发包方：(以下简称甲方)　　身份证号码：　　承包方：(以下简称乙方)...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甲方委托乙方对甲方属下需装修的店内装饰进行设计及施工。以下是本站小编为您整理的“商铺装修合同模板”，供您参考，更多详细内容请点击本站查看。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&gt;二、乙方按甲方书面确认的装饰方案进行施工(设计方案包括平面图、水电图、施工布置图、附件施工要求及施工工艺流程表等)。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　　三、甲方的权利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　　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&gt;　　七、合同工程完成期限：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本合同经双方协商签订后共同遵守，除甲方因本合同第三、2原因有权终止合同外，未经双方同意，不得以其它任何理由终止合同。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&gt;　　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&gt;　　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 元。</w:t>
      </w:r>
    </w:p>
    <w:p>
      <w:pPr>
        <w:ind w:left="0" w:right="0" w:firstLine="560"/>
        <w:spacing w:before="450" w:after="450" w:line="312" w:lineRule="auto"/>
      </w:pPr>
      <w:r>
        <w:rPr>
          <w:rFonts w:ascii="宋体" w:hAnsi="宋体" w:eastAsia="宋体" w:cs="宋体"/>
          <w:color w:val="000"/>
          <w:sz w:val="28"/>
          <w:szCs w:val="28"/>
        </w:rPr>
        <w:t xml:space="preserve">　　&gt;十一、工程期间，装饰押金为甲方支付，办理屋村出入证等.工程所使用的水电费用如不超过200元，由甲方负责，如超出部分则由乙方负责。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&gt;　　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&gt;　　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　　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　　&gt;十五、本合同附附件一份。(附装饰项目预算单一份)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电话(或手机)：　　　　　　电话(或手机)：</w:t>
      </w:r>
    </w:p>
    <w:p>
      <w:pPr>
        <w:ind w:left="0" w:right="0" w:firstLine="560"/>
        <w:spacing w:before="450" w:after="450" w:line="312" w:lineRule="auto"/>
      </w:pPr>
      <w:r>
        <w:rPr>
          <w:rFonts w:ascii="宋体" w:hAnsi="宋体" w:eastAsia="宋体" w:cs="宋体"/>
          <w:color w:val="000"/>
          <w:sz w:val="28"/>
          <w:szCs w:val="28"/>
        </w:rPr>
        <w:t xml:space="preserve">　　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商铺装修合同模板(二)</w:t>
      </w:r>
    </w:p>
    <w:p>
      <w:pPr>
        <w:ind w:left="0" w:right="0" w:firstLine="560"/>
        <w:spacing w:before="450" w:after="450" w:line="312" w:lineRule="auto"/>
      </w:pPr>
      <w:r>
        <w:rPr>
          <w:rFonts w:ascii="宋体" w:hAnsi="宋体" w:eastAsia="宋体" w:cs="宋体"/>
          <w:color w:val="000"/>
          <w:sz w:val="28"/>
          <w:szCs w:val="28"/>
        </w:rPr>
        <w:t xml:space="preserve">　　____________公司(以下简称甲方)为统一和提高___________________(以下简称乙方)的店面和产品形象。为乙方营造更好的销售环境，经双方协商，本着自愿、平等、互惠、互利的原则，达成如下协议：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本协议修改由双方协商解决。</w:t>
      </w:r>
    </w:p>
    <w:p>
      <w:pPr>
        <w:ind w:left="0" w:right="0" w:firstLine="560"/>
        <w:spacing w:before="450" w:after="450" w:line="312" w:lineRule="auto"/>
      </w:pPr>
      <w:r>
        <w:rPr>
          <w:rFonts w:ascii="宋体" w:hAnsi="宋体" w:eastAsia="宋体" w:cs="宋体"/>
          <w:color w:val="000"/>
          <w:sz w:val="28"/>
          <w:szCs w:val="28"/>
        </w:rPr>
        <w:t xml:space="preserve">　　本协议自双方盖章之日起生效至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商铺装修合同模板(三)</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xx市保护消费者合法权益条例》，中华人民共和国建设部(1997)92号文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1.甲方装饰房屋系合法乙方为本市经工商行政管理机关核准登记并经市建委有关部门审定具有民用装饰《资质证书》的企业法人。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　　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1.本工程执行《xx建筑装饰工程技术规程》、《xx装饰装修验收标准》和市建设行政主管部门制定的其它地方标准、质量评定验收标准。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　　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2025-07-09T11:54:01+08:00</dcterms:created>
  <dcterms:modified xsi:type="dcterms:W3CDTF">2025-07-09T11:54:01+08:00</dcterms:modified>
</cp:coreProperties>
</file>

<file path=docProps/custom.xml><?xml version="1.0" encoding="utf-8"?>
<Properties xmlns="http://schemas.openxmlformats.org/officeDocument/2006/custom-properties" xmlns:vt="http://schemas.openxmlformats.org/officeDocument/2006/docPropsVTypes"/>
</file>