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泥水装修合同范本(精选3篇)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泥水装修合同范本1甲方（发包方）：____________乙方（承包方）：____________甲.乙双方在平等.互利的基础上，甲方把海南润城国际项目以包工形式发包给乙方。&gt;一.项目概况１.工程名称：____________２.工程地点：...</w:t>
      </w:r>
    </w:p>
    <w:p>
      <w:pPr>
        <w:ind w:left="0" w:right="0" w:firstLine="560"/>
        <w:spacing w:before="450" w:after="450" w:line="312" w:lineRule="auto"/>
      </w:pPr>
      <w:r>
        <w:rPr>
          <w:rFonts w:ascii="黑体" w:hAnsi="黑体" w:eastAsia="黑体" w:cs="黑体"/>
          <w:color w:val="000000"/>
          <w:sz w:val="36"/>
          <w:szCs w:val="36"/>
          <w:b w:val="1"/>
          <w:bCs w:val="1"/>
        </w:rPr>
        <w:t xml:space="preserve">泥水装修合同范本1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１.工程名称：____________</w:t>
      </w:r>
    </w:p>
    <w:p>
      <w:pPr>
        <w:ind w:left="0" w:right="0" w:firstLine="560"/>
        <w:spacing w:before="450" w:after="450" w:line="312" w:lineRule="auto"/>
      </w:pPr>
      <w:r>
        <w:rPr>
          <w:rFonts w:ascii="宋体" w:hAnsi="宋体" w:eastAsia="宋体" w:cs="宋体"/>
          <w:color w:val="000"/>
          <w:sz w:val="28"/>
          <w:szCs w:val="28"/>
        </w:rPr>
        <w:t xml:space="preserve">２.工程地点：____________</w:t>
      </w:r>
    </w:p>
    <w:p>
      <w:pPr>
        <w:ind w:left="0" w:right="0" w:firstLine="560"/>
        <w:spacing w:before="450" w:after="450" w:line="312" w:lineRule="auto"/>
      </w:pPr>
      <w:r>
        <w:rPr>
          <w:rFonts w:ascii="宋体" w:hAnsi="宋体" w:eastAsia="宋体" w:cs="宋体"/>
          <w:color w:val="000"/>
          <w:sz w:val="28"/>
          <w:szCs w:val="28"/>
        </w:rPr>
        <w:t xml:space="preserve">３.结构形式：____________</w:t>
      </w:r>
    </w:p>
    <w:p>
      <w:pPr>
        <w:ind w:left="0" w:right="0" w:firstLine="560"/>
        <w:spacing w:before="450" w:after="450" w:line="312" w:lineRule="auto"/>
      </w:pPr>
      <w:r>
        <w:rPr>
          <w:rFonts w:ascii="宋体" w:hAnsi="宋体" w:eastAsia="宋体" w:cs="宋体"/>
          <w:color w:val="000"/>
          <w:sz w:val="28"/>
          <w:szCs w:val="28"/>
        </w:rPr>
        <w:t xml:space="preserve">４.最高层数：____________</w:t>
      </w:r>
    </w:p>
    <w:p>
      <w:pPr>
        <w:ind w:left="0" w:right="0" w:firstLine="560"/>
        <w:spacing w:before="450" w:after="450" w:line="312" w:lineRule="auto"/>
      </w:pPr>
      <w:r>
        <w:rPr>
          <w:rFonts w:ascii="宋体" w:hAnsi="宋体" w:eastAsia="宋体" w:cs="宋体"/>
          <w:color w:val="000"/>
          <w:sz w:val="28"/>
          <w:szCs w:val="28"/>
        </w:rPr>
        <w:t xml:space="preserve">５.建筑面积：____________</w:t>
      </w:r>
    </w:p>
    <w:p>
      <w:pPr>
        <w:ind w:left="0" w:right="0" w:firstLine="560"/>
        <w:spacing w:before="450" w:after="450" w:line="312" w:lineRule="auto"/>
      </w:pPr>
      <w:r>
        <w:rPr>
          <w:rFonts w:ascii="宋体" w:hAnsi="宋体" w:eastAsia="宋体" w:cs="宋体"/>
          <w:color w:val="000"/>
          <w:sz w:val="28"/>
          <w:szCs w:val="28"/>
        </w:rPr>
        <w:t xml:space="preserve">&gt;二.施工质量要求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酒店部分自____________年____________月____________日开工，____________年____________月____________日竣工，公寓部分____________年____________月____________日开工，____________年____________月____________日竣工。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ｍ２（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&gt;六.甲方权利与责任</w:t>
      </w:r>
    </w:p>
    <w:p>
      <w:pPr>
        <w:ind w:left="0" w:right="0" w:firstLine="560"/>
        <w:spacing w:before="450" w:after="450" w:line="312" w:lineRule="auto"/>
      </w:pPr>
      <w:r>
        <w:rPr>
          <w:rFonts w:ascii="宋体" w:hAnsi="宋体" w:eastAsia="宋体" w:cs="宋体"/>
          <w:color w:val="000"/>
          <w:sz w:val="28"/>
          <w:szCs w:val="28"/>
        </w:rPr>
        <w:t xml:space="preserve">１.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２.甲方及时按照合同约定的时间支付乙方进度款；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３.甲方按乙方提出的合理的材料计划对乙方进行材料供应工作，乙方指定材料进场时间及位置，乙方负责卸货，甲方对提供的材料质量负责；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４.甲方负责临水.临电接入施工现场，乙方负责水.电接入施工区及生活区；</w:t>
      </w:r>
    </w:p>
    <w:p>
      <w:pPr>
        <w:ind w:left="0" w:right="0" w:firstLine="560"/>
        <w:spacing w:before="450" w:after="450" w:line="312" w:lineRule="auto"/>
      </w:pPr>
      <w:r>
        <w:rPr>
          <w:rFonts w:ascii="宋体" w:hAnsi="宋体" w:eastAsia="宋体" w:cs="宋体"/>
          <w:color w:val="000"/>
          <w:sz w:val="28"/>
          <w:szCs w:val="28"/>
        </w:rPr>
        <w:t xml:space="preserve">５.甲方负责本工程的技术内业和资料整理工作，乙方给予相应配合；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６.甲方直接分包工程内外门窗.玻璃幕.干挂石材的施工，乙方应进行友好地配合，而且不收取配合费及施工机械使用等费用；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７.甲方指定有资质的消防单位指导乙方进行消防工程施工，消防单位负责消防内业及消防验收，乙方给予相应配合。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&gt;七.乙方权利与责任</w:t>
      </w:r>
    </w:p>
    <w:p>
      <w:pPr>
        <w:ind w:left="0" w:right="0" w:firstLine="560"/>
        <w:spacing w:before="450" w:after="450" w:line="312" w:lineRule="auto"/>
      </w:pPr>
      <w:r>
        <w:rPr>
          <w:rFonts w:ascii="宋体" w:hAnsi="宋体" w:eastAsia="宋体" w:cs="宋体"/>
          <w:color w:val="000"/>
          <w:sz w:val="28"/>
          <w:szCs w:val="28"/>
        </w:rPr>
        <w:t xml:space="preserve">１.乙方根据工程特点及队伍的实际情况组织施工，乙方编制施工总进度计划报甲方审批确认，甲方审批的总进度计划乙方应严格执行，同时对总计划进行分解，形成月计划，周计划以保证总计划；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２.乙方对本项目的施工质量负责，如果乙方施工质量不合格，甲方权利要求乙方按国家标准进行整改，所产生损失全部乙方负责；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３.乙方对所承包工程的生产安全负直接责任，如乙方管理疏忽造成安全事故，乙方除负责安全事故本身造成的损失外，甲方可以根据此事故对社会及本项目的影响对乙方进行不少于五万元的罚款；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４.乙方应服从甲方委托的监理公司的监理人员的监督和管理，乙方有权拒绝来自各方的勒.卡.要行为，同时可以向此行为人的上级进行如实反映。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____________，甲方按地下室建筑面积的80％乘以平米单价付款，每月的形象进度款按主体框架完成建筑面积的60％乘以平米单价再乘以80％价款，装饰与配套全部完成付给乙方装饰与配套全部完成的建筑面积的40％乘以平米单价再乘以80％价款；工程竣工后两个月内，甲方支付乙方合同价款的15％，５％的质保金按照国家质量管理条例的相关规定，进行返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１.乙方如不能如期竣工，每延误一天罚乙方贰拾万人民币，如乙方提前竣工，每提前一天，甲方奖励乙方壹万元；提前30天，甲方奖励乙方四拾万元人民币；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２.乙方施工质量无法满足国家验收标准，乙方又没有质量保障措施，甲方有权利把乙方清出施工现场，所有损失由乙方负责；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３.乙方月计划无法满足项目的总计划，乙方应拿出赶工措施经甲方总工程师及项目总监审批，如果乙方执行过程依然无法满足整体进度要求，甲方有权利把乙方清出施工现场，所有损失由乙方负责；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４.甲.乙双方应严格执行合同内容，信守承诺，如甲.乙双方发生争议应协商解决，如协商不成，可向工程所在地人民法院提起诉讼。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甲方单位盖章____________乙方单位盖章____________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泥水装修合同范本2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甲方为加强质量与安全管理提高经济效益，根据工程的具体特点和实际</w:t>
      </w:r>
    </w:p>
    <w:p>
      <w:pPr>
        <w:ind w:left="0" w:right="0" w:firstLine="560"/>
        <w:spacing w:before="450" w:after="450" w:line="312" w:lineRule="auto"/>
      </w:pPr>
      <w:r>
        <w:rPr>
          <w:rFonts w:ascii="宋体" w:hAnsi="宋体" w:eastAsia="宋体" w:cs="宋体"/>
          <w:color w:val="000"/>
          <w:sz w:val="28"/>
          <w:szCs w:val="28"/>
        </w:rPr>
        <w:t xml:space="preserve">情况，并参照《_经济合同法》和《建筑安装工程承包合同条例》，经双方在平等互利的基础上共同协商，甲方同意将以下工程项目的泥水工程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&gt;一、工程概况及承包范围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3、工期：定 年 月 日开工;限 年 月 日完工</w:t>
      </w:r>
    </w:p>
    <w:p>
      <w:pPr>
        <w:ind w:left="0" w:right="0" w:firstLine="560"/>
        <w:spacing w:before="450" w:after="450" w:line="312" w:lineRule="auto"/>
      </w:pPr>
      <w:r>
        <w:rPr>
          <w:rFonts w:ascii="宋体" w:hAnsi="宋体" w:eastAsia="宋体" w:cs="宋体"/>
          <w:color w:val="000"/>
          <w:sz w:val="28"/>
          <w:szCs w:val="28"/>
        </w:rPr>
        <w:t xml:space="preserve">4、承包范围：本工程按结施、建施图纸施工和清理工作，周围临时排水沟、场地平整，文明施工及配合市、区、各级执法检查准备工作(除大理石及防水层工程外)等全部泥水工程及相关工作。</w:t>
      </w:r>
    </w:p>
    <w:p>
      <w:pPr>
        <w:ind w:left="0" w:right="0" w:firstLine="560"/>
        <w:spacing w:before="450" w:after="450" w:line="312" w:lineRule="auto"/>
      </w:pPr>
      <w:r>
        <w:rPr>
          <w:rFonts w:ascii="宋体" w:hAnsi="宋体" w:eastAsia="宋体" w:cs="宋体"/>
          <w:color w:val="000"/>
          <w:sz w:val="28"/>
          <w:szCs w:val="28"/>
        </w:rPr>
        <w:t xml:space="preserve">5、承包方式：包工不包料，包工期，包质量，包安全的承包方式。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6、本工程所需的建筑材料、脚手架、手推车、大型机械等由甲方负责采购放置于工地现场，供乙方使用。本工程施工中所需的铁钉、铁锤、铁线、小型切割机、砂铲、灰桶、灰线、沙板及灰匙、吊锤、笔等零用材料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7、工程质量要求：达到土建工程施工规范要求：优良。</w:t>
      </w:r>
    </w:p>
    <w:p>
      <w:pPr>
        <w:ind w:left="0" w:right="0" w:firstLine="560"/>
        <w:spacing w:before="450" w:after="450" w:line="312" w:lineRule="auto"/>
      </w:pPr>
      <w:r>
        <w:rPr>
          <w:rFonts w:ascii="宋体" w:hAnsi="宋体" w:eastAsia="宋体" w:cs="宋体"/>
          <w:color w:val="000"/>
          <w:sz w:val="28"/>
          <w:szCs w:val="28"/>
        </w:rPr>
        <w:t xml:space="preserve">8、合同价款：以施工图纸和结合实际施工情况，以每单位工程的各层水平投影面积之和进行办理工程结算。每平方米合同承包单价为 ____元。本工程按图纸计算工程量暂定为 ㎡，合同总造价暂定为(人民币) ____元，(大写 ____元)。本合同造价仅作为土建工程施工进度预付款的依据，工程结算以实际完成工程量作为结算依据。不属于在合同承包范围内的零星工程量，以实际发生工程量另行协商单价作为增加费用办理结算。</w:t>
      </w:r>
    </w:p>
    <w:p>
      <w:pPr>
        <w:ind w:left="0" w:right="0" w:firstLine="560"/>
        <w:spacing w:before="450" w:after="450" w:line="312" w:lineRule="auto"/>
      </w:pPr>
      <w:r>
        <w:rPr>
          <w:rFonts w:ascii="宋体" w:hAnsi="宋体" w:eastAsia="宋体" w:cs="宋体"/>
          <w:color w:val="000"/>
          <w:sz w:val="28"/>
          <w:szCs w:val="28"/>
        </w:rPr>
        <w:t xml:space="preserve">&gt;二、甲方的责任和义务</w:t>
      </w:r>
    </w:p>
    <w:p>
      <w:pPr>
        <w:ind w:left="0" w:right="0" w:firstLine="560"/>
        <w:spacing w:before="450" w:after="450" w:line="312" w:lineRule="auto"/>
      </w:pPr>
      <w:r>
        <w:rPr>
          <w:rFonts w:ascii="宋体" w:hAnsi="宋体" w:eastAsia="宋体" w:cs="宋体"/>
          <w:color w:val="000"/>
          <w:sz w:val="28"/>
          <w:szCs w:val="28"/>
        </w:rPr>
        <w:t xml:space="preserve">1、甲方在三天内向乙方提供完整的施工图纸一份，并向乙方进行安全技术交底和安全操作规程交底和质量技术交底，并组织乙方参加图纸会审工作，组织协调乙方进行施工和解决施工中碰到的图纸中的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3、严格审核乙方申报的施工材料计划，按计划及时采购材料运至施工现场供乙方使用。</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5、因乙方人力不够，技术力量差，不能满足施工规范要求，又不能按时完成甲方制定周计划、月计划，甲方有权终止合同，并责令退场。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2、参加甲方组织的施工图纸会审，接受甲方的现场安全技术交底和质量技术交底，根据工期拟订施工方案和进度计划，报甲方审核。</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设计图纸有误或不明确之处，乙方必须主动及时与甲方现场技术人员联系，确保工程质量和施工进度。并做好各分项各部工程施工质量检记录和交接检工作，严格按照ISO9001国际认证有关规定整理资料交甲方归档。</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5、乙方必须负责搞好乙方住宿场所及厨房的环境卫生，按政府和公司的有关要求做好预防“非典”和预防“禽流感”工作，确保厨房及住宿的环境卫生，预防食物中毒。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机械使用按机械操作规程要求使用，严禁违章操作。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按图纸准确计算材料用料，提前七天向甲方报送材料计划，材料计量误差不大于+2%。如乱用材料，工地有权按工地处罚条例以乱用材料的总价值的3─5倍金额进行处罚。并承担材料计划失误而引起停工、窝工和工期延误的责任以及损失，承担因此而造成的材料浪费和过剩的经济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9、乙方施工中应充分合理利用材料节约材料，杜绝浪费。不得大材小用，乱锯乱裁。加工成成品的件必须加以保护。并做好每天场地的材料及垃圾打扫及垃圾清理工作，保证现场文明施工形象。</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进行处罚，屡教不改者，甲方有权中止合同。由此造成经济损失由乙方负责任。</w:t>
      </w:r>
    </w:p>
    <w:p>
      <w:pPr>
        <w:ind w:left="0" w:right="0" w:firstLine="560"/>
        <w:spacing w:before="450" w:after="450" w:line="312" w:lineRule="auto"/>
      </w:pPr>
      <w:r>
        <w:rPr>
          <w:rFonts w:ascii="宋体" w:hAnsi="宋体" w:eastAsia="宋体" w:cs="宋体"/>
          <w:color w:val="000"/>
          <w:sz w:val="28"/>
          <w:szCs w:val="28"/>
        </w:rPr>
        <w:t xml:space="preserve">12、乙方所使用的机械设备，有责任保养、保护好。如使用的机械设备因保养不力和使用不当，造成损坏，一切修理费用和材料费用由乙方负责。</w:t>
      </w:r>
    </w:p>
    <w:p>
      <w:pPr>
        <w:ind w:left="0" w:right="0" w:firstLine="560"/>
        <w:spacing w:before="450" w:after="450" w:line="312" w:lineRule="auto"/>
      </w:pPr>
      <w:r>
        <w:rPr>
          <w:rFonts w:ascii="宋体" w:hAnsi="宋体" w:eastAsia="宋体" w:cs="宋体"/>
          <w:color w:val="000"/>
          <w:sz w:val="28"/>
          <w:szCs w:val="28"/>
        </w:rPr>
        <w:t xml:space="preserve">13、乙方因人力不够及技术不济，无法执行合同条款，要求中断合同，甲方有权利不给办理结算，作自动退场处理。</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1、本工程以施工图纸作说明，设计变更和《建筑安装工程施工及验收规范》、《建筑安装工程检验评定统一标准》等国家制订的施工及验收规范为质量评定验收标准。本工程质量应达国家评定优良标准。</w:t>
      </w:r>
    </w:p>
    <w:p>
      <w:pPr>
        <w:ind w:left="0" w:right="0" w:firstLine="560"/>
        <w:spacing w:before="450" w:after="450" w:line="312" w:lineRule="auto"/>
      </w:pPr>
      <w:r>
        <w:rPr>
          <w:rFonts w:ascii="宋体" w:hAnsi="宋体" w:eastAsia="宋体" w:cs="宋体"/>
          <w:color w:val="000"/>
          <w:sz w:val="28"/>
          <w:szCs w:val="28"/>
        </w:rPr>
        <w:t xml:space="preserve">2、砼浇灌、砖砌体、抹灰、面砖粘贴施工时必须严格按照施工规范操作进行，密实度、平整度、垂直度其尺寸不得超过规范允许偏差。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砖砌体、抹灰平整度不能满足要求和砼浇灌时出现蜂窝等现象造成的质量问题，其返工的一切工料费用由乙方承担，因返工影响工期的责任损失一概由乙方负责，并按其情节轻重给予处罚，具体细节详见工地制定的处罚条例。</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 甲方应按有关规定提供相应的安全防护用品(安全帽、安全带、安全网等)和防护措施。并有权对乙方因管理不善而违反安全操作规程之行为进行批评教育，情节严重的处以罚款。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2、乙方在施工过程中，应本着节约、不浪费的原则进行施工，如发现有乱锯乱用，浪费材料现象，按浪费材料价值并加双倍罚款进行赔偿处罚。</w:t>
      </w:r>
    </w:p>
    <w:p>
      <w:pPr>
        <w:ind w:left="0" w:right="0" w:firstLine="560"/>
        <w:spacing w:before="450" w:after="450" w:line="312" w:lineRule="auto"/>
      </w:pPr>
      <w:r>
        <w:rPr>
          <w:rFonts w:ascii="宋体" w:hAnsi="宋体" w:eastAsia="宋体" w:cs="宋体"/>
          <w:color w:val="000"/>
          <w:sz w:val="28"/>
          <w:szCs w:val="28"/>
        </w:rPr>
        <w:t xml:space="preserve">&gt;七、工程结算及予付款</w:t>
      </w:r>
    </w:p>
    <w:p>
      <w:pPr>
        <w:ind w:left="0" w:right="0" w:firstLine="560"/>
        <w:spacing w:before="450" w:after="450" w:line="312" w:lineRule="auto"/>
      </w:pPr>
      <w:r>
        <w:rPr>
          <w:rFonts w:ascii="宋体" w:hAnsi="宋体" w:eastAsia="宋体" w:cs="宋体"/>
          <w:color w:val="000"/>
          <w:sz w:val="28"/>
          <w:szCs w:val="28"/>
        </w:rPr>
        <w:t xml:space="preserve">1、结算方式：按施工图纸和实际施工内容以各层水平投影面积之和办理工程结算。</w:t>
      </w:r>
    </w:p>
    <w:p>
      <w:pPr>
        <w:ind w:left="0" w:right="0" w:firstLine="560"/>
        <w:spacing w:before="450" w:after="450" w:line="312" w:lineRule="auto"/>
      </w:pPr>
      <w:r>
        <w:rPr>
          <w:rFonts w:ascii="宋体" w:hAnsi="宋体" w:eastAsia="宋体" w:cs="宋体"/>
          <w:color w:val="000"/>
          <w:sz w:val="28"/>
          <w:szCs w:val="28"/>
        </w:rPr>
        <w:t xml:space="preserve">2、工程开工时，甲方按照乙方人员支付生活费用，然后每月按工程进度支付50%工程进度款，余款工程竣工验收后一个月内付清。</w:t>
      </w:r>
    </w:p>
    <w:p>
      <w:pPr>
        <w:ind w:left="0" w:right="0" w:firstLine="560"/>
        <w:spacing w:before="450" w:after="450" w:line="312" w:lineRule="auto"/>
      </w:pPr>
      <w:r>
        <w:rPr>
          <w:rFonts w:ascii="宋体" w:hAnsi="宋体" w:eastAsia="宋体" w:cs="宋体"/>
          <w:color w:val="000"/>
          <w:sz w:val="28"/>
          <w:szCs w:val="28"/>
        </w:rPr>
        <w:t xml:space="preserve">&gt;八、本工程未尽事宜，双方现场协商处理解决。</w:t>
      </w:r>
    </w:p>
    <w:p>
      <w:pPr>
        <w:ind w:left="0" w:right="0" w:firstLine="560"/>
        <w:spacing w:before="450" w:after="450" w:line="312" w:lineRule="auto"/>
      </w:pPr>
      <w:r>
        <w:rPr>
          <w:rFonts w:ascii="宋体" w:hAnsi="宋体" w:eastAsia="宋体" w:cs="宋体"/>
          <w:color w:val="000"/>
          <w:sz w:val="28"/>
          <w:szCs w:val="28"/>
        </w:rPr>
        <w:t xml:space="preserve">&gt;九、本合同一式四份，甲方三份(经理室、财务室、项目部各一份，乙方一份)。本合同自双方签字盖章之日起生效，工程竣工后自动失效。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泥水装修合同范本3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_经济合同法》、《_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工程名称：________________________。</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施工费用：按建筑面积甲方付给乙方每平方米________元(大写____________元整)，浇灌好一层合格后预付____万元，工程结束验收合格后全部结算付清。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1.甲方负责在______月______日前完成地基开挖，石脚支砌，地基回填，准备好水路电路，确保乙方按时施工。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2025-07-10T10:27:30+08:00</dcterms:created>
  <dcterms:modified xsi:type="dcterms:W3CDTF">2025-07-10T10:27:30+08:00</dcterms:modified>
</cp:coreProperties>
</file>

<file path=docProps/custom.xml><?xml version="1.0" encoding="utf-8"?>
<Properties xmlns="http://schemas.openxmlformats.org/officeDocument/2006/custom-properties" xmlns:vt="http://schemas.openxmlformats.org/officeDocument/2006/docPropsVTypes"/>
</file>