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二手房销售精装修合同范本(精选20篇)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二手房销售精装修合同范本1委托方(甲方)：_________________承接方(乙方)：_________________甲、乙双方经友好洽谈和协商，甲方决定委托乙方房屋进行地砖、墙砖铺设，订立本协议，以共同恪守。一、工程地点：____...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二手房销售精装修合同范本5</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二手房销售精装修合同范本10</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二手房销售精装修合同范本12</w:t>
      </w:r>
    </w:p>
    <w:p>
      <w:pPr>
        <w:ind w:left="0" w:right="0" w:firstLine="560"/>
        <w:spacing w:before="450" w:after="450" w:line="312" w:lineRule="auto"/>
      </w:pPr>
      <w:r>
        <w:rPr>
          <w:rFonts w:ascii="宋体" w:hAnsi="宋体" w:eastAsia="宋体" w:cs="宋体"/>
          <w:color w:val="000"/>
          <w:sz w:val="28"/>
          <w:szCs w:val="28"/>
        </w:rPr>
        <w:t xml:space="preserve">《二手房屋买卖合同》范本 【字体：大 中 小】</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二手房销售精装修合同范本14</w:t>
      </w:r>
    </w:p>
    <w:p>
      <w:pPr>
        <w:ind w:left="0" w:right="0" w:firstLine="560"/>
        <w:spacing w:before="450" w:after="450" w:line="312" w:lineRule="auto"/>
      </w:pPr>
      <w:r>
        <w:rPr>
          <w:rFonts w:ascii="宋体" w:hAnsi="宋体" w:eastAsia="宋体" w:cs="宋体"/>
          <w:color w:val="000"/>
          <w:sz w:val="28"/>
          <w:szCs w:val="28"/>
        </w:rPr>
        <w:t xml:space="preserve">卖方：_____________(甲方)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二手房销售精装修合同范本15</w:t>
      </w:r>
    </w:p>
    <w:p>
      <w:pPr>
        <w:ind w:left="0" w:right="0" w:firstLine="560"/>
        <w:spacing w:before="450" w:after="450" w:line="312" w:lineRule="auto"/>
      </w:pPr>
      <w:r>
        <w:rPr>
          <w:rFonts w:ascii="宋体" w:hAnsi="宋体" w:eastAsia="宋体" w:cs="宋体"/>
          <w:color w:val="000"/>
          <w:sz w:val="28"/>
          <w:szCs w:val="28"/>
        </w:rPr>
        <w:t xml:space="preserve">&gt;房买卖合同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《^v^民法典》、《^v^城市房地产管理法》及其他有关法律、法规的规定，甲方和乙方在平等、自愿、公平、协商一致的基础上就房屋买卖事宜达成如下协议：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&gt;第三条成交价格、付款方式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&gt;第五条房屋的交付</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&gt;第六条房屋的过户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&gt;第&gt;七&gt;条违约责任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&gt;第&gt;八&gt;条税、费相关规定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&gt;第&gt;九&gt;条不可抗力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&gt;第十&gt;一&gt;条&gt;合同的生效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&gt;第十&gt;二&gt;条&gt;其他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二手房销售精装修合同范本16</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二手房销售精装修合同范本18</w:t>
      </w:r>
    </w:p>
    <w:p>
      <w:pPr>
        <w:ind w:left="0" w:right="0" w:firstLine="560"/>
        <w:spacing w:before="450" w:after="450" w:line="312" w:lineRule="auto"/>
      </w:pPr>
      <w:r>
        <w:rPr>
          <w:rFonts w:ascii="宋体" w:hAnsi="宋体" w:eastAsia="宋体" w:cs="宋体"/>
          <w:color w:val="000"/>
          <w:sz w:val="28"/>
          <w:szCs w:val="28"/>
        </w:rPr>
        <w:t xml:space="preserve">&gt;《二手房屋买卖合同》范本1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二手房销售精装修合同范本19</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2、乙方最迟应当于年月日时整，将余款共计人民币元整(￥：元)一次^v^付甲方。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二手房销售精装修合同范本20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2025-07-17T19:12:57+08:00</dcterms:created>
  <dcterms:modified xsi:type="dcterms:W3CDTF">2025-07-17T19:12:57+08:00</dcterms:modified>
</cp:coreProperties>
</file>

<file path=docProps/custom.xml><?xml version="1.0" encoding="utf-8"?>
<Properties xmlns="http://schemas.openxmlformats.org/officeDocument/2006/custom-properties" xmlns:vt="http://schemas.openxmlformats.org/officeDocument/2006/docPropsVTypes"/>
</file>