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安全装修合同范本(合集12篇)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安全装修合同范本1甲方：乙方：甲方在永安社区地震局门口右侧建房一幢，现需装修，以包工不包料发包给乙方施工，现双方在平等互利、协商一的基础上达成合同条款如下：第一条：凡装修所需材料由甲方提供，承揽施工由乙方承担：凡是泥水工、木工以及临时工等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安全装修合同范本2</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6、施工过程中如因施工不当所造成的材料破损由乙方负责按原价赔偿。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7、按照房屋物业/居委会相关管理规定，乙方在签订合同后缴纳装修保证金____________元，待装修工程验收合格后，甲方配合办理保证金退还手续。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安全装修合同范本3</w:t>
      </w:r>
    </w:p>
    <w:p>
      <w:pPr>
        <w:ind w:left="0" w:right="0" w:firstLine="560"/>
        <w:spacing w:before="450" w:after="450" w:line="312" w:lineRule="auto"/>
      </w:pPr>
      <w:r>
        <w:rPr>
          <w:rFonts w:ascii="宋体" w:hAnsi="宋体" w:eastAsia="宋体" w:cs="宋体"/>
          <w:color w:val="000"/>
          <w:sz w:val="28"/>
          <w:szCs w:val="28"/>
        </w:rPr>
        <w:t xml:space="preserve">为确保#楼单元室（业主）装修期间的消防安全，遵照政府的有关规定，室内装修期间实行逐级防火责任制，物业管理处（甲方），与（业主）及其委托进行装修工程的（装修施工单位）（一并为乙方），订立消防安全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1、负责#楼单元室乙方施工的消防安全责任，保证不发生火灾，火警事故。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2、在装修方案获得有关部门审批后三日内向提交甲方施工进度表，以便甲方安排乙方进场施工事宜。</w:t>
      </w:r>
    </w:p>
    <w:p>
      <w:pPr>
        <w:ind w:left="0" w:right="0" w:firstLine="560"/>
        <w:spacing w:before="450" w:after="450" w:line="312" w:lineRule="auto"/>
      </w:pPr>
      <w:r>
        <w:rPr>
          <w:rFonts w:ascii="宋体" w:hAnsi="宋体" w:eastAsia="宋体" w:cs="宋体"/>
          <w:color w:val="000"/>
          <w:sz w:val="28"/>
          <w:szCs w:val="28"/>
        </w:rPr>
        <w:t xml:space="preserve">3、设立现场安全负责人（姓名：，身份证号码：），向甲方了解与施工相关的消防安全事宜，并对施工消防安全负责。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4、进行电气焊动火工作时，应事先得到甲方批准，操作人员应持证上岗，严禁违章作业。</w:t>
      </w:r>
    </w:p>
    <w:p>
      <w:pPr>
        <w:ind w:left="0" w:right="0" w:firstLine="560"/>
        <w:spacing w:before="450" w:after="450" w:line="312" w:lineRule="auto"/>
      </w:pPr>
      <w:r>
        <w:rPr>
          <w:rFonts w:ascii="宋体" w:hAnsi="宋体" w:eastAsia="宋体" w:cs="宋体"/>
          <w:color w:val="000"/>
          <w:sz w:val="28"/>
          <w:szCs w:val="28"/>
        </w:rPr>
        <w:t xml:space="preserve">5、乙方应遵守甲方的各项管理制度。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6、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7、施工区域禁止吸烟。</w:t>
      </w:r>
    </w:p>
    <w:p>
      <w:pPr>
        <w:ind w:left="0" w:right="0" w:firstLine="560"/>
        <w:spacing w:before="450" w:after="450" w:line="312" w:lineRule="auto"/>
      </w:pPr>
      <w:r>
        <w:rPr>
          <w:rFonts w:ascii="宋体" w:hAnsi="宋体" w:eastAsia="宋体" w:cs="宋体"/>
          <w:color w:val="000"/>
          <w:sz w:val="28"/>
          <w:szCs w:val="28"/>
        </w:rPr>
        <w:t xml:space="preserve">8、施工区域应配备消防器材，手提灭火器数量至少配备二个。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9、发生消防事故应及时处理，迅速通报甲方及拨打119报警电话，并如实报告事故原因，保护现场，配合调查。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10、现场当日装修废料应该及时清理至指定区域，特别是刨花锯末应每天清除，设专人负责，施工废料或垃圾严禁阻塞消防通道，严禁遮挡、损坏、挪用消防设施，保证现场清洁。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11、乙方施工人员下班时，应认真检查施工现场，防止留下火检隐患，人员离开时须将电气设备电源切断。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12、乙方应对施工人员进行安全教育，乙方对甲方的监督检查应积极配合，并制定安全制度，本协议一式两份，甲乙双方各执一份。13、乙方在装修过程中，潍坊消防规定造成火灾和他人财产损失的，负有赔偿责任，情节严重的，移交司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安全装修合同范本5</w:t>
      </w:r>
    </w:p>
    <w:p>
      <w:pPr>
        <w:ind w:left="0" w:right="0" w:firstLine="560"/>
        <w:spacing w:before="450" w:after="450" w:line="312" w:lineRule="auto"/>
      </w:pPr>
      <w:r>
        <w:rPr>
          <w:rFonts w:ascii="宋体" w:hAnsi="宋体" w:eastAsia="宋体" w:cs="宋体"/>
          <w:color w:val="000"/>
          <w:sz w:val="28"/>
          <w:szCs w:val="28"/>
        </w:rPr>
        <w:t xml:space="preserve">物业管理处（简称甲方）与公司/用户指定聘用的装修承造商（简称乙方），对其租售的栋单元就装修改建问题达成以下安全协议：</w:t>
      </w:r>
    </w:p>
    <w:p>
      <w:pPr>
        <w:ind w:left="0" w:right="0" w:firstLine="560"/>
        <w:spacing w:before="450" w:after="450" w:line="312" w:lineRule="auto"/>
      </w:pPr>
      <w:r>
        <w:rPr>
          <w:rFonts w:ascii="宋体" w:hAnsi="宋体" w:eastAsia="宋体" w:cs="宋体"/>
          <w:color w:val="000"/>
          <w:sz w:val="28"/>
          <w:szCs w:val="28"/>
        </w:rPr>
        <w:t xml:space="preserve">一、乙方施工人员名单应送甲方工程管理部和安全管理部备案，甲方根据乙方提供的名单核发施工出入证。所有施工人员，装修、装饰材料应从指定货运电梯进出，工业滤布乙方施工人员一律禁止到其它楼层乱走。</w:t>
      </w:r>
    </w:p>
    <w:p>
      <w:pPr>
        <w:ind w:left="0" w:right="0" w:firstLine="560"/>
        <w:spacing w:before="450" w:after="450" w:line="312" w:lineRule="auto"/>
      </w:pPr>
      <w:r>
        <w:rPr>
          <w:rFonts w:ascii="宋体" w:hAnsi="宋体" w:eastAsia="宋体" w:cs="宋体"/>
          <w:color w:val="000"/>
          <w:sz w:val="28"/>
          <w:szCs w:val="28"/>
        </w:rPr>
        <w:t xml:space="preserve">二、乙方所有装饰、装修材料必须符合防火要求。</w:t>
      </w:r>
    </w:p>
    <w:p>
      <w:pPr>
        <w:ind w:left="0" w:right="0" w:firstLine="560"/>
        <w:spacing w:before="450" w:after="450" w:line="312" w:lineRule="auto"/>
      </w:pPr>
      <w:r>
        <w:rPr>
          <w:rFonts w:ascii="宋体" w:hAnsi="宋体" w:eastAsia="宋体" w:cs="宋体"/>
          <w:color w:val="000"/>
          <w:sz w:val="28"/>
          <w:szCs w:val="28"/>
        </w:rPr>
        <w:t xml:space="preserve">三、乙方于施工现场需配备足够灭火器及临时排风设施，外墙玻璃窗未经甲方同意不得开启，施工照明禁止使用碘钨灯，每具照明灯具不得大于60W，并需安放远离易燃物品的地方。施工场所严禁吸烟。</w:t>
      </w:r>
    </w:p>
    <w:p>
      <w:pPr>
        <w:ind w:left="0" w:right="0" w:firstLine="560"/>
        <w:spacing w:before="450" w:after="450" w:line="312" w:lineRule="auto"/>
      </w:pPr>
      <w:r>
        <w:rPr>
          <w:rFonts w:ascii="宋体" w:hAnsi="宋体" w:eastAsia="宋体" w:cs="宋体"/>
          <w:color w:val="000"/>
          <w:sz w:val="28"/>
          <w:szCs w:val="28"/>
        </w:rPr>
        <w:t xml:space="preserve">四、乙方在施工中如需要使用明火（如电焊、滤布气割等）时，须事先以书面形式向甲方工程管理部、安全管理部办理申请手续，经双方签证，落实监护人及施工措施后方可施工。</w:t>
      </w:r>
    </w:p>
    <w:p>
      <w:pPr>
        <w:ind w:left="0" w:right="0" w:firstLine="560"/>
        <w:spacing w:before="450" w:after="450" w:line="312" w:lineRule="auto"/>
      </w:pPr>
      <w:r>
        <w:rPr>
          <w:rFonts w:ascii="宋体" w:hAnsi="宋体" w:eastAsia="宋体" w:cs="宋体"/>
          <w:color w:val="000"/>
          <w:sz w:val="28"/>
          <w:szCs w:val="28"/>
        </w:rPr>
        <w:t xml:space="preserve">五、新设大型设备须进行结构负荷计算，并需提交于甲方审核同意，认为符合安全要求后方可施工。</w:t>
      </w:r>
    </w:p>
    <w:p>
      <w:pPr>
        <w:ind w:left="0" w:right="0" w:firstLine="560"/>
        <w:spacing w:before="450" w:after="450" w:line="312" w:lineRule="auto"/>
      </w:pPr>
      <w:r>
        <w:rPr>
          <w:rFonts w:ascii="宋体" w:hAnsi="宋体" w:eastAsia="宋体" w:cs="宋体"/>
          <w:color w:val="000"/>
          <w:sz w:val="28"/>
          <w:szCs w:val="28"/>
        </w:rPr>
        <w:t xml:space="preserve">六、乙方在电气施工中必须由合格的电工安装，施工必须符合甲方以下规定，所有电器线路必须穿金属管保护，穿管应到位，接地、接零要分开，线路绝缘必须大于1000Ω，电线必须使用消防认可的合格电线，线径不小于，地面安装的电器应使用有防水插座。</w:t>
      </w:r>
    </w:p>
    <w:p>
      <w:pPr>
        <w:ind w:left="0" w:right="0" w:firstLine="560"/>
        <w:spacing w:before="450" w:after="450" w:line="312" w:lineRule="auto"/>
      </w:pPr>
      <w:r>
        <w:rPr>
          <w:rFonts w:ascii="宋体" w:hAnsi="宋体" w:eastAsia="宋体" w:cs="宋体"/>
          <w:color w:val="000"/>
          <w:sz w:val="28"/>
          <w:szCs w:val="28"/>
        </w:rPr>
        <w:t xml:space="preserve">七、从施工现场运出大厦的工具和其它物品应由乙方开具出门证明。到管理处安全管理部开具放行条方可出门。</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安全装修合同范本6</w:t>
      </w:r>
    </w:p>
    <w:p>
      <w:pPr>
        <w:ind w:left="0" w:right="0" w:firstLine="560"/>
        <w:spacing w:before="450" w:after="450" w:line="312" w:lineRule="auto"/>
      </w:pPr>
      <w:r>
        <w:rPr>
          <w:rFonts w:ascii="宋体" w:hAnsi="宋体" w:eastAsia="宋体" w:cs="宋体"/>
          <w:color w:val="000"/>
          <w:sz w:val="28"/>
          <w:szCs w:val="28"/>
        </w:rPr>
        <w:t xml:space="preserve">为确保装饰装修期间的消防安全，遵照济南市政府的有关规定，装饰装修工程区域在装修期间实行逐级防火责任制，现物业管理处（甲方），与业主（使用人）及其委托进行装修工程的装饰装修施工单位（一并为乙方），订立消防安全委托书如下：</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5、对乙方施工中的消防安全有监督权，在发现乙方施工有不安全因素，有权责令乙方改正，直至下令停工，并上报有关部门依法处理。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1、负责小区单元室装饰装修工程的消防安全责任，保证不发生火灾事故。</w:t>
      </w:r>
    </w:p>
    <w:p>
      <w:pPr>
        <w:ind w:left="0" w:right="0" w:firstLine="560"/>
        <w:spacing w:before="450" w:after="450" w:line="312" w:lineRule="auto"/>
      </w:pPr>
      <w:r>
        <w:rPr>
          <w:rFonts w:ascii="宋体" w:hAnsi="宋体" w:eastAsia="宋体" w:cs="宋体"/>
          <w:color w:val="000"/>
          <w:sz w:val="28"/>
          <w:szCs w:val="28"/>
        </w:rPr>
        <w:t xml:space="preserve">2、设立现场安全负责人（姓名：），向甲方了解与施工相关的消防安全事宜，并对施工消防安全负责。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3、用电、用水和动火应得到甲方批准后方可进行：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5、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6、施工区域禁止吸烟。</w:t>
      </w:r>
    </w:p>
    <w:p>
      <w:pPr>
        <w:ind w:left="0" w:right="0" w:firstLine="560"/>
        <w:spacing w:before="450" w:after="450" w:line="312" w:lineRule="auto"/>
      </w:pPr>
      <w:r>
        <w:rPr>
          <w:rFonts w:ascii="宋体" w:hAnsi="宋体" w:eastAsia="宋体" w:cs="宋体"/>
          <w:color w:val="000"/>
          <w:sz w:val="28"/>
          <w:szCs w:val="28"/>
        </w:rPr>
        <w:t xml:space="preserve">7、施工区域应配备消防器材，手提灭火器数量至少配备二个。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8、发生消防事故应及时处理，迅速通报甲方及拨打119报警电话，并如实报告事故原因，保护现场，配合调查。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9、现场当日装修废料应该及时清理至指定区域，特别是刨花锯末应每天清除，设专人负责，施工废料或垃圾严禁阻塞消防通道，严禁遮挡、损坏、挪用消防设施，保证现场清洁。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10、乙方施工人员下班时，应认真检查施工现场，防止留下火险隐患，人员离开时须将电气设备电源切断。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11、乙方应对施工人员进行安全教育，乙方对甲方的监督检查应积极配合，并制定安全制度，本协议一式三份，三方各执一份。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&gt;１．应注意之事项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业主应严格遵守有关现行法规的规定，并聘用法律规定的认可人士进行工程。若有任何疑问，应向xx市政府及有关房管机关查询。</w:t>
      </w:r>
    </w:p>
    <w:p>
      <w:pPr>
        <w:ind w:left="0" w:right="0" w:firstLine="560"/>
        <w:spacing w:before="450" w:after="450" w:line="312" w:lineRule="auto"/>
      </w:pPr>
      <w:r>
        <w:rPr>
          <w:rFonts w:ascii="宋体" w:hAnsi="宋体" w:eastAsia="宋体" w:cs="宋体"/>
          <w:color w:val="000"/>
          <w:sz w:val="28"/>
          <w:szCs w:val="28"/>
        </w:rPr>
        <w:t xml:space="preserve">&gt;２．装修及施工工程守则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_安装工程一切险_和_安装工程第叁者责任险_（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①改变任何渠道、管井及其他公共装置；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②悬挂或装设任何物件於窗外（绿化植栽除外但须注意安全）；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③更改楼宇主要结构(如支柱横梁、结构墙、楼面及天花）；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④装置神位或任何物体於单位外；</w:t>
      </w:r>
    </w:p>
    <w:p>
      <w:pPr>
        <w:ind w:left="0" w:right="0" w:firstLine="560"/>
        <w:spacing w:before="450" w:after="450" w:line="312" w:lineRule="auto"/>
      </w:pPr>
      <w:r>
        <w:rPr>
          <w:rFonts w:ascii="宋体" w:hAnsi="宋体" w:eastAsia="宋体" w:cs="宋体"/>
          <w:color w:val="000"/>
          <w:sz w:val="28"/>
          <w:szCs w:val="28"/>
        </w:rPr>
        <w:t xml:space="preserve">⑤更改原有屋外设计及外貌,例如不可击穿外墙装置空调机或其他用途；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⑥在单元大门或窗口装置铁闸或窗花。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当业主装修物业时，谨请留意切勿违_条例或_业主公约_，否则业主须将物业恢复原状，或有可能受到xx市政府有关机关检控。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安全装修合同范本9</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2025-06-22T01:25:10+08:00</dcterms:created>
  <dcterms:modified xsi:type="dcterms:W3CDTF">2025-06-22T01:25:10+08:00</dcterms:modified>
</cp:coreProperties>
</file>

<file path=docProps/custom.xml><?xml version="1.0" encoding="utf-8"?>
<Properties xmlns="http://schemas.openxmlformats.org/officeDocument/2006/custom-properties" xmlns:vt="http://schemas.openxmlformats.org/officeDocument/2006/docPropsVTypes"/>
</file>