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桂林装修合同范本(共30篇)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桂林装修合同范本1发包人：_________承包人：_________根据《_合同法》及其它有关法律、法规的规定，结合本工程具体情况，甲乙双方充分协商，一致同意，特签订以下条款，共同遵守。&gt;第一条工程概况1、工程地址：_________2、...</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&gt;第二条甲方责任、权利和义务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&gt;第五条工程项目（内容）变更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&gt;第六条工程质量及验收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&gt;第七条付款方式及结算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桂林装修合同范本4</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桂林装修合同范本6</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XX市城乡规划委员会 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&gt;填写合同须知</w:t>
      </w:r>
    </w:p>
    <w:p>
      <w:pPr>
        <w:ind w:left="0" w:right="0" w:firstLine="560"/>
        <w:spacing w:before="450" w:after="450" w:line="312" w:lineRule="auto"/>
      </w:pPr>
      <w:r>
        <w:rPr>
          <w:rFonts w:ascii="宋体" w:hAnsi="宋体" w:eastAsia="宋体" w:cs="宋体"/>
          <w:color w:val="000"/>
          <w:sz w:val="28"/>
          <w:szCs w:val="28"/>
        </w:rPr>
        <w:t xml:space="preserve">&gt;一、凡在北京地区承担建设工程设计任务的单位，统一使用本合同;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&gt;二、填写本合同时，必须使用正楷，字迹工整清晰，填写内容准确齐全;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&gt;三、本合同中的附件3_委托设计项目表_，由设计单位根据工程特点列表填写，附于合同后，双方加盖合同章和骑缝章;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&gt;四、本合同不适用外资、中外合资、中外合作设计项目;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&gt;五、本合同由XX市勘察设计管理处统一单位编号;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&gt;六&gt;、本合同由XX市城乡规划委员会制定，XX市工商行政管理局监制，任何单位不得自行翻印。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根据《_经济合同法》、《建筑工程勘察设计合同条例》，以及XX市的有关规定，经双方协商，签订本合同，并共同履行。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XX市城市规划管理部门批准文件：____________(见附件2);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&gt;第二条设计资料、设计阶段及设计文件的提交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&gt;第三条设计收费及支付方法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(一)本工程设计收费按照国家和XX市现行收费标准执行。甲方要求设计单位超出规定设计周期赶工提供设计图纸，设计单位可以收取最高不超过设计费的三分之一的赶工费，具体数额由甲乙双商定。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XX市城乡规划委员会会同有关部门确认后，可适当增收工程设计费。增收金额按XX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1、如期向甲方将付本合同规定的设计文件，并保证设计文件的质量符合国家和XX市的有关规定，规范的要求，符合甲方的建设使用要求。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&gt;第五条工程设计版权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1、向XX市城乡规划委员会申请调解;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合同签订地点：XX市_____________区(县)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 。</w:t>
      </w:r>
    </w:p>
    <w:p>
      <w:pPr>
        <w:ind w:left="0" w:right="0" w:firstLine="560"/>
        <w:spacing w:before="450" w:after="450" w:line="312" w:lineRule="auto"/>
      </w:pPr>
      <w:r>
        <w:rPr>
          <w:rFonts w:ascii="宋体" w:hAnsi="宋体" w:eastAsia="宋体" w:cs="宋体"/>
          <w:color w:val="000"/>
          <w:sz w:val="28"/>
          <w:szCs w:val="28"/>
        </w:rPr>
        <w:t xml:space="preserve">三、房屋总面积 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七、工程完成期限：本工程工期限20xx年 10月 30 日前，如果到期还没完工甲方有权对乙方按每天工程总价格的罚款、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2025-05-02T09:52:27+08:00</dcterms:created>
  <dcterms:modified xsi:type="dcterms:W3CDTF">2025-05-02T09:52:27+08:00</dcterms:modified>
</cp:coreProperties>
</file>

<file path=docProps/custom.xml><?xml version="1.0" encoding="utf-8"?>
<Properties xmlns="http://schemas.openxmlformats.org/officeDocument/2006/custom-properties" xmlns:vt="http://schemas.openxmlformats.org/officeDocument/2006/docPropsVTypes"/>
</file>