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全国装修合同范本(合集18篇)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全国装修合同范本1甲方：______小区______号______室乙方：______为了配合本小区的物业管理工作，更好地维护小区的秩序，使小区公共设施(楼道、墙壁、地砖及外墙等)不受损坏，甲方特聘乙方为本小区业主提供以下服务：______...</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全国装修合同范本1</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 大写 )</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 小写 )</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w:t>
      </w:r>
    </w:p>
    <w:p>
      <w:pPr>
        <w:ind w:left="0" w:right="0" w:firstLine="560"/>
        <w:spacing w:before="450" w:after="450" w:line="312" w:lineRule="auto"/>
      </w:pPr>
      <w:r>
        <w:rPr>
          <w:rFonts w:ascii="宋体" w:hAnsi="宋体" w:eastAsia="宋体" w:cs="宋体"/>
          <w:color w:val="000"/>
          <w:sz w:val="28"/>
          <w:szCs w:val="28"/>
        </w:rPr>
        <w:t xml:space="preserve">&gt;一、施工装修期限：</w:t>
      </w:r>
    </w:p>
    <w:p>
      <w:pPr>
        <w:ind w:left="0" w:right="0" w:firstLine="560"/>
        <w:spacing w:before="450" w:after="450" w:line="312" w:lineRule="auto"/>
      </w:pPr>
      <w:r>
        <w:rPr>
          <w:rFonts w:ascii="宋体" w:hAnsi="宋体" w:eastAsia="宋体" w:cs="宋体"/>
          <w:color w:val="000"/>
          <w:sz w:val="28"/>
          <w:szCs w:val="28"/>
        </w:rPr>
        <w:t xml:space="preserve">从年月日至年月日。</w:t>
      </w:r>
    </w:p>
    <w:p>
      <w:pPr>
        <w:ind w:left="0" w:right="0" w:firstLine="560"/>
        <w:spacing w:before="450" w:after="450" w:line="312" w:lineRule="auto"/>
      </w:pPr>
      <w:r>
        <w:rPr>
          <w:rFonts w:ascii="宋体" w:hAnsi="宋体" w:eastAsia="宋体" w:cs="宋体"/>
          <w:color w:val="000"/>
          <w:sz w:val="28"/>
          <w:szCs w:val="28"/>
        </w:rPr>
        <w:t xml:space="preserve">&gt;二、装修范围：</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&gt;三、装修预结算</w:t>
      </w:r>
    </w:p>
    <w:p>
      <w:pPr>
        <w:ind w:left="0" w:right="0" w:firstLine="560"/>
        <w:spacing w:before="450" w:after="450" w:line="312" w:lineRule="auto"/>
      </w:pPr>
      <w:r>
        <w:rPr>
          <w:rFonts w:ascii="宋体" w:hAnsi="宋体" w:eastAsia="宋体" w:cs="宋体"/>
          <w:color w:val="000"/>
          <w:sz w:val="28"/>
          <w:szCs w:val="28"/>
        </w:rPr>
        <w:t xml:space="preserve">1、按第二项装修范围室内项目2、室外项目</w:t>
      </w:r>
    </w:p>
    <w:p>
      <w:pPr>
        <w:ind w:left="0" w:right="0" w:firstLine="560"/>
        <w:spacing w:before="450" w:after="450" w:line="312" w:lineRule="auto"/>
      </w:pPr>
      <w:r>
        <w:rPr>
          <w:rFonts w:ascii="宋体" w:hAnsi="宋体" w:eastAsia="宋体" w:cs="宋体"/>
          <w:color w:val="000"/>
          <w:sz w:val="28"/>
          <w:szCs w:val="28"/>
        </w:rPr>
        <w:t xml:space="preserve">3、结算按实际完成量为准，含管理费在内总体不超过人民币万元.</w:t>
      </w:r>
    </w:p>
    <w:p>
      <w:pPr>
        <w:ind w:left="0" w:right="0" w:firstLine="560"/>
        <w:spacing w:before="450" w:after="450" w:line="312" w:lineRule="auto"/>
      </w:pPr>
      <w:r>
        <w:rPr>
          <w:rFonts w:ascii="宋体" w:hAnsi="宋体" w:eastAsia="宋体" w:cs="宋体"/>
          <w:color w:val="000"/>
          <w:sz w:val="28"/>
          <w:szCs w:val="28"/>
        </w:rPr>
        <w:t xml:space="preserve">4、乙方受甲方委托代购买的项目，按实际采购总额向甲方报账。</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所有装修费用由乙方先行垫付，工程标准按甲方的要求进行施工，待工程全面完成后，乙方向甲方提供实际工程结算明细单，甲方在接到乙方明细结算单一个月内完成审核，审核无误后，一周内向乙方支付总工程额的85%，在甲方入住起半年内将剩余工程款支付给乙方。</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本屋装修期间，工人日常工作由乙方负责，做到文明施工，安全生产，装修期内安全责任由乙方完全承担，与甲方无关。</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甲方应及时与乙方协商施工方案，协助乙方办理各项审批手续。</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乙方应在工期内保质、保量、安全生产，装修期限内完成所有的装修项目，在保修期一年内免费提供优质的维修、保养服务。</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&gt;八、本协议一式两份，甲乙双方各执一份，均有同等的法律效力，双方签字生效。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 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全国装修合同范本6</w:t>
      </w:r>
    </w:p>
    <w:p>
      <w:pPr>
        <w:ind w:left="0" w:right="0" w:firstLine="560"/>
        <w:spacing w:before="450" w:after="450" w:line="312" w:lineRule="auto"/>
      </w:pPr>
      <w:r>
        <w:rPr>
          <w:rFonts w:ascii="宋体" w:hAnsi="宋体" w:eastAsia="宋体" w:cs="宋体"/>
          <w:color w:val="000"/>
          <w:sz w:val="28"/>
          <w:szCs w:val="28"/>
        </w:rPr>
        <w:t xml:space="preserve">业主(以下简称甲方):__________施工队(以下简称乙方):__________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w:t>
      </w:r>
    </w:p>
    <w:p>
      <w:pPr>
        <w:ind w:left="0" w:right="0" w:firstLine="560"/>
        <w:spacing w:before="450" w:after="450" w:line="312" w:lineRule="auto"/>
      </w:pPr>
      <w:r>
        <w:rPr>
          <w:rFonts w:ascii="宋体" w:hAnsi="宋体" w:eastAsia="宋体" w:cs="宋体"/>
          <w:color w:val="000"/>
          <w:sz w:val="28"/>
          <w:szCs w:val="28"/>
        </w:rPr>
        <w:t xml:space="preserve">2、居室规格:_____房型_____层(式)_____室_____厅_____厨_____卫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3、施工资料:详见本合同附件(一)和户型施工图。</w:t>
      </w:r>
    </w:p>
    <w:p>
      <w:pPr>
        <w:ind w:left="0" w:right="0" w:firstLine="560"/>
        <w:spacing w:before="450" w:after="450" w:line="312" w:lineRule="auto"/>
      </w:pPr>
      <w:r>
        <w:rPr>
          <w:rFonts w:ascii="宋体" w:hAnsi="宋体" w:eastAsia="宋体" w:cs="宋体"/>
          <w:color w:val="000"/>
          <w:sz w:val="28"/>
          <w:szCs w:val="28"/>
        </w:rPr>
        <w:t xml:space="preserve">4、委托方式:__________</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7、工程质量保修金_____元，从竣工之日起1年后支付。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8、若工程竣工时所有验收项目均到达甲方验收标准且验收满意，甲方将多支付乙方额外的工程奖励基金元。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1、甲方若有图纸须向乙方带给图纸一套，并负责交底工作；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1、乙方应提前3天向甲方带给需购材料清单，甲方应在4天内及时采购材料供施工队使用，双方应各自承担各自拖延工期的职责和经济损失。</w:t>
      </w:r>
    </w:p>
    <w:p>
      <w:pPr>
        <w:ind w:left="0" w:right="0" w:firstLine="560"/>
        <w:spacing w:before="450" w:after="450" w:line="312" w:lineRule="auto"/>
      </w:pPr>
      <w:r>
        <w:rPr>
          <w:rFonts w:ascii="宋体" w:hAnsi="宋体" w:eastAsia="宋体" w:cs="宋体"/>
          <w:color w:val="000"/>
          <w:sz w:val="28"/>
          <w:szCs w:val="28"/>
        </w:rPr>
        <w:t xml:space="preserve">2、凡由甲方所带给的所有建筑材料，经由乙方验收后并给予保管，非经甲方同意，不得挪作他用；乙方如挪作他用或保管不当造成遗失的，应按材料的实际价格的2倍补偿给甲方。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2、施工期间，乙方每一天的工作时间为:上午_________点_______分至______点_______分；下午_________点_______分至______点_______分。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②(gb50327——)；</w:t>
      </w:r>
    </w:p>
    <w:p>
      <w:pPr>
        <w:ind w:left="0" w:right="0" w:firstLine="560"/>
        <w:spacing w:before="450" w:after="450" w:line="312" w:lineRule="auto"/>
      </w:pPr>
      <w:r>
        <w:rPr>
          <w:rFonts w:ascii="宋体" w:hAnsi="宋体" w:eastAsia="宋体" w:cs="宋体"/>
          <w:color w:val="000"/>
          <w:sz w:val="28"/>
          <w:szCs w:val="28"/>
        </w:rPr>
        <w:t xml:space="preserve">③(dbj/to1-43-)</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1、开工前乙方应向甲方带给所有施工人员的身份证复印件；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5、未经甲方同意，任何状况下乙方不得停工或怠工。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2、油漆材料务必和其他材料分开放置。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2、普通维修乙方应在甲方通知乙方后三天内及时维修，特殊状况(水、电问题)乙方务必在24小时内赶到并维修。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3、若因乙方未能按合同及时完成维修，甲方能够安排其他施工队进行维修工作，所发生的人工费用按实从工程保修金中扣除。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1、施工资料项目及造价明细。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1、须隐蔽的管线应在甲方验收合格后再进行隐蔽作业，竣工交验前应向甲方带给室内水电管线的竣工图。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3、工程为清包，甲方只带给材料。施工工具等设备由乙方施工承包人自备自理。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4、乙方施工单位务必保证施工质量，发生施工质量问题，施工单位应及时予以改正。如竣工验收时如发现质量问题，施工单位应立即予以改正，在未到达甲方的整改要求前甲方有权拒付人工费。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6、施工人员要礼貌施工，禁止野蛮施工。、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全国装修合同范本8</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&gt;第二条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&gt;第三条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&gt;第四条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&gt;第五条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&gt;第十条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店铺规格：__________________________，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总计施工面积___平方米；</w:t>
      </w:r>
    </w:p>
    <w:p>
      <w:pPr>
        <w:ind w:left="0" w:right="0" w:firstLine="560"/>
        <w:spacing w:before="450" w:after="450" w:line="312" w:lineRule="auto"/>
      </w:pPr>
      <w:r>
        <w:rPr>
          <w:rFonts w:ascii="宋体" w:hAnsi="宋体" w:eastAsia="宋体" w:cs="宋体"/>
          <w:color w:val="000"/>
          <w:sz w:val="28"/>
          <w:szCs w:val="28"/>
        </w:rPr>
        <w:t xml:space="preserve">施工内容：详见装修施工图。</w:t>
      </w:r>
    </w:p>
    <w:p>
      <w:pPr>
        <w:ind w:left="0" w:right="0" w:firstLine="560"/>
        <w:spacing w:before="450" w:after="450" w:line="312" w:lineRule="auto"/>
      </w:pPr>
      <w:r>
        <w:rPr>
          <w:rFonts w:ascii="宋体" w:hAnsi="宋体" w:eastAsia="宋体" w:cs="宋体"/>
          <w:color w:val="000"/>
          <w:sz w:val="28"/>
          <w:szCs w:val="28"/>
        </w:rPr>
        <w:t xml:space="preserve">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工期：_________年_____月_____日至_________年_____月_____日，工期共_____天</w:t>
      </w:r>
    </w:p>
    <w:p>
      <w:pPr>
        <w:ind w:left="0" w:right="0" w:firstLine="560"/>
        <w:spacing w:before="450" w:after="450" w:line="312" w:lineRule="auto"/>
      </w:pPr>
      <w:r>
        <w:rPr>
          <w:rFonts w:ascii="宋体" w:hAnsi="宋体" w:eastAsia="宋体" w:cs="宋体"/>
          <w:color w:val="000"/>
          <w:sz w:val="28"/>
          <w:szCs w:val="28"/>
        </w:rPr>
        <w:t xml:space="preserve">2、工程价款，工程价款(金额大写)__________________元。待工程结束后一次性支付完毕最新装饰装修验收标准》规定。乙方并提供三年的质量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3、争议解决，本合同履行期间，双方如发生争议，在不影响工程进度的前提下，双方应协商解决。当事人不愿通过协商、调解解决，或协商、调解解决不成时，可以按照本合同约定向仲裁委员会申请仲裁或向人民法院提起诉讼。合同生效，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工程项目：室内装饰工程、施工、安装。</w:t>
      </w:r>
    </w:p>
    <w:p>
      <w:pPr>
        <w:ind w:left="0" w:right="0" w:firstLine="560"/>
        <w:spacing w:before="450" w:after="450" w:line="312" w:lineRule="auto"/>
      </w:pPr>
      <w:r>
        <w:rPr>
          <w:rFonts w:ascii="宋体" w:hAnsi="宋体" w:eastAsia="宋体" w:cs="宋体"/>
          <w:color w:val="000"/>
          <w:sz w:val="28"/>
          <w:szCs w:val="28"/>
        </w:rPr>
        <w:t xml:space="preserve">经甲乙双方友好协商，依据《_合同法》，《_建筑法》，《建筑安装工程承包合同条例》，《_消费者权益保护法》，《_价格法》，__（1997）92号文《家庭居室装饰装修管理试行办法》以及其他有关法律法规规定的原则，就乙方承包甲方的家庭居室装饰装修工程（以下简称工程）的有关事宜签定本合同。为使本项工程能顺利圆满完成，本着互惠互利的原则，明确规定双方的权利义务如下，双方应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1、工程地址：佛山市机场路28号嘉禾新城美丽家园海圣阁601房</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2、施工内容：详见本合同附件（一）《装饰工程报价预算表》和本合同附件（二）《装饰工程设计图纸》。</w:t>
      </w:r>
    </w:p>
    <w:p>
      <w:pPr>
        <w:ind w:left="0" w:right="0" w:firstLine="560"/>
        <w:spacing w:before="450" w:after="450" w:line="312" w:lineRule="auto"/>
      </w:pPr>
      <w:r>
        <w:rPr>
          <w:rFonts w:ascii="宋体" w:hAnsi="宋体" w:eastAsia="宋体" w:cs="宋体"/>
          <w:color w:val="000"/>
          <w:sz w:val="28"/>
          <w:szCs w:val="28"/>
        </w:rPr>
        <w:t xml:space="preserve">3、委托方式：乙方负责设计、施工、安装、包工包料（部分材料甲方自购）</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1、工程预算总造价（金额大写）肆万伍仟叁佰玖拾伍元捌角整。详见本合同附件（一）《装饰工程报价预算表》。</w:t>
      </w:r>
    </w:p>
    <w:p>
      <w:pPr>
        <w:ind w:left="0" w:right="0" w:firstLine="560"/>
        <w:spacing w:before="450" w:after="450" w:line="312" w:lineRule="auto"/>
      </w:pPr>
      <w:r>
        <w:rPr>
          <w:rFonts w:ascii="宋体" w:hAnsi="宋体" w:eastAsia="宋体" w:cs="宋体"/>
          <w:color w:val="000"/>
          <w:sz w:val="28"/>
          <w:szCs w:val="28"/>
        </w:rPr>
        <w:t xml:space="preserve">2、工程量的增减价款，按实际工程量增减。新增工程项目，需先设计并报价，以本合同附件（一）《装饰工程报价预算表》为依据。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3、在以本合同附件（一）《装饰工程报价预算表》为依据的情况下，如没有另增新的工程项目，则结算时工程价款不得超过预算工程价款的2%。</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1、工程使用主要材料的品种、规格、名称，经双方认可。详见本合同附件（一）《装饰工程报价预算表》中“使用材料及工艺要求”一栏。</w:t>
      </w:r>
    </w:p>
    <w:p>
      <w:pPr>
        <w:ind w:left="0" w:right="0" w:firstLine="560"/>
        <w:spacing w:before="450" w:after="450" w:line="312" w:lineRule="auto"/>
      </w:pPr>
      <w:r>
        <w:rPr>
          <w:rFonts w:ascii="宋体" w:hAnsi="宋体" w:eastAsia="宋体" w:cs="宋体"/>
          <w:color w:val="000"/>
          <w:sz w:val="28"/>
          <w:szCs w:val="28"/>
        </w:rPr>
        <w:t xml:space="preserve">2、工程施工标准，乙方严格按照工程设计图纸及本合同附件（三）《装饰工程施工及验收标准》进行施工，做好各项质量检查记录。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4、凡由甲方自行采购的材料、设备等产品质量由甲方自负；施工质量由乙方负责。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一）《装饰工程报价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2、乙方提供的材料、设备如不符合质量要求，或规格有差异，应禁止使用。如已使用，乙方必须做出改正返工，工期不变，对工程造成的损失由乙方负责。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乙方提供的材料必须要由甲方验收合格后方可施工。乙方应确保提供的材料在甲方验收前包装完好无缺，未有开封现象，并在产品标定保质期内。如发现乙方提供的材料存在伪劣冒牌，或与本合同附件（一）《装饰工程报价预算表》所注明品牌，型号、规格不符等现象，可视为违约。</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1、工程开工前三天，甲方向乙方支付本合同总金额的30%，计人民币壹万叁仟陆佰壹拾捌元整；</w:t>
      </w:r>
    </w:p>
    <w:p>
      <w:pPr>
        <w:ind w:left="0" w:right="0" w:firstLine="560"/>
        <w:spacing w:before="450" w:after="450" w:line="312" w:lineRule="auto"/>
      </w:pPr>
      <w:r>
        <w:rPr>
          <w:rFonts w:ascii="宋体" w:hAnsi="宋体" w:eastAsia="宋体" w:cs="宋体"/>
          <w:color w:val="000"/>
          <w:sz w:val="28"/>
          <w:szCs w:val="28"/>
        </w:rPr>
        <w:t xml:space="preserve">2、泥、水、电三道工序基本完工且木工制作开工和材料进场并经检验合格后三天内，甲方向乙方支付本合同总金额的40%，计人民币壹万捌仟壹佰伍拾捌元整；</w:t>
      </w:r>
    </w:p>
    <w:p>
      <w:pPr>
        <w:ind w:left="0" w:right="0" w:firstLine="560"/>
        <w:spacing w:before="450" w:after="450" w:line="312" w:lineRule="auto"/>
      </w:pPr>
      <w:r>
        <w:rPr>
          <w:rFonts w:ascii="宋体" w:hAnsi="宋体" w:eastAsia="宋体" w:cs="宋体"/>
          <w:color w:val="000"/>
          <w:sz w:val="28"/>
          <w:szCs w:val="28"/>
        </w:rPr>
        <w:t xml:space="preserve">3、木制作及油漆基本完工且扇灰材料进场并经检验合格后三天内，甲方向乙方支付本同总金额的10%，计人民币肆仟伍佰肆拾元整；</w:t>
      </w:r>
    </w:p>
    <w:p>
      <w:pPr>
        <w:ind w:left="0" w:right="0" w:firstLine="560"/>
        <w:spacing w:before="450" w:after="450" w:line="312" w:lineRule="auto"/>
      </w:pPr>
      <w:r>
        <w:rPr>
          <w:rFonts w:ascii="宋体" w:hAnsi="宋体" w:eastAsia="宋体" w:cs="宋体"/>
          <w:color w:val="000"/>
          <w:sz w:val="28"/>
          <w:szCs w:val="28"/>
        </w:rPr>
        <w:t xml:space="preserve">4、工程竣工并经甲方验收合格后三天内，甲方向乙方支付本合同总金额的（20%-20xx元），计人民币柒仟零捌拾元整；</w:t>
      </w:r>
    </w:p>
    <w:p>
      <w:pPr>
        <w:ind w:left="0" w:right="0" w:firstLine="560"/>
        <w:spacing w:before="450" w:after="450" w:line="312" w:lineRule="auto"/>
      </w:pPr>
      <w:r>
        <w:rPr>
          <w:rFonts w:ascii="宋体" w:hAnsi="宋体" w:eastAsia="宋体" w:cs="宋体"/>
          <w:color w:val="000"/>
          <w:sz w:val="28"/>
          <w:szCs w:val="28"/>
        </w:rPr>
        <w:t xml:space="preserve">5、余额人民币20xx元，作为质量保证金，在竣工验收后六个月内，装修无质量问题，甲方一次性支付给乙方；</w:t>
      </w:r>
    </w:p>
    <w:p>
      <w:pPr>
        <w:ind w:left="0" w:right="0" w:firstLine="560"/>
        <w:spacing w:before="450" w:after="450" w:line="312" w:lineRule="auto"/>
      </w:pPr>
      <w:r>
        <w:rPr>
          <w:rFonts w:ascii="宋体" w:hAnsi="宋体" w:eastAsia="宋体" w:cs="宋体"/>
          <w:color w:val="000"/>
          <w:sz w:val="28"/>
          <w:szCs w:val="28"/>
        </w:rPr>
        <w:t xml:space="preserve">6、如有甲方增加项目和按实际结算项目，根据甲方签名认可的单价，本合同附件（一）《装饰工程报价预算表》，经甲乙双方确定的数量，计算出准确金额，扣除质量保证金后，按上述比例支付给乙方；</w:t>
      </w:r>
    </w:p>
    <w:p>
      <w:pPr>
        <w:ind w:left="0" w:right="0" w:firstLine="560"/>
        <w:spacing w:before="450" w:after="450" w:line="312" w:lineRule="auto"/>
      </w:pPr>
      <w:r>
        <w:rPr>
          <w:rFonts w:ascii="宋体" w:hAnsi="宋体" w:eastAsia="宋体" w:cs="宋体"/>
          <w:color w:val="000"/>
          <w:sz w:val="28"/>
          <w:szCs w:val="28"/>
        </w:rPr>
        <w:t xml:space="preserve">7、如有甲方减少项目，则从本合同金额中扣除相关金额，并按调整后的金额进行工程款支付。如已存在甲方超前支付，则超出部分从下一笔工程款中扣除；</w:t>
      </w:r>
    </w:p>
    <w:p>
      <w:pPr>
        <w:ind w:left="0" w:right="0" w:firstLine="560"/>
        <w:spacing w:before="450" w:after="450" w:line="312" w:lineRule="auto"/>
      </w:pPr>
      <w:r>
        <w:rPr>
          <w:rFonts w:ascii="宋体" w:hAnsi="宋体" w:eastAsia="宋体" w:cs="宋体"/>
          <w:color w:val="000"/>
          <w:sz w:val="28"/>
          <w:szCs w:val="28"/>
        </w:rPr>
        <w:t xml:space="preserve">8、甲方工程款必须交给乙方指定或委托收款人员，同时必须收到乙方财务专用收据方可付款，否则出现问题，责任由甲方承担。</w:t>
      </w:r>
    </w:p>
    <w:p>
      <w:pPr>
        <w:ind w:left="0" w:right="0" w:firstLine="560"/>
        <w:spacing w:before="450" w:after="450" w:line="312" w:lineRule="auto"/>
      </w:pPr>
      <w:r>
        <w:rPr>
          <w:rFonts w:ascii="宋体" w:hAnsi="宋体" w:eastAsia="宋体" w:cs="宋体"/>
          <w:color w:val="000"/>
          <w:sz w:val="28"/>
          <w:szCs w:val="28"/>
        </w:rPr>
        <w:t xml:space="preserve">9、甲方付清扣除质量保证金后工程款，（以乙方开具财务收款票据为准），乙方与甲方办理移交并发放装饰工程保修卡；</w:t>
      </w:r>
    </w:p>
    <w:p>
      <w:pPr>
        <w:ind w:left="0" w:right="0" w:firstLine="560"/>
        <w:spacing w:before="450" w:after="450" w:line="312" w:lineRule="auto"/>
      </w:pPr>
      <w:r>
        <w:rPr>
          <w:rFonts w:ascii="宋体" w:hAnsi="宋体" w:eastAsia="宋体" w:cs="宋体"/>
          <w:color w:val="000"/>
          <w:sz w:val="28"/>
          <w:szCs w:val="28"/>
        </w:rPr>
        <w:t xml:space="preserve">10、甲方在应付款日期不付款（包括增加项目工程款）是违约行为，乙方有权停止施工，造成影响由甲方负责。验收合格未结清工程价款时，不得交付使用。甲方在未结算前擅自动用，视甲方验收合格，同意与乙方结算付清余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总金额的1‰作为违约金罚款支付给甲方，直至合同总金额扣完为止。如果因甲方原因而延迟完工，每延迟一日，以装潢工程价款中人工费的1‰作为误工费支付给乙方，直至合同总金额扣完为止。</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如因乙方设计失误造成更改方案，已经施工部份由乙方承担费用。</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1、工程质量验收标准，详见本合同附件（三）《装饰工程施工及验收标准》，除隐蔽工程需分段验收外，待工程全部结束后，乙方组织甲方进行竣工验收。双方办理工程结算和移交手续。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4、若在验收中发现有不符合验收要求的项目，施工方应进行整改，整改后对不合格项次进行复验，直至达到要求</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2、如确实需要拆、改原建筑物结构或设备、管线，应向所在地房管部门办理手续，并承担有关费用。</w:t>
      </w:r>
    </w:p>
    <w:p>
      <w:pPr>
        <w:ind w:left="0" w:right="0" w:firstLine="560"/>
        <w:spacing w:before="450" w:after="450" w:line="312" w:lineRule="auto"/>
      </w:pPr>
      <w:r>
        <w:rPr>
          <w:rFonts w:ascii="宋体" w:hAnsi="宋体" w:eastAsia="宋体" w:cs="宋体"/>
          <w:color w:val="000"/>
          <w:sz w:val="28"/>
          <w:szCs w:val="28"/>
        </w:rPr>
        <w:t xml:space="preserve">3、甲方有权要求乙方无条件更换施工人员及乙方工地代表。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施工过程中不得对室内承重结构进行任何改造、破坏。一切对承重结构破坏行为均由乙方负全责。</w:t>
      </w:r>
    </w:p>
    <w:p>
      <w:pPr>
        <w:ind w:left="0" w:right="0" w:firstLine="560"/>
        <w:spacing w:before="450" w:after="450" w:line="312" w:lineRule="auto"/>
      </w:pPr>
      <w:r>
        <w:rPr>
          <w:rFonts w:ascii="宋体" w:hAnsi="宋体" w:eastAsia="宋体" w:cs="宋体"/>
          <w:color w:val="000"/>
          <w:sz w:val="28"/>
          <w:szCs w:val="28"/>
        </w:rPr>
        <w:t xml:space="preserve">4、乙方指派安装水电改造工程的电工发须出示电工资格证。</w:t>
      </w:r>
    </w:p>
    <w:p>
      <w:pPr>
        <w:ind w:left="0" w:right="0" w:firstLine="560"/>
        <w:spacing w:before="450" w:after="450" w:line="312" w:lineRule="auto"/>
      </w:pPr>
      <w:r>
        <w:rPr>
          <w:rFonts w:ascii="宋体" w:hAnsi="宋体" w:eastAsia="宋体" w:cs="宋体"/>
          <w:color w:val="000"/>
          <w:sz w:val="28"/>
          <w:szCs w:val="28"/>
        </w:rPr>
        <w:t xml:space="preserve">5、严格履行合同，实行信誉工期，如果因延迟完工，如脱料、窝工或借故诱使甲方垫资，举查后均按违约论处。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6、在装潢施工范围内承担保修责任，保修期自工程竣工甲方验收入合格之日算起，为24个月。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1、本合同履行期间，双方如发生争议，在不影响工程进度的前提下，双方应协商解决。或向本市室内装饰行业协会家庭装潢专业委员会投诉，请求解决。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2、当事人不愿通过协商、调解解决，或协商、调解解决不成时，可以按照本合同约定向仲裁委员会申请仲裁或法院判决。</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3、本合同（包括合同附件、补充合同）一式二份，甲乙双方及各执壹份。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住所地址：____________企业地址：____________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_XX年1月1日联合发布实施的_民用建筑工程室内环境污染控制规范_，进行室内环境的检测，并供给检测报告。检测费用根据_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全国装修合同范本12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发包人(甲方)委托设计人(乙方)承担 马鞍山佳山雨山管理用房餐厅、辅助楼、连廊设计 (项目名称)工程设计,工程地点为: 马鞍山佳山雨山管理用房内, 经双方协商一致,签订合同,共同执行.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《_合同法》、《_建筑法》和《建设工程 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发包人(甲方)给设计人(乙方)的委托书或设计中标文件</w:t>
      </w:r>
    </w:p>
    <w:p>
      <w:pPr>
        <w:ind w:left="0" w:right="0" w:firstLine="560"/>
        <w:spacing w:before="450" w:after="450" w:line="312" w:lineRule="auto"/>
      </w:pPr>
      <w:r>
        <w:rPr>
          <w:rFonts w:ascii="宋体" w:hAnsi="宋体" w:eastAsia="宋体" w:cs="宋体"/>
          <w:color w:val="000"/>
          <w:sz w:val="28"/>
          <w:szCs w:val="28"/>
        </w:rPr>
        <w:t xml:space="preserve">发包人(甲方)提交的基础资料</w:t>
      </w:r>
    </w:p>
    <w:p>
      <w:pPr>
        <w:ind w:left="0" w:right="0" w:firstLine="560"/>
        <w:spacing w:before="450" w:after="450" w:line="312" w:lineRule="auto"/>
      </w:pPr>
      <w:r>
        <w:rPr>
          <w:rFonts w:ascii="宋体" w:hAnsi="宋体" w:eastAsia="宋体" w:cs="宋体"/>
          <w:color w:val="000"/>
          <w:sz w:val="28"/>
          <w:szCs w:val="28"/>
        </w:rPr>
        <w:t xml:space="preserve">设计人(乙方)采用的主要技术标准是：《建筑装饰设计规范》GB 50016-20xx 《建筑装饰装修工程施工质量验收规范》GB50210 《建筑设计防火规范》 GB50016-20xx 《金属与石材幕墙工程技术规范》 GB/T21086-20xx 《钢结构设计规范》(50017-20xx) 《民用建筑电气设计规范》JGJ16-20xx 《建筑给排水设计规范》GB50015-20xx</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构成合同的文件可视为是能互相说明的,如果合同文件存在歧义或不一致,则根据如下优先次序判断：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发包人(甲方)要求及委托书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第五条 发包人(甲方)向设计人(乙方)提交的有关资料文件及时间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 设计人(乙方) 向发包人(甲方) (乙方)交付的设计文件、份数、地 点及时间</w:t>
      </w:r>
    </w:p>
    <w:p>
      <w:pPr>
        <w:ind w:left="0" w:right="0" w:firstLine="560"/>
        <w:spacing w:before="450" w:after="450" w:line="312" w:lineRule="auto"/>
      </w:pPr>
      <w:r>
        <w:rPr>
          <w:rFonts w:ascii="宋体" w:hAnsi="宋体" w:eastAsia="宋体" w:cs="宋体"/>
          <w:color w:val="000"/>
          <w:sz w:val="28"/>
          <w:szCs w:val="28"/>
        </w:rPr>
        <w:t xml:space="preserve">第七条 设计费及支付方式</w:t>
      </w:r>
    </w:p>
    <w:p>
      <w:pPr>
        <w:ind w:left="0" w:right="0" w:firstLine="560"/>
        <w:spacing w:before="450" w:after="450" w:line="312" w:lineRule="auto"/>
      </w:pPr>
      <w:r>
        <w:rPr>
          <w:rFonts w:ascii="宋体" w:hAnsi="宋体" w:eastAsia="宋体" w:cs="宋体"/>
          <w:color w:val="000"/>
          <w:sz w:val="28"/>
          <w:szCs w:val="28"/>
        </w:rPr>
        <w:t xml:space="preserve">本合同设计费估算为</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发包人(甲方)责任</w:t>
      </w:r>
    </w:p>
    <w:p>
      <w:pPr>
        <w:ind w:left="0" w:right="0" w:firstLine="560"/>
        <w:spacing w:before="450" w:after="450" w:line="312" w:lineRule="auto"/>
      </w:pPr>
      <w:r>
        <w:rPr>
          <w:rFonts w:ascii="宋体" w:hAnsi="宋体" w:eastAsia="宋体" w:cs="宋体"/>
          <w:color w:val="000"/>
          <w:sz w:val="28"/>
          <w:szCs w:val="28"/>
        </w:rPr>
        <w:t xml:space="preserve">发包人(甲方)按本合同第五条规定的内容，在规定时间内向设计人(乙方)提交基础资料及文件，并对其完整性、正确性及时限负责。发包人(甲方)不得要求设计(乙方)违反国家有关标准进行设计。在未签订合同前发包人(甲方)已同意，设计人(乙方)为发包人(甲方)所做的各项设计工作，发包人(甲方)应支付相应设计费。</w:t>
      </w:r>
    </w:p>
    <w:p>
      <w:pPr>
        <w:ind w:left="0" w:right="0" w:firstLine="560"/>
        <w:spacing w:before="450" w:after="450" w:line="312" w:lineRule="auto"/>
      </w:pPr>
      <w:r>
        <w:rPr>
          <w:rFonts w:ascii="宋体" w:hAnsi="宋体" w:eastAsia="宋体" w:cs="宋体"/>
          <w:color w:val="000"/>
          <w:sz w:val="28"/>
          <w:szCs w:val="28"/>
        </w:rPr>
        <w:t xml:space="preserve">发包人(甲方)应为设计人(乙方)派驻现场的工作人员提供工作、生活及交通等方面的便利条件及必要的劳动保护装备。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设计文件中选用的国家标准图、部标准图及地方标准图由发包人(甲方)负责解决。</w:t>
      </w:r>
    </w:p>
    <w:p>
      <w:pPr>
        <w:ind w:left="0" w:right="0" w:firstLine="560"/>
        <w:spacing w:before="450" w:after="450" w:line="312" w:lineRule="auto"/>
      </w:pPr>
      <w:r>
        <w:rPr>
          <w:rFonts w:ascii="宋体" w:hAnsi="宋体" w:eastAsia="宋体" w:cs="宋体"/>
          <w:color w:val="000"/>
          <w:sz w:val="28"/>
          <w:szCs w:val="28"/>
        </w:rPr>
        <w:t xml:space="preserve">设计人(乙方)责任</w:t>
      </w:r>
    </w:p>
    <w:p>
      <w:pPr>
        <w:ind w:left="0" w:right="0" w:firstLine="560"/>
        <w:spacing w:before="450" w:after="450" w:line="312" w:lineRule="auto"/>
      </w:pPr>
      <w:r>
        <w:rPr>
          <w:rFonts w:ascii="宋体" w:hAnsi="宋体" w:eastAsia="宋体" w:cs="宋体"/>
          <w:color w:val="000"/>
          <w:sz w:val="28"/>
          <w:szCs w:val="28"/>
        </w:rPr>
        <w:t xml:space="preserve">设计人(乙方)应按国家规定和合约规定的技术规范、标准进行设计，按本合同第六条规定的内容、时间及份数向发包人(甲方)交付设计文件(出现、 、、规定有关交付设计文件顺延的情况除外)。并对提交的设计文件的质量负责。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设计合理使用年限为年。</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双方均应保护对方的知识产权，未经对方同意，任何一方均不得对对方的资料及文件擅自修改、复制或向第三人让或用于本合同项目外的项目，如发生以 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本建设工程设计合同发生争议，发包人(甲方)与设计人(乙方)应及时协商解决。也可由当地建设行政主管部门调解，调解不成时，双方当事人同意由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设计人(乙方)为本合同项目的服务至施工安装结束为止。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本工程项目中，设计人(乙方)不得指定建筑材料、设备的生产厂或供货商。发包人(甲方)需要设计人(乙方)配合建筑材料。设备的加工订货时，所需费用由发包人(甲方)承担。</w:t>
      </w:r>
    </w:p>
    <w:p>
      <w:pPr>
        <w:ind w:left="0" w:right="0" w:firstLine="560"/>
        <w:spacing w:before="450" w:after="450" w:line="312" w:lineRule="auto"/>
      </w:pPr>
      <w:r>
        <w:rPr>
          <w:rFonts w:ascii="宋体" w:hAnsi="宋体" w:eastAsia="宋体" w:cs="宋体"/>
          <w:color w:val="000"/>
          <w:sz w:val="28"/>
          <w:szCs w:val="28"/>
        </w:rPr>
        <w:t xml:space="preserve">发包人(甲方)委托设计人(乙方)配合引进项目的设计任务，从询价、对外谈判、国内外技术考察直至建成投产的各个阶段，应吸收承担有关设计任务的设计人(乙方)员参加。出国费用，除制装费外，其他费用由发包人(甲方)支付。</w:t>
      </w:r>
    </w:p>
    <w:p>
      <w:pPr>
        <w:ind w:left="0" w:right="0" w:firstLine="560"/>
        <w:spacing w:before="450" w:after="450" w:line="312" w:lineRule="auto"/>
      </w:pPr>
      <w:r>
        <w:rPr>
          <w:rFonts w:ascii="宋体" w:hAnsi="宋体" w:eastAsia="宋体" w:cs="宋体"/>
          <w:color w:val="000"/>
          <w:sz w:val="28"/>
          <w:szCs w:val="28"/>
        </w:rPr>
        <w:t xml:space="preserve">发包人(甲方)委托设计人(乙方)承担本合同内容以外的工作服务，另行签订协议并支付费用。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本合同双方签字盖章即生效，一式份，发包人(甲方)份，设计人(乙方份。</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未尽事宜，经双方协商一致，签订补充协议，补充协议与本合同个有同等效力。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全国装修合同范本13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开工日期20xx年01月05日</w:t>
      </w:r>
    </w:p>
    <w:p>
      <w:pPr>
        <w:ind w:left="0" w:right="0" w:firstLine="560"/>
        <w:spacing w:before="450" w:after="450" w:line="312" w:lineRule="auto"/>
      </w:pPr>
      <w:r>
        <w:rPr>
          <w:rFonts w:ascii="宋体" w:hAnsi="宋体" w:eastAsia="宋体" w:cs="宋体"/>
          <w:color w:val="000"/>
          <w:sz w:val="28"/>
          <w:szCs w:val="28"/>
        </w:rPr>
        <w:t xml:space="preserve">竣工日期20xx年02月05日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月8日至 XX 年 7 月6日内无任何问题，将全额返还乙方。工程完工后，经甲方验收，如符合以上施工项目和设计要求，三天内付清乙方人工费。本协议一式两份，甲乙方各执一份，具有相同效应。本协议自双方签字起生效。(注：以户主姓名作为发包方，又称为甲方;建筑装饰公司，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全国装修合同范本15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 (包工包料、清包工、部分承包)。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 元，大写(人民币)： 其中：材 料 费： ，人工费：管 理 费： ，设计费： 垃圾清运费： ，税金( %)： 其 他 费 用：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&gt;二、材料供应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 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 份，并向承包方进行现场交底。全部腾空或部分腾空房屋，清除影响施工的障碍物。对只能部分腾空的房屋中所滞留的家具、陈设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 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 元；发包方未按合同的约定付款的，每逾期一天，按逾期未付款的 %支付违约金。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 %向发包方支付违约金。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&gt;八、争议解决双方约定</w:t>
      </w:r>
    </w:p>
    <w:p>
      <w:pPr>
        <w:ind w:left="0" w:right="0" w:firstLine="560"/>
        <w:spacing w:before="450" w:after="450" w:line="312" w:lineRule="auto"/>
      </w:pPr>
      <w:r>
        <w:rPr>
          <w:rFonts w:ascii="宋体" w:hAnsi="宋体" w:eastAsia="宋体" w:cs="宋体"/>
          <w:color w:val="000"/>
          <w:sz w:val="28"/>
          <w:szCs w:val="28"/>
        </w:rPr>
        <w:t xml:space="preserve">在履行本设计协议过程中产生争议时，双方协商解决，如无法协商解决，任何一方均可向工程所在地人民法院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&gt;九、变更和解除：</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 %支付违约金，并办理终止合同手续。施工过程中任何一方提出终止合同，须向另一方以书面形式提出，经双方同意办理清算手续，订立终止合同协议，可视为本合同解除。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&gt;十、其它约定本合同一式贰份，甲、乙双方各执一份，具有同等法律效力。合同附件为本合同的组成部分。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全国装修合同范本16</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2025-05-02T08:14:40+08:00</dcterms:created>
  <dcterms:modified xsi:type="dcterms:W3CDTF">2025-05-02T08:14:40+08:00</dcterms:modified>
</cp:coreProperties>
</file>

<file path=docProps/custom.xml><?xml version="1.0" encoding="utf-8"?>
<Properties xmlns="http://schemas.openxmlformats.org/officeDocument/2006/custom-properties" xmlns:vt="http://schemas.openxmlformats.org/officeDocument/2006/docPropsVTypes"/>
</file>