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床位装修合同范本(共30篇)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床位装修合同范本1建设方（简称甲方）：承建方（简称乙方）：根据《_合同法》、《建筑安装工程承包合同条例》、《_价格法》以及其他有关法律法规规定的原则，为保护双方的合法权益，结合本工程的具体情况，双方达成如下协议，共同遵守。一、施工地址：二、...</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三、总价款：￥元，大写（人民币）：壹拾壹万捌仟零叁拾捌元叁角其中：材料费：，人工费：他费用：经双方认可，变更施工内容，变更部分的工程款按实另计。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六、工期：自20xx年5月6日开工，至20xx年5月31日竣工，工期26天。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 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年月日开工至 年月日完工，如甲方原因不能施工，工期顺延，没其它原因，乙方没按期完工每天罚款 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3.不得擅自增改原设计配电**和计量仪表，隐蔽施工部分：照明、插座、空调插座必须按原设计负荷单路**施工。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乙方在工程装修期间必须加强安全生产管理，需有专门安全**人员进行安全**，在装修期间装修人员在园区内、外所发生的.任何意外由乙方负责，甲方不负任何责任。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 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甲方房屋落在 ，面积 m2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 /月，一季度交清一次，租房押金 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第四条房屋返还支付：</w:t>
      </w:r>
    </w:p>
    <w:p>
      <w:pPr>
        <w:ind w:left="0" w:right="0" w:firstLine="560"/>
        <w:spacing w:before="450" w:after="450" w:line="312" w:lineRule="auto"/>
      </w:pPr>
      <w:r>
        <w:rPr>
          <w:rFonts w:ascii="宋体" w:hAnsi="宋体" w:eastAsia="宋体" w:cs="宋体"/>
          <w:color w:val="000"/>
          <w:sz w:val="28"/>
          <w:szCs w:val="28"/>
        </w:rPr>
        <w:t xml:space="preserve">1、交付甲方应于 年 月 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第五条承租人有下列情况之一，出租人有权终止合同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2、承租人利用承租房屋进行非法活动，损害公益的;承租人拖欠租金在壹个月。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w:t>
      </w:r>
    </w:p>
    <w:p>
      <w:pPr>
        <w:ind w:left="0" w:right="0" w:firstLine="560"/>
        <w:spacing w:before="450" w:after="450" w:line="312" w:lineRule="auto"/>
      </w:pPr>
      <w:r>
        <w:rPr>
          <w:rFonts w:ascii="宋体" w:hAnsi="宋体" w:eastAsia="宋体" w:cs="宋体"/>
          <w:color w:val="000"/>
          <w:sz w:val="28"/>
          <w:szCs w:val="28"/>
        </w:rPr>
        <w:t xml:space="preserve">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4.在甲方确认*面方案图并支付施工图设计费即总设计费的 % 元后，乙方在 天内完成施工图设计，包括*面布置图，天花*面图，效果图(共公区域效果图一张)，立、剖面图等。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凡本设计在实施前甲方或施工企业均应按规定办理有关审批手续，并应遵循相关规范与要求。若有差异均应以规范或审批结论为准，否则乙方不承担责任。甲方或施工企业在实施前均应与***进行图</w:t>
      </w:r>
    </w:p>
    <w:p>
      <w:pPr>
        <w:ind w:left="0" w:right="0" w:firstLine="560"/>
        <w:spacing w:before="450" w:after="450" w:line="312" w:lineRule="auto"/>
      </w:pPr>
      <w:r>
        <w:rPr>
          <w:rFonts w:ascii="宋体" w:hAnsi="宋体" w:eastAsia="宋体" w:cs="宋体"/>
          <w:color w:val="000"/>
          <w:sz w:val="28"/>
          <w:szCs w:val="28"/>
        </w:rPr>
        <w:t xml:space="preserve">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 甲方**： 法定人：</w:t>
      </w:r>
    </w:p>
    <w:p>
      <w:pPr>
        <w:ind w:left="0" w:right="0" w:firstLine="560"/>
        <w:spacing w:before="450" w:after="450" w:line="312" w:lineRule="auto"/>
      </w:pPr>
      <w:r>
        <w:rPr>
          <w:rFonts w:ascii="宋体" w:hAnsi="宋体" w:eastAsia="宋体" w:cs="宋体"/>
          <w:color w:val="000"/>
          <w:sz w:val="28"/>
          <w:szCs w:val="28"/>
        </w:rPr>
        <w:t xml:space="preserve">电话： **人：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 签订日期：</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要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委托代理人进行签约的，应当要求代理人出示委托书或其他必要的书面文件，以证明确实具有签约资格。</w:t>
      </w:r>
    </w:p>
    <w:p>
      <w:pPr>
        <w:ind w:left="0" w:right="0" w:firstLine="560"/>
        <w:spacing w:before="450" w:after="450" w:line="312" w:lineRule="auto"/>
      </w:pPr>
      <w:r>
        <w:rPr>
          <w:rFonts w:ascii="宋体" w:hAnsi="宋体" w:eastAsia="宋体" w:cs="宋体"/>
          <w:color w:val="000"/>
          <w:sz w:val="28"/>
          <w:szCs w:val="28"/>
        </w:rPr>
        <w:t xml:space="preserve">甲方委托乙方对______________房产进行装修，经双方友好协商就相关事达成一，形成合同如下以共同遵守：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3、工程造价：根据当前市场竞争、优质优价的原则，对本合同所指的装修工程造价约定如下：</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总价款：_________元，大写(人民币)：_________。(附件：家庭居室装饰装修工程报价单)。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经双方约定，采用乙方包工包料的形式进行工程承包，乙方在采买工程所需材料的时候，应事先将需采购的材料清单交由甲方查看，甲方对材料无异议方可按照清单购买，如双方对所需材料存在异议的，尽量协商。</w:t>
      </w:r>
    </w:p>
    <w:p>
      <w:pPr>
        <w:ind w:left="0" w:right="0" w:firstLine="560"/>
        <w:spacing w:before="450" w:after="450" w:line="312" w:lineRule="auto"/>
      </w:pPr>
      <w:r>
        <w:rPr>
          <w:rFonts w:ascii="宋体" w:hAnsi="宋体" w:eastAsia="宋体" w:cs="宋体"/>
          <w:color w:val="000"/>
          <w:sz w:val="28"/>
          <w:szCs w:val="28"/>
        </w:rPr>
        <w:t xml:space="preserve">风险告知：合同约定材料由承包方提供，并负责施工、清运、质量(即包工包料)，那么在承包方采买材料之前，发包方应当就材料的选择问题与承包方达成一致，并约定材料的品牌、材质等。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1、结算：乙方工程竣工并通过验收后进行工程结算并将有关资料送交甲方，甲方应自接到上述资料5天内审查完毕，到期末提出异议，视为同意;</w:t>
      </w:r>
    </w:p>
    <w:p>
      <w:pPr>
        <w:ind w:left="0" w:right="0" w:firstLine="560"/>
        <w:spacing w:before="450" w:after="450" w:line="312" w:lineRule="auto"/>
      </w:pPr>
      <w:r>
        <w:rPr>
          <w:rFonts w:ascii="宋体" w:hAnsi="宋体" w:eastAsia="宋体" w:cs="宋体"/>
          <w:color w:val="000"/>
          <w:sz w:val="28"/>
          <w:szCs w:val="28"/>
        </w:rPr>
        <w:t xml:space="preserve">2、支付式：乙方应提前_________天通知甲方进行工程竣工验收，甲方接至到通知后应在_________天内组织竣工验收，逾期不验收将视为验收合格;</w:t>
      </w:r>
    </w:p>
    <w:p>
      <w:pPr>
        <w:ind w:left="0" w:right="0" w:firstLine="560"/>
        <w:spacing w:before="450" w:after="450" w:line="312" w:lineRule="auto"/>
      </w:pPr>
      <w:r>
        <w:rPr>
          <w:rFonts w:ascii="宋体" w:hAnsi="宋体" w:eastAsia="宋体" w:cs="宋体"/>
          <w:color w:val="000"/>
          <w:sz w:val="28"/>
          <w:szCs w:val="28"/>
        </w:rPr>
        <w:t xml:space="preserve">3、付款时限：甲方自合同签订之日起_________个月内，一次性支付乙方工程的_________%;其余_________%工程款作为质保金，甲方须在1年内付清。</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1、乙方根据工程需要或甲方要求所采购的装饰材料、设备，均应用于本合同规定的住宅装饰，非经甲方同意，不得挪作他用。如乙方违反此规定，应按挪用材料、设备价款的双倍补偿给甲方。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 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风险告知：工程施工合同中应当约定，在工程竣工后承包方应及时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&gt;第五条 工程质量要求</w:t>
      </w:r>
    </w:p>
    <w:p>
      <w:pPr>
        <w:ind w:left="0" w:right="0" w:firstLine="560"/>
        <w:spacing w:before="450" w:after="450" w:line="312" w:lineRule="auto"/>
      </w:pPr>
      <w:r>
        <w:rPr>
          <w:rFonts w:ascii="宋体" w:hAnsi="宋体" w:eastAsia="宋体" w:cs="宋体"/>
          <w:color w:val="000"/>
          <w:sz w:val="28"/>
          <w:szCs w:val="28"/>
        </w:rPr>
        <w:t xml:space="preserve">1、按工程施工合同及有关说明，参照国家有关施工验收规范和甲方粉刷要求进行施工，保证工程质量为优良。</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3、工程竣工验收合格后如出现质量问题竣工后甲方使用，人为造成的质量问题余外)，属于乙方责任的，乙方无偿保修，保修期为一年。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(1)提供现场使用的水、电等设施及材料堆放场地;</w:t>
      </w:r>
    </w:p>
    <w:p>
      <w:pPr>
        <w:ind w:left="0" w:right="0" w:firstLine="560"/>
        <w:spacing w:before="450" w:after="450" w:line="312" w:lineRule="auto"/>
      </w:pPr>
      <w:r>
        <w:rPr>
          <w:rFonts w:ascii="宋体" w:hAnsi="宋体" w:eastAsia="宋体" w:cs="宋体"/>
          <w:color w:val="000"/>
          <w:sz w:val="28"/>
          <w:szCs w:val="28"/>
        </w:rPr>
        <w:t xml:space="preserve">(2)提供乙方按进度正常作业所需的工作面;</w:t>
      </w:r>
    </w:p>
    <w:p>
      <w:pPr>
        <w:ind w:left="0" w:right="0" w:firstLine="560"/>
        <w:spacing w:before="450" w:after="450" w:line="312" w:lineRule="auto"/>
      </w:pPr>
      <w:r>
        <w:rPr>
          <w:rFonts w:ascii="宋体" w:hAnsi="宋体" w:eastAsia="宋体" w:cs="宋体"/>
          <w:color w:val="000"/>
          <w:sz w:val="28"/>
          <w:szCs w:val="28"/>
        </w:rPr>
        <w:t xml:space="preserve">(3)指派专人作为甲方驻地代表，对工程质量、进度进行监督检查，办理验收、变更、登记手续和其他事宜，保证装饰装修工程顺利进行;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(1)参加甲方对装修工程的需求，拟定施工方案和进度计划;</w:t>
      </w:r>
    </w:p>
    <w:p>
      <w:pPr>
        <w:ind w:left="0" w:right="0" w:firstLine="560"/>
        <w:spacing w:before="450" w:after="450" w:line="312" w:lineRule="auto"/>
      </w:pPr>
      <w:r>
        <w:rPr>
          <w:rFonts w:ascii="宋体" w:hAnsi="宋体" w:eastAsia="宋体" w:cs="宋体"/>
          <w:color w:val="000"/>
          <w:sz w:val="28"/>
          <w:szCs w:val="28"/>
        </w:rPr>
        <w:t xml:space="preserve">(2)指派乙方驻地代表，负责合同履行，按要求组织施工，保质、保量、按期完成施工任务，解决由乙方负责的各项事宜。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(3)严格执行施工规范、安全操作规程、防火安全规定、环境保护规定，严格按照图纸或工艺要求进行施工，做好各项质量检查记录;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(4)未经甲方同意或有关部门批准，不得随意拆改原建筑物结构及各种设备管线。工程竣工未移交甲方之前，负责对现场的一切设施和成品进行保护。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1、由于甲方原因导致延期开工或中途停工，应承担违约责任。每停工或窝工一天，甲方支付给乙方_______元。甲方不按合同的约定拨付款，每拖期一天，按付款额的_______%支付滞纳金。</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2、由于乙方原因致使工期延误，每延误一天，乙方支付甲方_______元违约金。工程质量达不到双方约定的质量标准，扣除工程总价的_______%。</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5、乙方向甲方推荐使用不符合国家标准的装饰装修材料，造成空气污染超标的，应依法承担赔偿责任。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&gt;第九条 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1、工程如遇特殊情况或不可抗力造成不能施工的，工期顺延。</w:t>
      </w:r>
    </w:p>
    <w:p>
      <w:pPr>
        <w:ind w:left="0" w:right="0" w:firstLine="560"/>
        <w:spacing w:before="450" w:after="450" w:line="312" w:lineRule="auto"/>
      </w:pPr>
      <w:r>
        <w:rPr>
          <w:rFonts w:ascii="宋体" w:hAnsi="宋体" w:eastAsia="宋体" w:cs="宋体"/>
          <w:color w:val="000"/>
          <w:sz w:val="28"/>
          <w:szCs w:val="28"/>
        </w:rPr>
        <w:t xml:space="preserve">2、本工程报价外的工程或材料、工艺发生变化时，需甲方认定综合单价后，以“现场签证形式”由甲方现场负责人签字为准，并列入竣工决算追加项目当中。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3、工程量发生变化时，按竣工后双方核准的工程量计算为准。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4、如甲方或乙方违约，而没有按合同执行的，可向上级主管部门或仲表裁机构申诉。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6、合同一式贰份，双方签各持壹份，合同自双方签字盖章之日起生效，并具有同等法律效力。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发包方(签字)：_______________ 承包方(公章)：_______________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装修项目的具体要求，由甲方提出，淄博淄川屋顶房屋漏水实施。本合同未尽事宜，由双方协商解决。本合同自双方签字之日起生效。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法人**：（或**人）</w:t>
      </w:r>
    </w:p>
    <w:p>
      <w:pPr>
        <w:ind w:left="0" w:right="0" w:firstLine="560"/>
        <w:spacing w:before="450" w:after="450" w:line="312" w:lineRule="auto"/>
      </w:pPr>
      <w:r>
        <w:rPr>
          <w:rFonts w:ascii="宋体" w:hAnsi="宋体" w:eastAsia="宋体" w:cs="宋体"/>
          <w:color w:val="000"/>
          <w:sz w:val="28"/>
          <w:szCs w:val="28"/>
        </w:rPr>
        <w:t xml:space="preserve">日期：期：</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BV鸽牌电线，得亿PVC线管、底合、电胶带、秋叶源闭路线、秋叶源网线、水管、金牛(冷热水)日丰汽管、日丰内丝湾头。得亿PVC管，材料费人工费是乙方付款。</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1、甲乙双方应及时办理隐蔽工程和中间工程的检查与验收手续，甲方按时参加工程验收。</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水电安工后验收墙地砖贴安后验收木工完工后验收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 承租方(以下简称乙方)：_____________________________ 根据《*******合同法》及相关法律法规的规定，甲、乙双方在*等、自愿的基础上，就甲方将其拥有的门面房出租给乙方一事，达成如下协议：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1.甲方出租给乙方的门面位于，该门面建筑面积共___________*方米。房产证号：</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20xx年月日起至20xx年月日止，租赁期为年。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房屋年租金元 ，大写(***)，一次性预付五年房租合计成意见一致合同自行**。</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1.甲方应在乙方支付完房租后，2日内将上述房屋钥匙交付乙方;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4.租赁期满，乙方未续租的，甲方有权收回房屋。乙方添置的用于经营的所有可以移动、拆除的设备设施归乙方所有，未能移动、拆除的设备设施归甲方所有。乙方应在租赁期满后10日内搬离。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4.按本协议约定支付租金：第一年签订合同时一次性付五年租金，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甲方保证该房屋及其附属设施和设备处于正常的可使用和安全状态。甲方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的1个月向甲方提出书面申请。双方可根据本合同约定情形，结合实际情况重新协商后，签订新的租赁合同。否则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1.除甲方同意乙方续租外、乙方应在本合同的租期届满后的_________日内应返还该房屋，未经甲方同意逾期返还房屋的，每逾期一日，乙方应按_____元/*方米/天，向甲方支付该房屋占用使用费;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(1)甲方不交付或者迟延交付租赁房屋15天以上的;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(2)乙方承租期间，如甲方因该房屋或房屋范围内的土地与第三方发生纠纷或甲方与第三人之间的纠纷涉及到该房屋及房屋范围内的土地，致使乙方无法正常营业超过15天的;</w:t>
      </w:r>
    </w:p>
    <w:p>
      <w:pPr>
        <w:ind w:left="0" w:right="0" w:firstLine="560"/>
        <w:spacing w:before="450" w:after="450" w:line="312" w:lineRule="auto"/>
      </w:pPr>
      <w:r>
        <w:rPr>
          <w:rFonts w:ascii="宋体" w:hAnsi="宋体" w:eastAsia="宋体" w:cs="宋体"/>
          <w:color w:val="000"/>
          <w:sz w:val="28"/>
          <w:szCs w:val="28"/>
        </w:rPr>
        <w:t xml:space="preserve">(3)甲方未经乙方许可，擅自将出租的房屋用于抵押或转让给第三方的;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4.在租赁期间，租赁合同被**的，本合同也随之终止，因本合同终止使乙方遭受损失的，甲方应付3个月租金的违约金。但下列情况除外：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1.乙方应如期交付租金，如乙方未经甲方同意逾期交付，甲方有权终止合同;</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2.租赁期满，乙方应如期交还该房屋，如乙方未经甲方同意逾期交还，甲方有q权要求乙方按当年租金的收取1个月租金的违约金。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3个月房租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4.本合同连补充条款及附件共3页，一式2份。其中，甲、乙双方各执1份，均具有同等效力。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w:t>
      </w:r>
    </w:p>
    <w:p>
      <w:pPr>
        <w:ind w:left="0" w:right="0" w:firstLine="560"/>
        <w:spacing w:before="450" w:after="450" w:line="312" w:lineRule="auto"/>
      </w:pPr>
      <w:r>
        <w:rPr>
          <w:rFonts w:ascii="宋体" w:hAnsi="宋体" w:eastAsia="宋体" w:cs="宋体"/>
          <w:color w:val="000"/>
          <w:sz w:val="28"/>
          <w:szCs w:val="28"/>
        </w:rPr>
        <w:t xml:space="preserve">电话：_______________________ 电话：</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一、工程地点：旧州农贸市场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六、工期：从20____年12月26日至20____年3月5日，共70天。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七、付款方式：为确保工程质量，暂扣500元押金，20____年3月_6 _日至20____年6月5日内无任何问题，将全额返还乙方。工程完工后，经甲方验收，如符合以上施工项目和设计要求，三天内付清乙方人工费，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床位装修合同范本21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