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普通装修合同范本(实用77篇)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普通装修合同范本1发包方（简称甲方）：_____________身份证：______________________承包方（简称乙方）：_____________身份证：______________________甲乙双方经友好协商，甲方决...</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根据《^v^合同法》、《建筑安装工程承包合同条例》、《^v^消费者权益保护法》、《^v^价格法》，^v^^v^( 1997 ) 92 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 、装饰施工地点：</w:t>
      </w:r>
    </w:p>
    <w:p>
      <w:pPr>
        <w:ind w:left="0" w:right="0" w:firstLine="560"/>
        <w:spacing w:before="450" w:after="450" w:line="312" w:lineRule="auto"/>
      </w:pPr>
      <w:r>
        <w:rPr>
          <w:rFonts w:ascii="宋体" w:hAnsi="宋体" w:eastAsia="宋体" w:cs="宋体"/>
          <w:color w:val="000"/>
          <w:sz w:val="28"/>
          <w:szCs w:val="28"/>
        </w:rPr>
        <w:t xml:space="preserve">3 、施工面积 平方米。</w:t>
      </w:r>
    </w:p>
    <w:p>
      <w:pPr>
        <w:ind w:left="0" w:right="0" w:firstLine="560"/>
        <w:spacing w:before="450" w:after="450" w:line="312" w:lineRule="auto"/>
      </w:pPr>
      <w:r>
        <w:rPr>
          <w:rFonts w:ascii="宋体" w:hAnsi="宋体" w:eastAsia="宋体" w:cs="宋体"/>
          <w:color w:val="000"/>
          <w:sz w:val="28"/>
          <w:szCs w:val="28"/>
        </w:rPr>
        <w:t xml:space="preserve">4 、装饰施工内容：室内装修。</w:t>
      </w:r>
    </w:p>
    <w:p>
      <w:pPr>
        <w:ind w:left="0" w:right="0" w:firstLine="560"/>
        <w:spacing w:before="450" w:after="450" w:line="312" w:lineRule="auto"/>
      </w:pPr>
      <w:r>
        <w:rPr>
          <w:rFonts w:ascii="宋体" w:hAnsi="宋体" w:eastAsia="宋体" w:cs="宋体"/>
          <w:color w:val="000"/>
          <w:sz w:val="28"/>
          <w:szCs w:val="28"/>
        </w:rPr>
        <w:t xml:space="preserve">5 、承包方式： 包工包部分材料 (包工包料、清包工、部分承包)。</w:t>
      </w:r>
    </w:p>
    <w:p>
      <w:pPr>
        <w:ind w:left="0" w:right="0" w:firstLine="560"/>
        <w:spacing w:before="450" w:after="450" w:line="312" w:lineRule="auto"/>
      </w:pPr>
      <w:r>
        <w:rPr>
          <w:rFonts w:ascii="宋体" w:hAnsi="宋体" w:eastAsia="宋体" w:cs="宋体"/>
          <w:color w:val="000"/>
          <w:sz w:val="28"/>
          <w:szCs w:val="28"/>
        </w:rPr>
        <w:t xml:space="preserve">6 、总价款：￥ 168000 元，大写(人民币)： 壹拾陆万捌仟元整其中基础装修：经双方认可，变更施工内容，变更部分的工程款按实另计。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 、工期：自 20xx 年 1 月 20 日开工，至 20xx 年 3 月 20 日竣工，工期 60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 DBJ08-62-97 《住宅建筑装饰工程技术规程》、 DB31/T30-1999 《住宅装饰装修验收标准》和市建设行政主管部门制定的其它地方标准、质量评定验收标准。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 承包 方设计施工方案。</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 、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合同一经签订，甲方即支付定金人民币￥元;</w:t>
      </w:r>
    </w:p>
    <w:p>
      <w:pPr>
        <w:ind w:left="0" w:right="0" w:firstLine="560"/>
        <w:spacing w:before="450" w:after="450" w:line="312" w:lineRule="auto"/>
      </w:pPr>
      <w:r>
        <w:rPr>
          <w:rFonts w:ascii="宋体" w:hAnsi="宋体" w:eastAsia="宋体" w:cs="宋体"/>
          <w:color w:val="000"/>
          <w:sz w:val="28"/>
          <w:szCs w:val="28"/>
        </w:rPr>
        <w:t xml:space="preserve">工程开工时，甲方支付人民币￥5000元;</w:t>
      </w:r>
    </w:p>
    <w:p>
      <w:pPr>
        <w:ind w:left="0" w:right="0" w:firstLine="560"/>
        <w:spacing w:before="450" w:after="450" w:line="312" w:lineRule="auto"/>
      </w:pPr>
      <w:r>
        <w:rPr>
          <w:rFonts w:ascii="宋体" w:hAnsi="宋体" w:eastAsia="宋体" w:cs="宋体"/>
          <w:color w:val="000"/>
          <w:sz w:val="28"/>
          <w:szCs w:val="28"/>
        </w:rPr>
        <w:t xml:space="preserve">当工期过大半，甲方支付工程款￥元整;</w:t>
      </w:r>
    </w:p>
    <w:p>
      <w:pPr>
        <w:ind w:left="0" w:right="0" w:firstLine="560"/>
        <w:spacing w:before="450" w:after="450" w:line="312" w:lineRule="auto"/>
      </w:pPr>
      <w:r>
        <w:rPr>
          <w:rFonts w:ascii="宋体" w:hAnsi="宋体" w:eastAsia="宋体" w:cs="宋体"/>
          <w:color w:val="000"/>
          <w:sz w:val="28"/>
          <w:szCs w:val="28"/>
        </w:rPr>
        <w:t xml:space="preserve">当工程竣工验收合格之后甲方支付￥18000元。</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4、其他方式： 发包方与承包方双方约定，该房屋的装修工程款打入承包方指定的个人</w:t>
      </w:r>
    </w:p>
    <w:p>
      <w:pPr>
        <w:ind w:left="0" w:right="0" w:firstLine="560"/>
        <w:spacing w:before="450" w:after="450" w:line="312" w:lineRule="auto"/>
      </w:pPr>
      <w:r>
        <w:rPr>
          <w:rFonts w:ascii="宋体" w:hAnsi="宋体" w:eastAsia="宋体" w:cs="宋体"/>
          <w:color w:val="000"/>
          <w:sz w:val="28"/>
          <w:szCs w:val="28"/>
        </w:rPr>
        <w:t xml:space="preserve">账户。 账户：开户：</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( 1 )甲方应在开工前一天，向乙方提供经物业管理部门认可的施工图纸或做法说明 壹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( 3 )如确实需要拆改原建筑结构或设计管线，负责到所在地房管部门或物业管理部 户名：门办理相应审批手续，并承担承担有关费用。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( 2 )指派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( 3 )未经甲方同意和所在地房管或物业管理部门批准，不得随意拆改原有建筑承重结构及各种共用设备管线。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、由于甲方原因导致延期开工或中途停工，甲方应补偿乙方因停工、窝工所造成的损失，每停工或窝工一天，甲方付乙方 100 元;甲方未按合同的约定付款的，每逾期一天，按逾期未付款的 5 %支付违约金。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 5 %向甲方支付违约金。</w:t>
      </w:r>
    </w:p>
    <w:p>
      <w:pPr>
        <w:ind w:left="0" w:right="0" w:firstLine="560"/>
        <w:spacing w:before="450" w:after="450" w:line="312" w:lineRule="auto"/>
      </w:pPr>
      <w:r>
        <w:rPr>
          <w:rFonts w:ascii="宋体" w:hAnsi="宋体" w:eastAsia="宋体" w:cs="宋体"/>
          <w:color w:val="000"/>
          <w:sz w:val="28"/>
          <w:szCs w:val="28"/>
        </w:rPr>
        <w:t xml:space="preserve">3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 、因工程质量双方发生争议时，凭本合同文本和施工企业开具的统一发票，可向重庆市建筑装饰协会家庭装饰委员会商请调解，也可向所在区、县建设行政主管部门或消费者协会投拆。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、当事人不愿通过协商、调解解决，或协商、调解解决不成时，可以按照本合同约定向(1)</w:t>
      </w:r>
    </w:p>
    <w:p>
      <w:pPr>
        <w:ind w:left="0" w:right="0" w:firstLine="560"/>
        <w:spacing w:before="450" w:after="450" w:line="312" w:lineRule="auto"/>
      </w:pPr>
      <w:r>
        <w:rPr>
          <w:rFonts w:ascii="宋体" w:hAnsi="宋体" w:eastAsia="宋体" w:cs="宋体"/>
          <w:color w:val="000"/>
          <w:sz w:val="28"/>
          <w:szCs w:val="28"/>
        </w:rPr>
        <w:t xml:space="preserve">(1) 市仲裁委员会申请仲裁</w:t>
      </w:r>
    </w:p>
    <w:p>
      <w:pPr>
        <w:ind w:left="0" w:right="0" w:firstLine="560"/>
        <w:spacing w:before="450" w:after="450" w:line="312" w:lineRule="auto"/>
      </w:pPr>
      <w:r>
        <w:rPr>
          <w:rFonts w:ascii="宋体" w:hAnsi="宋体" w:eastAsia="宋体" w:cs="宋体"/>
          <w:color w:val="000"/>
          <w:sz w:val="28"/>
          <w:szCs w:val="28"/>
        </w:rPr>
        <w:t xml:space="preserve">(2) 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 5 %支付违约金，并办理终止合同手续。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 本合同一式 贰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普通装修合同范本9</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普通装修合同范本10</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v^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工程内容及做法(见附表一)：</w:t>
      </w:r>
    </w:p>
    <w:p>
      <w:pPr>
        <w:ind w:left="0" w:right="0" w:firstLine="560"/>
        <w:spacing w:before="450" w:after="450" w:line="312" w:lineRule="auto"/>
      </w:pPr>
      <w:r>
        <w:rPr>
          <w:rFonts w:ascii="宋体" w:hAnsi="宋体" w:eastAsia="宋体" w:cs="宋体"/>
          <w:color w:val="000"/>
          <w:sz w:val="28"/>
          <w:szCs w:val="28"/>
        </w:rPr>
        <w:t xml:space="preserve">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工程期限日;</w:t>
      </w:r>
    </w:p>
    <w:p>
      <w:pPr>
        <w:ind w:left="0" w:right="0" w:firstLine="560"/>
        <w:spacing w:before="450" w:after="450" w:line="312" w:lineRule="auto"/>
      </w:pPr>
      <w:r>
        <w:rPr>
          <w:rFonts w:ascii="宋体" w:hAnsi="宋体" w:eastAsia="宋体" w:cs="宋体"/>
          <w:color w:val="000"/>
          <w:sz w:val="28"/>
          <w:szCs w:val="28"/>
        </w:rPr>
        <w:t xml:space="preserve">开工日期年月日(首期工程款到位后的第三天为开工日期);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竣工日期年月日(按约定验收标准验收合格的日期为竣工日期)。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金额大写：拾万仟佰拾元角分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凡涉及条款的，房屋产权人应当向辖区住宅室内装饰装修主管部门提出申请，凡涉及水、暖、燃气等管道设施拆改的应报相关部门批准。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有甲方提供的材料、设备、甲方在材料设备到施工现场前通知乙方及监理单位。双方就材料、设备质量、环保标准共同验收并办理交接手续。如甲方所供材料、设备有质量问题或规格差异，若乙方未向甲方提出更换或异议，对工程造成损失，责任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本工程施工工艺标准执行《住宅装饰装修工程施工规范》(GB50327-20xx)、工程验收标准执行《建筑装饰装修工程质量验收规范》(GB50210-20xx)。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装修室内环境污染控制方面，应严格按照《民用建筑工程室内环境污染控制范围》(GB50325-20xx)的标准执行。</w:t>
      </w:r>
    </w:p>
    <w:p>
      <w:pPr>
        <w:ind w:left="0" w:right="0" w:firstLine="560"/>
        <w:spacing w:before="450" w:after="450" w:line="312" w:lineRule="auto"/>
      </w:pPr>
      <w:r>
        <w:rPr>
          <w:rFonts w:ascii="宋体" w:hAnsi="宋体" w:eastAsia="宋体" w:cs="宋体"/>
          <w:color w:val="000"/>
          <w:sz w:val="28"/>
          <w:szCs w:val="28"/>
        </w:rPr>
        <w:t xml:space="preserve">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装修人委托施工人对住宅室内进行装饰装修的，装饰装修工程竣工后，空气质量应当符合国家有关标准。装修人可以委托有资格的检测单位对空气质量进行检测。检测不合格的，施工人应当返工，并由负责人承担相应损失。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(1)材料验收;(2)隐蔽工程验收;(3)中期验收;(4)竣工验收。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工程竣工后，乙方通知甲方及监理单位验收，甲方自接到竣工验收通知单后三日内组织验收。验收合格后，双方办理移交手续，结清尾款，签署保修单，提交水电改造图。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竣工验收在工程质量、室内空气质量及经济方面存在个别的不涉及较大问题时经双方协商一致签订“解决竣工验收遗留问题协议”(作为竣工验收单附件)后方可先行入住。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工程进度过半(即中期验收)，指工程中水、电管线全部铺设完成，墙、地砖全部铺贴完成，纸面石膏板吊顶结束;门、窗及细木制品制安完成为界定工程过半的标准;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过半，甲方应配合乙方及监理公司对工程质量进行验收，验收合格后，甲方应在二日内向乙方缴纳中期款。否则，乙方有权撤离施工现场(须通报市场)，由此造成工期延误及给乙方造成的实际损失由甲方负责。</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工程验收合格后，甲方对乙方提交的工程结算单进行审核。自提交之日起二日内如未有异议，即视为甲方同意支付乙方的工程尾款。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一方当事人无法继承履行合同的，应及时通知另一方，并由责任方承担因合同解除而造成的损失。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甲方无正当理由未按合同约定期限支付第二、三次工程款，每延误一日向乙方支付本合同工程造价金额千分之一的违约金。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(1)对工程质量不合格的部位，乙方必须进行彻底返工修理。逾期交付或因返工造成的工程的延期交付视同工程延误，每延误一日，乙方支付甲方本合同工程造价金额千分之一的违约金;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(3)室内空气质量经治理仍严重超标的，乙方应返工并承担相应损失。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本合同项下发生的争议，双方应协商或向市场主办单位、市房管局、市装饰协会等申请调解解决，协商或调解解决不成时，按下列第种方式解决：(以下两种方式只能选择一种)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双方可以书面形式对本合同进行变更或补充，但变更或补充不合理地减轻或免除本合同规定应由乙方承担负责的，仍应以本合同为准。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普通装修合同范本13</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普通装修合同范本15</w:t>
      </w:r>
    </w:p>
    <w:p>
      <w:pPr>
        <w:ind w:left="0" w:right="0" w:firstLine="560"/>
        <w:spacing w:before="450" w:after="450" w:line="312" w:lineRule="auto"/>
      </w:pPr>
      <w:r>
        <w:rPr>
          <w:rFonts w:ascii="宋体" w:hAnsi="宋体" w:eastAsia="宋体" w:cs="宋体"/>
          <w:color w:val="000"/>
          <w:sz w:val="28"/>
          <w:szCs w:val="28"/>
        </w:rPr>
        <w:t xml:space="preserve">甲方： 身份证号码：施工地址：</w:t>
      </w:r>
    </w:p>
    <w:p>
      <w:pPr>
        <w:ind w:left="0" w:right="0" w:firstLine="560"/>
        <w:spacing w:before="450" w:after="450" w:line="312" w:lineRule="auto"/>
      </w:pPr>
      <w:r>
        <w:rPr>
          <w:rFonts w:ascii="宋体" w:hAnsi="宋体" w:eastAsia="宋体" w:cs="宋体"/>
          <w:color w:val="000"/>
          <w:sz w:val="28"/>
          <w:szCs w:val="28"/>
        </w:rPr>
        <w:t xml:space="preserve">乙 方： 装饰公司 自装身份证号码：工长住宅地址：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依照《^v^合同法》及有关法律、法规的规定，相关家庭办公装修的规定，结合家庭办公居室装饰装修工程施工的特点，双方在平等、自愿、协商一致的基础上，甲方决定委托乙方对 居室 厅进行装修，特签订本合同(包括本合同附件和所有补充合同)，以便共同遵守。总工期 天(不包括节假日，正常条件下，不可抗拒原因由乙方报知甲方工期顺延)，自月 年</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甲方提出另加项目需书面通知乙方，双方按协商价格或附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8.对验收合格的项目逐项结算，部分项目按实际工程量结算，甲方提出另加项目需书面通知乙方。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2.乙方承包人需向甲方提供身份证复印件，组织施工。</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6.乙方施工所采用的材料，需有环保标志，不得采用对人体有害的材料，辅料等。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7.工程增减项目双方协商解决，以报价表(附件一)为准。</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9.保护好原居室室内的家具和相关陈设，不得损坏。</w:t>
      </w:r>
    </w:p>
    <w:p>
      <w:pPr>
        <w:ind w:left="0" w:right="0" w:firstLine="560"/>
        <w:spacing w:before="450" w:after="450" w:line="312" w:lineRule="auto"/>
      </w:pPr>
      <w:r>
        <w:rPr>
          <w:rFonts w:ascii="宋体" w:hAnsi="宋体" w:eastAsia="宋体" w:cs="宋体"/>
          <w:color w:val="000"/>
          <w:sz w:val="28"/>
          <w:szCs w:val="28"/>
        </w:rPr>
        <w:t xml:space="preserve">三、 关于付款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五、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普通装修合同范本16</w:t>
      </w:r>
    </w:p>
    <w:p>
      <w:pPr>
        <w:ind w:left="0" w:right="0" w:firstLine="560"/>
        <w:spacing w:before="450" w:after="450" w:line="312" w:lineRule="auto"/>
      </w:pPr>
      <w:r>
        <w:rPr>
          <w:rFonts w:ascii="宋体" w:hAnsi="宋体" w:eastAsia="宋体" w:cs="宋体"/>
          <w:color w:val="000"/>
          <w:sz w:val="28"/>
          <w:szCs w:val="28"/>
        </w:rPr>
        <w:t xml:space="preserve">一、甲方宾馆进行装修，主工程量石膏板造型顶，平面吊顶、门窗套衣柜、油漆、乳胶漆、瓦工、水电工。改造工期为50-55天。</w:t>
      </w:r>
    </w:p>
    <w:p>
      <w:pPr>
        <w:ind w:left="0" w:right="0" w:firstLine="560"/>
        <w:spacing w:before="450" w:after="450" w:line="312" w:lineRule="auto"/>
      </w:pPr>
      <w:r>
        <w:rPr>
          <w:rFonts w:ascii="宋体" w:hAnsi="宋体" w:eastAsia="宋体" w:cs="宋体"/>
          <w:color w:val="000"/>
          <w:sz w:val="28"/>
          <w:szCs w:val="28"/>
        </w:rPr>
        <w:t xml:space="preserve">二、甲方负责提供材料，乙方包工不包料，负责施工</w:t>
      </w:r>
    </w:p>
    <w:p>
      <w:pPr>
        <w:ind w:left="0" w:right="0" w:firstLine="560"/>
        <w:spacing w:before="450" w:after="450" w:line="312" w:lineRule="auto"/>
      </w:pPr>
      <w:r>
        <w:rPr>
          <w:rFonts w:ascii="宋体" w:hAnsi="宋体" w:eastAsia="宋体" w:cs="宋体"/>
          <w:color w:val="000"/>
          <w:sz w:val="28"/>
          <w:szCs w:val="28"/>
        </w:rPr>
        <w:t xml:space="preserve">三、乙方按图施工不得擅自更改，如有更改一切责任由乙方承担。</w:t>
      </w:r>
    </w:p>
    <w:p>
      <w:pPr>
        <w:ind w:left="0" w:right="0" w:firstLine="560"/>
        <w:spacing w:before="450" w:after="450" w:line="312" w:lineRule="auto"/>
      </w:pPr>
      <w:r>
        <w:rPr>
          <w:rFonts w:ascii="宋体" w:hAnsi="宋体" w:eastAsia="宋体" w:cs="宋体"/>
          <w:color w:val="000"/>
          <w:sz w:val="28"/>
          <w:szCs w:val="28"/>
        </w:rPr>
        <w:t xml:space="preserve">四、甲方因及时提供材料，如有材料未及时送到，误工费由甲方全部承担。如缺材料，乙方应提前一天通知甲方。</w:t>
      </w:r>
    </w:p>
    <w:p>
      <w:pPr>
        <w:ind w:left="0" w:right="0" w:firstLine="560"/>
        <w:spacing w:before="450" w:after="450" w:line="312" w:lineRule="auto"/>
      </w:pPr>
      <w:r>
        <w:rPr>
          <w:rFonts w:ascii="宋体" w:hAnsi="宋体" w:eastAsia="宋体" w:cs="宋体"/>
          <w:color w:val="000"/>
          <w:sz w:val="28"/>
          <w:szCs w:val="28"/>
        </w:rPr>
        <w:t xml:space="preserve">五、在施工过程中，如有图纸变动，双方应协调解决，甲方同意后，进行施工。</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工程总价104774元(详情见附件报价单)所有工程按实际面积以报价单核算，乳胶漆造形顶按展开面算，其它未定价格的双方面议。若卫生间彻便池，需要增加瓦匠施工费，乙方应保质保量，按时完成，不能拖延工期。</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1、工程款必须按工程进度付款。开工应付总工程量的10%-15%给予工人生活费用</w:t>
      </w:r>
    </w:p>
    <w:p>
      <w:pPr>
        <w:ind w:left="0" w:right="0" w:firstLine="560"/>
        <w:spacing w:before="450" w:after="450" w:line="312" w:lineRule="auto"/>
      </w:pPr>
      <w:r>
        <w:rPr>
          <w:rFonts w:ascii="宋体" w:hAnsi="宋体" w:eastAsia="宋体" w:cs="宋体"/>
          <w:color w:val="000"/>
          <w:sz w:val="28"/>
          <w:szCs w:val="28"/>
        </w:rPr>
        <w:t xml:space="preserve">2、工程按进展付款，不得拖欠施工费，否则乙方有权停工。</w:t>
      </w:r>
    </w:p>
    <w:p>
      <w:pPr>
        <w:ind w:left="0" w:right="0" w:firstLine="560"/>
        <w:spacing w:before="450" w:after="450" w:line="312" w:lineRule="auto"/>
      </w:pPr>
      <w:r>
        <w:rPr>
          <w:rFonts w:ascii="宋体" w:hAnsi="宋体" w:eastAsia="宋体" w:cs="宋体"/>
          <w:color w:val="000"/>
          <w:sz w:val="28"/>
          <w:szCs w:val="28"/>
        </w:rPr>
        <w:t xml:space="preserve">3、工程结束后必须一次性付清工程总款。</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普通装修合同范本18</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