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装修门市合同范本(7篇)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装修门市合同范本1门面，作为一个商店或企业的主要外部标识，在很大程度上代表着它的*质与特征。而门头(即门面上部的装饰形式)则是整个门面的主题，好似帽子上的帽徽，非常富有吸引力，并“画龙点金”的作用。门面房装修合同范本________有限公司...</w:t>
      </w:r>
    </w:p>
    <w:p>
      <w:pPr>
        <w:ind w:left="0" w:right="0" w:firstLine="560"/>
        <w:spacing w:before="450" w:after="450" w:line="312" w:lineRule="auto"/>
      </w:pPr>
      <w:r>
        <w:rPr>
          <w:rFonts w:ascii="黑体" w:hAnsi="黑体" w:eastAsia="黑体" w:cs="黑体"/>
          <w:color w:val="000000"/>
          <w:sz w:val="36"/>
          <w:szCs w:val="36"/>
          <w:b w:val="1"/>
          <w:bCs w:val="1"/>
        </w:rPr>
        <w:t xml:space="preserve">装修门市合同范本1</w:t>
      </w:r>
    </w:p>
    <w:p>
      <w:pPr>
        <w:ind w:left="0" w:right="0" w:firstLine="560"/>
        <w:spacing w:before="450" w:after="450" w:line="312" w:lineRule="auto"/>
      </w:pPr>
      <w:r>
        <w:rPr>
          <w:rFonts w:ascii="宋体" w:hAnsi="宋体" w:eastAsia="宋体" w:cs="宋体"/>
          <w:color w:val="000"/>
          <w:sz w:val="28"/>
          <w:szCs w:val="28"/>
        </w:rPr>
        <w:t xml:space="preserve">门面，作为一个商店或企业的主要外部标识，在很大程度上代表着它的*质与特征。而门头(即门面上部的装饰形式)则是整个门面的主题，好似帽子上的帽徽，非常富有吸引力，并“画龙点金”的作用。</w:t>
      </w:r>
    </w:p>
    <w:p>
      <w:pPr>
        <w:ind w:left="0" w:right="0" w:firstLine="560"/>
        <w:spacing w:before="450" w:after="450" w:line="312" w:lineRule="auto"/>
      </w:pPr>
      <w:r>
        <w:rPr>
          <w:rFonts w:ascii="宋体" w:hAnsi="宋体" w:eastAsia="宋体" w:cs="宋体"/>
          <w:color w:val="000"/>
          <w:sz w:val="28"/>
          <w:szCs w:val="28"/>
        </w:rPr>
        <w:t xml:space="preserve">门面房装修合同范本</w:t>
      </w:r>
    </w:p>
    <w:p>
      <w:pPr>
        <w:ind w:left="0" w:right="0" w:firstLine="560"/>
        <w:spacing w:before="450" w:after="450" w:line="312" w:lineRule="auto"/>
      </w:pPr>
      <w:r>
        <w:rPr>
          <w:rFonts w:ascii="宋体" w:hAnsi="宋体" w:eastAsia="宋体" w:cs="宋体"/>
          <w:color w:val="000"/>
          <w:sz w:val="28"/>
          <w:szCs w:val="28"/>
        </w:rPr>
        <w:t xml:space="preserve">________有限公司(以下简称*方)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*方免费为乙方提供样板一套、安装工作服四套及各种*书和产品说明。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2、自协议签订之日起，乙方需向*方交纳装修保*金**_____________元整。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3、乙方在协议签订之日起一年内不得兼营其它品牌或与*方有冲突的产品，否则将扣除乙方的装修保*金。</w:t>
      </w:r>
    </w:p>
    <w:p>
      <w:pPr>
        <w:ind w:left="0" w:right="0" w:firstLine="560"/>
        <w:spacing w:before="450" w:after="450" w:line="312" w:lineRule="auto"/>
      </w:pPr>
      <w:r>
        <w:rPr>
          <w:rFonts w:ascii="宋体" w:hAnsi="宋体" w:eastAsia="宋体" w:cs="宋体"/>
          <w:color w:val="000"/>
          <w:sz w:val="28"/>
          <w:szCs w:val="28"/>
        </w:rPr>
        <w:t xml:space="preserve">4、*、乙双方合作满一年后，乙方能很好的维护*方的产品形象，并无违约情况，*方将如数返还乙方的装修保*金(返款方式以地板兑现)。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装修门市合同范本2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装修门市合同范本3</w:t>
      </w:r>
    </w:p>
    <w:p>
      <w:pPr>
        <w:ind w:left="0" w:right="0" w:firstLine="560"/>
        <w:spacing w:before="450" w:after="450" w:line="312" w:lineRule="auto"/>
      </w:pPr>
      <w:r>
        <w:rPr>
          <w:rFonts w:ascii="宋体" w:hAnsi="宋体" w:eastAsia="宋体" w:cs="宋体"/>
          <w:color w:val="000"/>
          <w:sz w:val="28"/>
          <w:szCs w:val="28"/>
        </w:rPr>
        <w:t xml:space="preserve">________有限公司（以下简称*方）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*方免费为乙方提供样板一套、安装工作服四套及各种*书和产品说明。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2、自协议签订之日起，乙方需向*方交纳装修保*金**_____________元整。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3、乙方在协议签订之日起一年内不得兼营其它品牌或与*方有冲突的产品，否则将扣除乙方的装修保*金。</w:t>
      </w:r>
    </w:p>
    <w:p>
      <w:pPr>
        <w:ind w:left="0" w:right="0" w:firstLine="560"/>
        <w:spacing w:before="450" w:after="450" w:line="312" w:lineRule="auto"/>
      </w:pPr>
      <w:r>
        <w:rPr>
          <w:rFonts w:ascii="宋体" w:hAnsi="宋体" w:eastAsia="宋体" w:cs="宋体"/>
          <w:color w:val="000"/>
          <w:sz w:val="28"/>
          <w:szCs w:val="28"/>
        </w:rPr>
        <w:t xml:space="preserve">4、*、乙双方合作满一年后，乙方能很好的维护*方的产品形象，并无违约情况，*方将如数返还乙方的装修保*金（返款方式以地板兑现）。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签字日期：___________________签字日期：____________________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*方将位于_______路____号___间门面(m2)承租给乙方经营，为规范*乙双方的行为，经充分协商，达成如下门面出租协议：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一、乙方承租*方门面前，必须取得由工商行政管理部门颁发的营业执照并符合经工商部门审验的经营项目，非本地常住人口同时应具有*、暂住*、计生*、流动人口*等有效*件，并将所有*件的复印件交于*方。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二、乙方在签订本合同之前，应向*方交纳_______元的门面押金，该押金不得用来抵减门面租金，乙方如能在合同期内全面履行本合同，到期后*方全额将押金退还乙方(不计息)。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方，否则押金不予退还。乙方在承租期内不得私自将门面转让他方经营，如因特殊情况需要转让门面，必须经*方同意，*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方受到管理部门处罚，*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方的各种设施，如有损坏照价赔偿(在押金中扣除)，不允许对门面的整体结构进行改造(如打墙、开门、开窗等)，如需对门面进行外观装修，则应征得*方同意，否则*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方原则上保*乙方的经营期限，如若在此期间国家宏观政策上有重大变化、当地*对城区重新规划、*方在经营上有重大举措需提前收回门面时，*方须提前一个月通知乙方，乙方必须无条件服从。合同终止后不得向*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装修门市合同范本4</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依照《中华*共和国经济合同法》及国家^v^、省市建委对建筑装饰工程的有关规定，经双方协商签定合同如下：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w:t>
      </w:r>
    </w:p>
    <w:p>
      <w:pPr>
        <w:ind w:left="0" w:right="0" w:firstLine="560"/>
        <w:spacing w:before="450" w:after="450" w:line="312" w:lineRule="auto"/>
      </w:pPr>
      <w:r>
        <w:rPr>
          <w:rFonts w:ascii="黑体" w:hAnsi="黑体" w:eastAsia="黑体" w:cs="黑体"/>
          <w:color w:val="000000"/>
          <w:sz w:val="36"/>
          <w:szCs w:val="36"/>
          <w:b w:val="1"/>
          <w:bCs w:val="1"/>
        </w:rPr>
        <w:t xml:space="preserve">装修门市合同范本5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&gt;三、工程作业范围及其内容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&gt;四、建房材料要求</w:t>
      </w:r>
    </w:p>
    <w:p>
      <w:pPr>
        <w:ind w:left="0" w:right="0" w:firstLine="560"/>
        <w:spacing w:before="450" w:after="450" w:line="312" w:lineRule="auto"/>
      </w:pPr>
      <w:r>
        <w:rPr>
          <w:rFonts w:ascii="宋体" w:hAnsi="宋体" w:eastAsia="宋体" w:cs="宋体"/>
          <w:color w:val="000"/>
          <w:sz w:val="28"/>
          <w:szCs w:val="28"/>
        </w:rPr>
        <w:t xml:space="preserve">1、多孔砖：__________________________________________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2、水泥：____________________________________________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3、钢筋：____________________________________________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合同工期：自______年____月___日至______年____月___日，总日历天数为________天。</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&gt;八、结算价格及方式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1、固定单价包干：________元/平方米，按建筑面积实算（建筑面积按国家规范标准计算）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甲方根据工程进度付款，基础结束付________，主体结束付______________，粉刷结束付______________，工程竣工验收付______________，无质量问题一年后付清。</w:t>
      </w:r>
    </w:p>
    <w:p>
      <w:pPr>
        <w:ind w:left="0" w:right="0" w:firstLine="560"/>
        <w:spacing w:before="450" w:after="450" w:line="312" w:lineRule="auto"/>
      </w:pPr>
      <w:r>
        <w:rPr>
          <w:rFonts w:ascii="宋体" w:hAnsi="宋体" w:eastAsia="宋体" w:cs="宋体"/>
          <w:color w:val="000"/>
          <w:sz w:val="28"/>
          <w:szCs w:val="28"/>
        </w:rPr>
        <w:t xml:space="preserve">&gt;十、现场用电</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&gt;十一、施工用水</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&gt;十二、合同的解除、终止</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1、解除合同：乙方的劳动力安排和施工的工程质量、进度、安全不能满足甲方，经甲方书面通知，仍不能满足要求的，甲方有权向乙方发出通知解除合同，责令乙方退场，已完工程量按________%结算。年底结清。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装修门市合同范本6</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按照《^v^合同法》、《^v^建筑法》、《住宅室内装饰装修管理办法》及其他有关法律、行政法规的规定，遵循平等、自愿、公平和诚实信用的原则，结合本装饰装修工程施工具体情况，双方协商达成如下协议。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 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 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 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 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 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双方约定其它违约责任：_________。</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 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第15条 保险_________。</w:t>
      </w:r>
    </w:p>
    <w:p>
      <w:pPr>
        <w:ind w:left="0" w:right="0" w:firstLine="560"/>
        <w:spacing w:before="450" w:after="450" w:line="312" w:lineRule="auto"/>
      </w:pPr>
      <w:r>
        <w:rPr>
          <w:rFonts w:ascii="宋体" w:hAnsi="宋体" w:eastAsia="宋体" w:cs="宋体"/>
          <w:color w:val="000"/>
          <w:sz w:val="28"/>
          <w:szCs w:val="28"/>
        </w:rPr>
        <w:t xml:space="preserve">第16条 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第17条 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第19条 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装修门市合同范本7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&gt;第五条协议文本</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2025-05-02T09:12:25+08:00</dcterms:created>
  <dcterms:modified xsi:type="dcterms:W3CDTF">2025-05-02T09:12:25+08:00</dcterms:modified>
</cp:coreProperties>
</file>

<file path=docProps/custom.xml><?xml version="1.0" encoding="utf-8"?>
<Properties xmlns="http://schemas.openxmlformats.org/officeDocument/2006/custom-properties" xmlns:vt="http://schemas.openxmlformats.org/officeDocument/2006/docPropsVTypes"/>
</file>