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批量装修合同范本(34篇)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批量装修合同范本1发包方（以下简称甲方）：__________________承包方（以下简称乙方）：__________________根据甲、乙双方充分协商以及遵守国家有关法律、法规，结合本工程的具体情况，签订本合同，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批量装修合同范本6</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&gt;第五条合同签订后，甲方由刘____、乙方由张__为现场代表，及时解决工程现场中出现的人为问题，并由甲方代表全程监控乙方施工质量。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&gt;第六条依据____省颁布的建筑工程预算定额及国家规定的有关文件作出工程造价总值人民币________元。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&gt;第七条工程交工验收合格后，由甲方一次性将工程款的90%拨付乙方。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&gt;第八条工程保修期一年，在工程交工后一年内，工程质量出现任何问题，均由乙方无偿修理，保修期满后由甲方将工程款的10%（工程维修押金）拨付乙方。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&gt;第十条本合同一式二份，双方各执一份。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 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 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 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 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 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 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发包人：__________________（签字）承包人：__________________（盖章）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三、承包方式：包工不包料，xx电由甲方提供。乙方为单包工的方式承揽装修，承揽装修单价为：每1个大平方_______元(_______元整)。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批量装修合同范本13</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发包方(简称甲方)：__身份证号：______</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1.由于甲方原因导致延期开工或中途停工，甲方应补偿乙方因停工、窝工所造成的损失，每停工一天，甲方付乙方____元;甲方未按合同的约定付款的，每逾期一天，支付____元违约金。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批量装修合同范本15</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w:t>
      </w:r>
    </w:p>
    <w:p>
      <w:pPr>
        <w:ind w:left="0" w:right="0" w:firstLine="560"/>
        <w:spacing w:before="450" w:after="450" w:line="312" w:lineRule="auto"/>
      </w:pPr>
      <w:r>
        <w:rPr>
          <w:rFonts w:ascii="宋体" w:hAnsi="宋体" w:eastAsia="宋体" w:cs="宋体"/>
          <w:color w:val="000"/>
          <w:sz w:val="28"/>
          <w:szCs w:val="28"/>
        </w:rPr>
        <w:t xml:space="preserve">门市_______________ _门市________________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