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装修合同范本甲醛(共12篇)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甲醛1委托方(甲方)：____________承接方(乙方)：____________甲方双方经友好洽谈和协商，甲方决定委托乙方进行居家装修，为保证工程顺利进行，根据国家有关法律规定，特签订本合同，以便共同遵守。&gt;第一条：装修概...</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1、四个房间(两卧室、两客厅)地面铺设8080瓷砖，打地角线，要求平整;一个厨房，一个卫生间墙面2540铺瓷到顶，留出吊顶空间，边角打磨，地面铺30x30瓷砖，要求平整;两个阳台地面铺设3030瓷砖，要求平整。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装修合同范本甲醛5</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_________年__________月__________日开始——_________年__________月__________日止。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_号文《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 。施工面积275平方米。</w:t>
      </w:r>
    </w:p>
    <w:p>
      <w:pPr>
        <w:ind w:left="0" w:right="0" w:firstLine="560"/>
        <w:spacing w:before="450" w:after="450" w:line="312" w:lineRule="auto"/>
      </w:pPr>
      <w:r>
        <w:rPr>
          <w:rFonts w:ascii="宋体" w:hAnsi="宋体" w:eastAsia="宋体" w:cs="宋体"/>
          <w:color w:val="000"/>
          <w:sz w:val="28"/>
          <w:szCs w:val="28"/>
        </w:rPr>
        <w:t xml:space="preserve">3、承包方式： 双包。</w:t>
      </w:r>
    </w:p>
    <w:p>
      <w:pPr>
        <w:ind w:left="0" w:right="0" w:firstLine="560"/>
        <w:spacing w:before="450" w:after="450" w:line="312" w:lineRule="auto"/>
      </w:pPr>
      <w:r>
        <w:rPr>
          <w:rFonts w:ascii="宋体" w:hAnsi="宋体" w:eastAsia="宋体" w:cs="宋体"/>
          <w:color w:val="000"/>
          <w:sz w:val="28"/>
          <w:szCs w:val="28"/>
        </w:rPr>
        <w:t xml:space="preserve">4、工程预算总价款：￥ 人民币 壹拾伍万元，大写(人民币) 。</w:t>
      </w:r>
    </w:p>
    <w:p>
      <w:pPr>
        <w:ind w:left="0" w:right="0" w:firstLine="560"/>
        <w:spacing w:before="450" w:after="450" w:line="312" w:lineRule="auto"/>
      </w:pPr>
      <w:r>
        <w:rPr>
          <w:rFonts w:ascii="宋体" w:hAnsi="宋体" w:eastAsia="宋体" w:cs="宋体"/>
          <w:color w:val="000"/>
          <w:sz w:val="28"/>
          <w:szCs w:val="28"/>
        </w:rPr>
        <w:t xml:space="preserve">5、工程期限：自20xx年11月14日开工，至 20xx 年 12 月1日竣工，工期 18天。如遇法定节假日、停电、停水等特殊原因影响正常施工，则竣工日相应顺延。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1、合同签订后首期付装修工程款伍万元（），装修完工验收合格后，在付装修工程款伍万元（），余下款肆万柒千元农历年底前付清。三千元质量保证金1年内付清。</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五、纠纷处理方式：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六、合同的变更和解除的约定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w:t>
      </w:r>
    </w:p>
    <w:p>
      <w:pPr>
        <w:ind w:left="0" w:right="0" w:firstLine="560"/>
        <w:spacing w:before="450" w:after="450" w:line="312" w:lineRule="auto"/>
      </w:pPr>
      <w:r>
        <w:rPr>
          <w:rFonts w:ascii="宋体" w:hAnsi="宋体" w:eastAsia="宋体" w:cs="宋体"/>
          <w:color w:val="000"/>
          <w:sz w:val="28"/>
          <w:szCs w:val="28"/>
        </w:rPr>
        <w:t xml:space="preserve">中，需要更改的项目甲乙双方协商解决4、甲方签字认可的设计方案，不得任意更改。如甲方执意更改，应及时用书面形式向乙方设计师的出更改请求，所涉及的返工费用由甲方承担。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5、乙方应严格按照施工项目内容，监督施工人员进行施工，并督促教育施工人员严格按照案安全操作规范工作，如违反有关规定造成人身伤害，应由乙方负责妥善处理。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九、图纸《工程报价表》、《装修装修材料明细表》、《装饰施工内容表》为合格附件，属于本合同组成部分。附言：本合同一式二份，双方各执一份，具有同等法律效力。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2025-05-03T12:31:40+08:00</dcterms:created>
  <dcterms:modified xsi:type="dcterms:W3CDTF">2025-05-03T12:31:40+08:00</dcterms:modified>
</cp:coreProperties>
</file>

<file path=docProps/custom.xml><?xml version="1.0" encoding="utf-8"?>
<Properties xmlns="http://schemas.openxmlformats.org/officeDocument/2006/custom-properties" xmlns:vt="http://schemas.openxmlformats.org/officeDocument/2006/docPropsVTypes"/>
</file>