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2024年工装装修合同免费下载(15篇)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工装装修合同免费下载一发包人：________承包人：________委托代理人：________营业执照号：________电话：________委托代理人：________电话：________依照《中华人民共和国民法典》及有关法律、法...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工装装修合同免费下载一</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发包人：_______住所：______________委托代理人：_______电话：_______</w:t>
      </w:r>
    </w:p>
    <w:p>
      <w:pPr>
        <w:ind w:left="0" w:right="0" w:firstLine="560"/>
        <w:spacing w:before="450" w:after="450" w:line="312" w:lineRule="auto"/>
      </w:pPr>
      <w:r>
        <w:rPr>
          <w:rFonts w:ascii="宋体" w:hAnsi="宋体" w:eastAsia="宋体" w:cs="宋体"/>
          <w:color w:val="000"/>
          <w:sz w:val="28"/>
          <w:szCs w:val="28"/>
        </w:rPr>
        <w:t xml:space="preserve">承包人：_______住所：______________委托代理人：_______电话：_______营业执照号：_______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(1)承包人包x、包料;</w:t>
      </w:r>
    </w:p>
    <w:p>
      <w:pPr>
        <w:ind w:left="0" w:right="0" w:firstLine="560"/>
        <w:spacing w:before="450" w:after="450" w:line="312" w:lineRule="auto"/>
      </w:pPr>
      <w:r>
        <w:rPr>
          <w:rFonts w:ascii="宋体" w:hAnsi="宋体" w:eastAsia="宋体" w:cs="宋体"/>
          <w:color w:val="000"/>
          <w:sz w:val="28"/>
          <w:szCs w:val="28"/>
        </w:rPr>
        <w:t xml:space="preserve">(2)承包人包x、部分包料(承包人提供装饰装修材料表)，发包人提供部分材料(发包人提供装饰装修材料表);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(3)承包人包x、发包人包料(发包人提供装饰装修材料明细表)。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日内由甲方或甲方代表提出具体整改方案的,返工费用由承包人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第九条质量标准：双方约定本工程施工质量标准：住宅装饰装修工程施工规范gb 50327-a;，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w:t>
      </w:r>
    </w:p>
    <w:p>
      <w:pPr>
        <w:ind w:left="0" w:right="0" w:firstLine="560"/>
        <w:spacing w:before="450" w:after="450" w:line="312" w:lineRule="auto"/>
      </w:pPr>
      <w:r>
        <w:rPr>
          <w:rFonts w:ascii="宋体" w:hAnsi="宋体" w:eastAsia="宋体" w:cs="宋体"/>
          <w:color w:val="000"/>
          <w:sz w:val="28"/>
          <w:szCs w:val="28"/>
        </w:rPr>
        <w:t xml:space="preserve">10.1条分多次(5%-20%)付款,水电改造定位完工验收后付</w:t>
      </w:r>
    </w:p>
    <w:p>
      <w:pPr>
        <w:ind w:left="0" w:right="0" w:firstLine="560"/>
        <w:spacing w:before="450" w:after="450" w:line="312" w:lineRule="auto"/>
      </w:pPr>
      <w:r>
        <w:rPr>
          <w:rFonts w:ascii="宋体" w:hAnsi="宋体" w:eastAsia="宋体" w:cs="宋体"/>
          <w:color w:val="000"/>
          <w:sz w:val="28"/>
          <w:szCs w:val="28"/>
        </w:rPr>
        <w:t xml:space="preserve">第二次款20%,即________元;泥工完工后付</w:t>
      </w:r>
    </w:p>
    <w:p>
      <w:pPr>
        <w:ind w:left="0" w:right="0" w:firstLine="560"/>
        <w:spacing w:before="450" w:after="450" w:line="312" w:lineRule="auto"/>
      </w:pPr>
      <w:r>
        <w:rPr>
          <w:rFonts w:ascii="宋体" w:hAnsi="宋体" w:eastAsia="宋体" w:cs="宋体"/>
          <w:color w:val="000"/>
          <w:sz w:val="28"/>
          <w:szCs w:val="28"/>
        </w:rPr>
        <w:t xml:space="preserve">第三次款20%,即_______元;木工程完工后付</w:t>
      </w:r>
    </w:p>
    <w:p>
      <w:pPr>
        <w:ind w:left="0" w:right="0" w:firstLine="560"/>
        <w:spacing w:before="450" w:after="450" w:line="312" w:lineRule="auto"/>
      </w:pPr>
      <w:r>
        <w:rPr>
          <w:rFonts w:ascii="宋体" w:hAnsi="宋体" w:eastAsia="宋体" w:cs="宋体"/>
          <w:color w:val="000"/>
          <w:sz w:val="28"/>
          <w:szCs w:val="28"/>
        </w:rPr>
        <w:t xml:space="preserve">第四次款20%,即________元;油漆工程完工后付</w:t>
      </w:r>
    </w:p>
    <w:p>
      <w:pPr>
        <w:ind w:left="0" w:right="0" w:firstLine="560"/>
        <w:spacing w:before="450" w:after="450" w:line="312" w:lineRule="auto"/>
      </w:pPr>
      <w:r>
        <w:rPr>
          <w:rFonts w:ascii="宋体" w:hAnsi="宋体" w:eastAsia="宋体" w:cs="宋体"/>
          <w:color w:val="000"/>
          <w:sz w:val="28"/>
          <w:szCs w:val="28"/>
        </w:rPr>
        <w:t xml:space="preserve">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2.4发包人未按期支付每次工程进度款的(验收签字____日内)，每延误一天向对方支付违约金发包价2‰元,十五天后乙方可中止合约。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6.2本合同签订后工程不得转包。</w:t>
      </w:r>
    </w:p>
    <w:p>
      <w:pPr>
        <w:ind w:left="0" w:right="0" w:firstLine="560"/>
        <w:spacing w:before="450" w:after="450" w:line="312" w:lineRule="auto"/>
      </w:pPr>
      <w:r>
        <w:rPr>
          <w:rFonts w:ascii="宋体" w:hAnsi="宋体" w:eastAsia="宋体" w:cs="宋体"/>
          <w:color w:val="000"/>
          <w:sz w:val="28"/>
          <w:szCs w:val="28"/>
        </w:rPr>
        <w:t xml:space="preserve">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一：装饰施工内容报价单;附件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三：甲方委托乙方购卖材料报价单;附件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 发包人(签字)：_______法定代表人(签字)：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工装装修合同免费下载四</w:t>
      </w:r>
    </w:p>
    <w:p>
      <w:pPr>
        <w:ind w:left="0" w:right="0" w:firstLine="560"/>
        <w:spacing w:before="450" w:after="450" w:line="312" w:lineRule="auto"/>
      </w:pPr>
      <w:r>
        <w:rPr>
          <w:rFonts w:ascii="宋体" w:hAnsi="宋体" w:eastAsia="宋体" w:cs="宋体"/>
          <w:color w:val="000"/>
          <w:sz w:val="28"/>
          <w:szCs w:val="28"/>
        </w:rPr>
        <w:t xml:space="preserve">发包方： 承包方： 委托代理人： 营业执照号：</w:t>
      </w:r>
    </w:p>
    <w:p>
      <w:pPr>
        <w:ind w:left="0" w:right="0" w:firstLine="560"/>
        <w:spacing w:before="450" w:after="450" w:line="312" w:lineRule="auto"/>
      </w:pPr>
      <w:r>
        <w:rPr>
          <w:rFonts w:ascii="宋体" w:hAnsi="宋体" w:eastAsia="宋体" w:cs="宋体"/>
          <w:color w:val="000"/>
          <w:sz w:val="28"/>
          <w:szCs w:val="28"/>
        </w:rPr>
        <w:t xml:space="preserve">身份证号：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设计费（大写）___元，由发包方支付（此费用不在工程价款内）。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8.1本工程以施工图纸、作法说明、设计变更和《建筑装饰工程施工及验收规范》（jgj73—81）、《建筑安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装工程质量检验评定统一标准》（gbj300—77）等国家制定的施工及验收规范为质量评定验收标准。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8.2、本工程质量应达到合同约定的国家质量良好标准。</w:t>
      </w:r>
    </w:p>
    <w:p>
      <w:pPr>
        <w:ind w:left="0" w:right="0" w:firstLine="560"/>
        <w:spacing w:before="450" w:after="450" w:line="312" w:lineRule="auto"/>
      </w:pPr>
      <w:r>
        <w:rPr>
          <w:rFonts w:ascii="宋体" w:hAnsi="宋体" w:eastAsia="宋体" w:cs="宋体"/>
          <w:color w:val="000"/>
          <w:sz w:val="28"/>
          <w:szCs w:val="28"/>
        </w:rPr>
        <w:t xml:space="preserve">8.3、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8.4、由于乙方原因造成质量事故，其返工费用由乙方承担，工期不顺延。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防水层经47小时试水不漏；</w:t>
      </w:r>
    </w:p>
    <w:p>
      <w:pPr>
        <w:ind w:left="0" w:right="0" w:firstLine="560"/>
        <w:spacing w:before="450" w:after="450" w:line="312" w:lineRule="auto"/>
      </w:pPr>
      <w:r>
        <w:rPr>
          <w:rFonts w:ascii="宋体" w:hAnsi="宋体" w:eastAsia="宋体" w:cs="宋体"/>
          <w:color w:val="000"/>
          <w:sz w:val="28"/>
          <w:szCs w:val="28"/>
        </w:rPr>
        <w:t xml:space="preserve">（2）木制品完工；</w:t>
      </w:r>
    </w:p>
    <w:p>
      <w:pPr>
        <w:ind w:left="0" w:right="0" w:firstLine="560"/>
        <w:spacing w:before="450" w:after="450" w:line="312" w:lineRule="auto"/>
      </w:pPr>
      <w:r>
        <w:rPr>
          <w:rFonts w:ascii="宋体" w:hAnsi="宋体" w:eastAsia="宋体" w:cs="宋体"/>
          <w:color w:val="000"/>
          <w:sz w:val="28"/>
          <w:szCs w:val="28"/>
        </w:rPr>
        <w:t xml:space="preserve">（3）油漆工程完工；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本工程自验收合格双方签字之日起保修期为11个月，11个月后收费保修。保修内容为本公司施工过的项目，因外力引起的损坏和其它单位提供的设备，工程项目收费维修。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（1）合同签定后，发包方按约定直接向承包方支付工程款的50%预付款，即_________元；全部工程完工后一天内支付余款50%，即_________元。变更追加款随验收签名时同期付清，即每次支付5—20%工程款+变更项目差额。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（2）签定合同后首付工程款的40%，即________ 元；水电改造完工后支付35%进度款，木工程完工后付第三次款20%，即______ __元；全部完工后三天付余款5%。</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由于承包方原因致使工期延误，每延误一天向对方支付违约金发包价9‰元。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（一）提交山东省装饰协会或____工程地址所管辖区的劳动仲裁委_____仲裁；</w:t>
      </w:r>
    </w:p>
    <w:p>
      <w:pPr>
        <w:ind w:left="0" w:right="0" w:firstLine="560"/>
        <w:spacing w:before="450" w:after="450" w:line="312" w:lineRule="auto"/>
      </w:pPr>
      <w:r>
        <w:rPr>
          <w:rFonts w:ascii="宋体" w:hAnsi="宋体" w:eastAsia="宋体" w:cs="宋体"/>
          <w:color w:val="000"/>
          <w:sz w:val="28"/>
          <w:szCs w:val="28"/>
        </w:rPr>
        <w:t xml:space="preserve">（二）依法向工程地址所在的人民法院提起诉讼。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附件一：甲方提施工图；</w:t>
      </w:r>
    </w:p>
    <w:p>
      <w:pPr>
        <w:ind w:left="0" w:right="0" w:firstLine="560"/>
        <w:spacing w:before="450" w:after="450" w:line="312" w:lineRule="auto"/>
      </w:pPr>
      <w:r>
        <w:rPr>
          <w:rFonts w:ascii="宋体" w:hAnsi="宋体" w:eastAsia="宋体" w:cs="宋体"/>
          <w:color w:val="000"/>
          <w:sz w:val="28"/>
          <w:szCs w:val="28"/>
        </w:rPr>
        <w:t xml:space="preserve">附件二：工程项目变更单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m，插座线用bv2.5，灯线用bv1.5，得亿线管，水管用金牛20水管暗装，开关插座用飞雕普通型。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1.2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1.2米，高2.4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为规范写字楼室内装修的施工，保护双方的合法权益，现根据《中华人民共和国合同法》以及其它有关法律、法规规定的原则，结合本工程的具体情况，双方达成如下协议，共同遵守。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2.1开工日期：____________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2.2竣工日期：____________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3.1承包方式：____________清包工(包工不包料)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3.2承包范围：____________木工装修</w:t>
      </w:r>
    </w:p>
    <w:p>
      <w:pPr>
        <w:ind w:left="0" w:right="0" w:firstLine="560"/>
        <w:spacing w:before="450" w:after="450" w:line="312" w:lineRule="auto"/>
      </w:pPr>
      <w:r>
        <w:rPr>
          <w:rFonts w:ascii="宋体" w:hAnsi="宋体" w:eastAsia="宋体" w:cs="宋体"/>
          <w:color w:val="000"/>
          <w:sz w:val="28"/>
          <w:szCs w:val="28"/>
        </w:rPr>
        <w:t xml:space="preserve">3.3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4.1质量要求：____________符合设计施工图要求，达到国家现行施工质量规范标准。优质验收通过标准(具体见项目部技术交底)。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4.2进度要求：____________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4.3安全要求：____________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4.4文明施工要求：____________执行甲方各项管理制度。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5.1合同造价：____________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5.2承包单价：____________</w:t>
      </w:r>
    </w:p>
    <w:p>
      <w:pPr>
        <w:ind w:left="0" w:right="0" w:firstLine="560"/>
        <w:spacing w:before="450" w:after="450" w:line="312" w:lineRule="auto"/>
      </w:pPr>
      <w:r>
        <w:rPr>
          <w:rFonts w:ascii="宋体" w:hAnsi="宋体" w:eastAsia="宋体" w:cs="宋体"/>
          <w:color w:val="000"/>
          <w:sz w:val="28"/>
          <w:szCs w:val="28"/>
        </w:rPr>
        <w:t xml:space="preserve">5.2.1清包单价：完成承包范围内的工作内容并达到合同约定的各项要求标准时，综合单价为：____________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5.2.2如发生点工，点工单价为：____________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5.2.3清包综合单价组成：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5.3结算程序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5.4.2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6.1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6.2本合同价按照甲方总包合同约定的质量标准测定，乙方必须确保施工质量达到合同约定的质量目标要求。如未达到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6.3乙方必须按照合同约定的安全文明施工要求进行施工，必须确保达到 / 。如未达到 / 要求，结算价格按5.2.1条单价组成中所占金额执行(罚款)。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7.1.2甲方负责施工材料供应及时到位。同时乙方应提前3-7天(小材料三天，大材料需至少七天)申报材料计划，乙方材料下单量必须准确(95%)。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7.1.3甲方按施工组织设计，提供乙方施工使用的机械设备，如发生机械设备故障，甲方应尽快排除，保证工程使用。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7.1.4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7.1.5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7.1.6甲方负责提供乙方生活、生产设施，工作用水、用电及施工场地，确保施工顺利进行。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7.2.2乙方必须按甲方的进度计划提前组织熟练工人进场，精心施工，确保工程每道工序按时完成，同时做好成品保护工作，否则造成的工料损失责任自负。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7.2.3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7.2.4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7.2.5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7.2.6乙方承接工程后，不得再转包，否则视为违约。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8.1现场施工人员的雨衣、雨鞋、手套等劳防用品及施工用工具由乙方负责。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8.2安全帽、安全带等安全保护用品由甲方提供，损坏或短缺由乙方照价赔偿。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8.3所有小型工具及手用工具一概由班组自负，其它机具有特别约定的执行特别约定。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8.4乙方应妥善保管，合理使用甲方提供的机具、周转材料及其它设施，在施工过程中如有意损坏各种机械设备、材料、工具用具者，全部按原价赔偿，并承担由此而引起的一切责任。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8.5乙方应勤于检查甲方提供给乙方使用的安全设施，如有问题乙方应书面提出，让甲方整改完善。如乙方未有书面提出而致使引起的安全事故，全部费用由乙方负责。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8.6乙方班组使用的原材料按定额包干使用，如超用、浪费按市场单价扣罚。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8.7乙方施工人员应服从甲方项目部的管理，班组长应长驻工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2025-06-21T07:23:22+08:00</dcterms:created>
  <dcterms:modified xsi:type="dcterms:W3CDTF">2025-06-21T07:23:22+08:00</dcterms:modified>
</cp:coreProperties>
</file>

<file path=docProps/custom.xml><?xml version="1.0" encoding="utf-8"?>
<Properties xmlns="http://schemas.openxmlformats.org/officeDocument/2006/custom-properties" xmlns:vt="http://schemas.openxmlformats.org/officeDocument/2006/docPropsVTypes"/>
</file>