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建筑装修合同纠纷管辖(二十一篇)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建筑装修合同 建筑装修合同纠纷管辖一________年____月____日发包方：承包方：按照《中华人民共和国民法典》和《建筑安装工程承包合同条例》的规定，结合本工程具体情况，双方达成如下协议。第一条、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工地开工前付_____元。</w:t>
      </w:r>
    </w:p>
    <w:p>
      <w:pPr>
        <w:ind w:left="0" w:right="0" w:firstLine="560"/>
        <w:spacing w:before="450" w:after="450" w:line="312" w:lineRule="auto"/>
      </w:pPr>
      <w:r>
        <w:rPr>
          <w:rFonts w:ascii="宋体" w:hAnsi="宋体" w:eastAsia="宋体" w:cs="宋体"/>
          <w:color w:val="000"/>
          <w:sz w:val="28"/>
          <w:szCs w:val="28"/>
        </w:rPr>
        <w:t xml:space="preserve">工程进行一半时付_____元。</w:t>
      </w:r>
    </w:p>
    <w:p>
      <w:pPr>
        <w:ind w:left="0" w:right="0" w:firstLine="560"/>
        <w:spacing w:before="450" w:after="450" w:line="312" w:lineRule="auto"/>
      </w:pPr>
      <w:r>
        <w:rPr>
          <w:rFonts w:ascii="宋体" w:hAnsi="宋体" w:eastAsia="宋体" w:cs="宋体"/>
          <w:color w:val="000"/>
          <w:sz w:val="28"/>
          <w:szCs w:val="28"/>
        </w:rPr>
        <w:t xml:space="preserve">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1、甲方要求比合同范_约定的工期提前竣工时，应征得乙方同意，并支付乙方因赶工采取的措施费用。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1、条件下，本工程合同范_施工期约定为______工作日。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3、本工程合同范_约定施工期以收到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____日内须参加验收，若甲方无正当理由逾期不参加验收，视为验收合格。竣工验收合格后，乙方应提供工程质量合格证明和</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本合同范_在履行期间，双方发生争议时，在不影响工程进度的前提下，双方可采取协商解决或请有关部门进行调解。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当事人不愿意通过协商、调解解决或者协商调解不成的，本合同范_在执行中发生的争议由合同范_签约地人民解决。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6、工期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1、由于甲方原因导致延期或中途停工，甲方补偿乙方因停工造成的损失，每停工一天甲方付乙方100元;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 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工程名称：工程地点： 浏阳市北正北路 承包范围：承包方式：工期：本工程自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工程质量：优良 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 2.1 甲方工作 开工前 天，甲方确认乙方提供的施工图纸或作法说明 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 委托工程监理，监理公司任命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 3.1 乙方工作 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4.1 关于工期的约定 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 因甲方未按约定完成工作，影响工期，工期顺延。 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5.1 关于工程质量和验收的约定 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 本工程质量应达到国家质量评定优良标准。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工程竣工后，乙方应通知甲方验收，甲方自接到验收通知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6.1 关于工程价款和结算的约定 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 次进行 拨款 % 金额 本合同生效后，甲方分 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 资料 7 天内审查完毕，到期未提出异议，视为同意。并在 3 天内，结清尾款。</w:t>
      </w:r>
    </w:p>
    <w:p>
      <w:pPr>
        <w:ind w:left="0" w:right="0" w:firstLine="560"/>
        <w:spacing w:before="450" w:after="450" w:line="312" w:lineRule="auto"/>
      </w:pPr>
      <w:r>
        <w:rPr>
          <w:rFonts w:ascii="宋体" w:hAnsi="宋体" w:eastAsia="宋体" w:cs="宋体"/>
          <w:color w:val="000"/>
          <w:sz w:val="28"/>
          <w:szCs w:val="28"/>
        </w:rPr>
        <w:t xml:space="preserve">第七条 7.1 关于材料供应的约定 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有关安全生产和防火的约定 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本合同在履行期间，双方发生争议时，在不影响工程进度的前提下，双方可采取协第九条 争议或纠纷处理 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第</w:t>
      </w:r>
    </w:p>
    <w:p>
      <w:pPr>
        <w:ind w:left="0" w:right="0" w:firstLine="560"/>
        <w:spacing w:before="450" w:after="450" w:line="312" w:lineRule="auto"/>
      </w:pPr>
      <w:r>
        <w:rPr>
          <w:rFonts w:ascii="宋体" w:hAnsi="宋体" w:eastAsia="宋体" w:cs="宋体"/>
          <w:color w:val="000"/>
          <w:sz w:val="28"/>
          <w:szCs w:val="28"/>
        </w:rPr>
        <w:t xml:space="preserve">十一条 附则 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建筑装修合同纠纷管辖五</w:t>
      </w:r>
    </w:p>
    <w:p>
      <w:pPr>
        <w:ind w:left="0" w:right="0" w:firstLine="560"/>
        <w:spacing w:before="450" w:after="450" w:line="312" w:lineRule="auto"/>
      </w:pPr>
      <w:r>
        <w:rPr>
          <w:rFonts w:ascii="宋体" w:hAnsi="宋体" w:eastAsia="宋体" w:cs="宋体"/>
          <w:color w:val="000"/>
          <w:sz w:val="28"/>
          <w:szCs w:val="28"/>
        </w:rPr>
        <w:t xml:space="preserve">甲方：__网吧(以下简称甲方)负责人：___</w:t>
      </w:r>
    </w:p>
    <w:p>
      <w:pPr>
        <w:ind w:left="0" w:right="0" w:firstLine="560"/>
        <w:spacing w:before="450" w:after="450" w:line="312" w:lineRule="auto"/>
      </w:pPr>
      <w:r>
        <w:rPr>
          <w:rFonts w:ascii="宋体" w:hAnsi="宋体" w:eastAsia="宋体" w:cs="宋体"/>
          <w:color w:val="000"/>
          <w:sz w:val="28"/>
          <w:szCs w:val="28"/>
        </w:rPr>
        <w:t xml:space="preserve">乙方：__建筑装饰工程有限公司(以下简称乙方)负责人：___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四、工程期限工程开工日期：___工程竣工日期：___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建筑装修合同纠纷管辖六</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 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中华人民共和国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 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9.工程总天数：________________________________天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包括为实施和完成合同所需的劳务、材料、机械、安装、质检、保修、管理、利润、税金、政策性调价、施工措施费用、市场变化以及合同所含的所有责任、义务和风险等各项应有费用;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(二)工程总价款(金额大写)_________ 元(含税金)。</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一)本工程系包工包料工程，在装修工程承包范围内施工所需材料或产品原则上由乙方采购，乙方所用装修材料必须与设计方案要求相符，达到合格以上，其材料、产品品牌、型号、规格、质量、性能等必须符合设计要求和防火要求，严禁使用改制钢材材料;</w:t>
      </w:r>
    </w:p>
    <w:p>
      <w:pPr>
        <w:ind w:left="0" w:right="0" w:firstLine="560"/>
        <w:spacing w:before="450" w:after="450" w:line="312" w:lineRule="auto"/>
      </w:pPr>
      <w:r>
        <w:rPr>
          <w:rFonts w:ascii="宋体" w:hAnsi="宋体" w:eastAsia="宋体" w:cs="宋体"/>
          <w:color w:val="000"/>
          <w:sz w:val="28"/>
          <w:szCs w:val="28"/>
        </w:rPr>
        <w:t xml:space="preserve">(二)在承包范围内施工所需的主要材料，其品牌、等级、价格等进场前必须经甲方委托的监理签字确认;</w:t>
      </w:r>
    </w:p>
    <w:p>
      <w:pPr>
        <w:ind w:left="0" w:right="0" w:firstLine="560"/>
        <w:spacing w:before="450" w:after="450" w:line="312" w:lineRule="auto"/>
      </w:pPr>
      <w:r>
        <w:rPr>
          <w:rFonts w:ascii="宋体" w:hAnsi="宋体" w:eastAsia="宋体" w:cs="宋体"/>
          <w:color w:val="000"/>
          <w:sz w:val="28"/>
          <w:szCs w:val="28"/>
        </w:rPr>
        <w:t xml:space="preserve">(三)乙方须严格按照国家有在价格条例规定，对本合同中所用材料一律实行明码标价。详见本合同附件(二)《装潢工程材料预算表》。甲方所提供的材料均应用于本合同规定的装潢工程，非经甲方同意，不得挪</w:t>
      </w:r>
    </w:p>
    <w:p>
      <w:pPr>
        <w:ind w:left="0" w:right="0" w:firstLine="560"/>
        <w:spacing w:before="450" w:after="450" w:line="312" w:lineRule="auto"/>
      </w:pPr>
      <w:r>
        <w:rPr>
          <w:rFonts w:ascii="宋体" w:hAnsi="宋体" w:eastAsia="宋体" w:cs="宋体"/>
          <w:color w:val="000"/>
          <w:sz w:val="28"/>
          <w:szCs w:val="28"/>
        </w:rPr>
        <w:t xml:space="preserve">(四)乙方提供的材料、设备如不符合质量要求，或规格有差异，应禁止使用。如已使用，对工程造成的损失均由乙方负责;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(一)因本工程需要进行拆除·修补·装修，装修工程总价款定为_________元，先预付装修总价款的_____%，合计 元，于签定合同后___ _天内支付;</w:t>
      </w:r>
    </w:p>
    <w:p>
      <w:pPr>
        <w:ind w:left="0" w:right="0" w:firstLine="560"/>
        <w:spacing w:before="450" w:after="450" w:line="312" w:lineRule="auto"/>
      </w:pPr>
      <w:r>
        <w:rPr>
          <w:rFonts w:ascii="宋体" w:hAnsi="宋体" w:eastAsia="宋体" w:cs="宋体"/>
          <w:color w:val="000"/>
          <w:sz w:val="28"/>
          <w:szCs w:val="28"/>
        </w:rPr>
        <w:t xml:space="preserve">(二)工程进度款：待装修工程完成达到_____%，经监理单位和发包人审核确认后支付合同价的_____%，合计 元，工程验收合格后再付 ____%，合计 元，工程决算审计后 ___天内按审定数留下的 ____%质保金后付清余款，合计 元，质保金__ _%待保修期满后支付;保修期为 月;合计 元;</w:t>
      </w:r>
    </w:p>
    <w:p>
      <w:pPr>
        <w:ind w:left="0" w:right="0" w:firstLine="560"/>
        <w:spacing w:before="450" w:after="450" w:line="312" w:lineRule="auto"/>
      </w:pPr>
      <w:r>
        <w:rPr>
          <w:rFonts w:ascii="宋体" w:hAnsi="宋体" w:eastAsia="宋体" w:cs="宋体"/>
          <w:color w:val="000"/>
          <w:sz w:val="28"/>
          <w:szCs w:val="28"/>
        </w:rPr>
        <w:t xml:space="preserve">第六条 施工技术要求</w:t>
      </w:r>
    </w:p>
    <w:p>
      <w:pPr>
        <w:ind w:left="0" w:right="0" w:firstLine="560"/>
        <w:spacing w:before="450" w:after="450" w:line="312" w:lineRule="auto"/>
      </w:pPr>
      <w:r>
        <w:rPr>
          <w:rFonts w:ascii="宋体" w:hAnsi="宋体" w:eastAsia="宋体" w:cs="宋体"/>
          <w:color w:val="000"/>
          <w:sz w:val="28"/>
          <w:szCs w:val="28"/>
        </w:rPr>
        <w:t xml:space="preserve">(一)施工工期：承包人可根据自身技术力量及施工组织的合理安排缩短工期。施工工期应包括返工的工期在内，发生连续停水、停电________小时，工期可顺延，以当地自来水、电力公司的停水、停电通知为准，双方签字确认。工期延误按延误一天进行________元罚款;</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(一)乙方应根据施工现场条件，合理制定施工组织设计，施工图以外所发生的按规定非甲方原因的费用由乙方自行负责;</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(六)本装修工程的施工图，由乙方按施工价的________%一次性支付设计费，交由我公司转交设计者，(设计费在首期工程款拨付当日付清);</w:t>
      </w:r>
    </w:p>
    <w:p>
      <w:pPr>
        <w:ind w:left="0" w:right="0" w:firstLine="560"/>
        <w:spacing w:before="450" w:after="450" w:line="312" w:lineRule="auto"/>
      </w:pPr>
      <w:r>
        <w:rPr>
          <w:rFonts w:ascii="宋体" w:hAnsi="宋体" w:eastAsia="宋体" w:cs="宋体"/>
          <w:color w:val="000"/>
          <w:sz w:val="28"/>
          <w:szCs w:val="28"/>
        </w:rPr>
        <w:t xml:space="preserve">(七)乙方应在接到施工通知书之日起________内办妥所需手续并与我公司签定施工合同，并在约定的开工日期内及时组织施工，否则乙方承担一切责任，并取消施工资格，终止施工合同;</w:t>
      </w:r>
    </w:p>
    <w:p>
      <w:pPr>
        <w:ind w:left="0" w:right="0" w:firstLine="560"/>
        <w:spacing w:before="450" w:after="450" w:line="312" w:lineRule="auto"/>
      </w:pPr>
      <w:r>
        <w:rPr>
          <w:rFonts w:ascii="宋体" w:hAnsi="宋体" w:eastAsia="宋体" w:cs="宋体"/>
          <w:color w:val="000"/>
          <w:sz w:val="28"/>
          <w:szCs w:val="28"/>
        </w:rPr>
        <w:t xml:space="preserve">(八)严格履行合同，实行信誉工期，如果因延迟完工，如脱料、窝工或借故诱使甲方垫资，举查后均按违约论处;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 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 企业地址：____________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开工日期：2__年月日</w:t>
      </w:r>
    </w:p>
    <w:p>
      <w:pPr>
        <w:ind w:left="0" w:right="0" w:firstLine="560"/>
        <w:spacing w:before="450" w:after="450" w:line="312" w:lineRule="auto"/>
      </w:pPr>
      <w:r>
        <w:rPr>
          <w:rFonts w:ascii="宋体" w:hAnsi="宋体" w:eastAsia="宋体" w:cs="宋体"/>
          <w:color w:val="000"/>
          <w:sz w:val="28"/>
          <w:szCs w:val="28"/>
        </w:rPr>
        <w:t xml:space="preserve">竣工日期：2__年月日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 4. 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 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建筑装修合同纠纷管辖九</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建筑装修合同 建筑装修合同纠纷管辖篇十一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w:t>
      </w:r>
    </w:p>
    <w:p>
      <w:pPr>
        <w:ind w:left="0" w:right="0" w:firstLine="560"/>
        <w:spacing w:before="450" w:after="450" w:line="312" w:lineRule="auto"/>
      </w:pPr>
      <w:r>
        <w:rPr>
          <w:rFonts w:ascii="宋体" w:hAnsi="宋体" w:eastAsia="宋体" w:cs="宋体"/>
          <w:color w:val="000"/>
          <w:sz w:val="28"/>
          <w:szCs w:val="28"/>
        </w:rPr>
        <w:t xml:space="preserve">第四条图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2025-05-02T10:56:22+08:00</dcterms:created>
  <dcterms:modified xsi:type="dcterms:W3CDTF">2025-05-02T10:56:22+08:00</dcterms:modified>
</cp:coreProperties>
</file>

<file path=docProps/custom.xml><?xml version="1.0" encoding="utf-8"?>
<Properties xmlns="http://schemas.openxmlformats.org/officeDocument/2006/custom-properties" xmlns:vt="http://schemas.openxmlformats.org/officeDocument/2006/docPropsVTypes"/>
</file>