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最新住宅楼装修合同(六篇)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住宅楼装修合同一乙方：____________________甲、乙双方经友好洽谈和协商，甲方决定委托乙方房屋进行地砖、墙砖铺设，订立本协议，以共同恪守。一、工程地点：____区____街____单元____室二、形式结构：____层式__...</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七、付款方式：为确保工程质量，暂扣500元押金，20______年4月______日至20______年7月______日内无任何问题，将全额返还乙方。工程完工后，经甲方验收，如符合以上施工项目和设计要求，三天内付清乙方人工费，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1、___个房间(___卧室、___客厅)地面铺设______瓷砖，打地角线，要求平整;___个厨房，___个卫生间墙面______铺瓷到顶，留出吊顶空间，边角打磨，地面铺___瓷砖，要求平整;两个阳台地面铺设___瓷砖，要求平整。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为确保工程质量，暂扣______元押金，______年___月___日至______年___月___日内无任何问题，将全额返还乙方。工程完工后，经甲方验收，如符合以上施工项目和设计要求，___天内付清乙方人工费，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甲乙双方经友好洽谈和协商，甲方决定委托乙方进行居室装修。为了工程顺利进行，根据国家有关法律规定，特签订本合同，以便共同遵守。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1、工程地址：金仙三弄38号202室，面积158.9m2。</w:t>
      </w:r>
    </w:p>
    <w:p>
      <w:pPr>
        <w:ind w:left="0" w:right="0" w:firstLine="560"/>
        <w:spacing w:before="450" w:after="450" w:line="312" w:lineRule="auto"/>
      </w:pPr>
      <w:r>
        <w:rPr>
          <w:rFonts w:ascii="宋体" w:hAnsi="宋体" w:eastAsia="宋体" w:cs="宋体"/>
          <w:color w:val="000"/>
          <w:sz w:val="28"/>
          <w:szCs w:val="28"/>
        </w:rPr>
        <w:t xml:space="preserve">2、住房结构：混合</w:t>
      </w:r>
    </w:p>
    <w:p>
      <w:pPr>
        <w:ind w:left="0" w:right="0" w:firstLine="560"/>
        <w:spacing w:before="450" w:after="450" w:line="312" w:lineRule="auto"/>
      </w:pPr>
      <w:r>
        <w:rPr>
          <w:rFonts w:ascii="宋体" w:hAnsi="宋体" w:eastAsia="宋体" w:cs="宋体"/>
          <w:color w:val="000"/>
          <w:sz w:val="28"/>
          <w:szCs w:val="28"/>
        </w:rPr>
        <w:t xml:space="preserve">3、工程期限：20xx年12月15―20xx年3月15日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工程价款(金额大写)：叁拾贰万元。</w:t>
      </w:r>
    </w:p>
    <w:p>
      <w:pPr>
        <w:ind w:left="0" w:right="0" w:firstLine="560"/>
        <w:spacing w:before="450" w:after="450" w:line="312" w:lineRule="auto"/>
      </w:pPr>
      <w:r>
        <w:rPr>
          <w:rFonts w:ascii="宋体" w:hAnsi="宋体" w:eastAsia="宋体" w:cs="宋体"/>
          <w:color w:val="000"/>
          <w:sz w:val="28"/>
          <w:szCs w:val="28"/>
        </w:rPr>
        <w:t xml:space="preserve">甲方将装修款分次划至项目经理吴伟伟中行开立的账户。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首付工程材料和施工费：￥10万元;当工期进度过半，甲方即第二次工程材料款和施工工费：￥20万元;剩余￥2万元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3、在施工中，因工程质量问题，双方意见不一而造成停工，均不按误工或延误工程论处，双方主动要求有关部门或仲裁部门协调、处理、尽快解决纠纷，以继续施工。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签约日期： 签约日期： 乙方(承包)签字：</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1、甲方责任：按本合同约定支付工程结算，负责现场施工协调指挥，派出技术人员对工程进度、工程质量进行监督、检查;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住宅楼装修合同六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