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装修工程合同简单版 建筑装修合同电子版(5篇)</w:t>
      </w:r>
      <w:bookmarkEnd w:id="1"/>
    </w:p>
    <w:p>
      <w:pPr>
        <w:jc w:val="center"/>
        <w:spacing w:before="0" w:after="450"/>
      </w:pPr>
      <w:r>
        <w:rPr>
          <w:rFonts w:ascii="Arial" w:hAnsi="Arial" w:eastAsia="Arial" w:cs="Arial"/>
          <w:color w:val="999999"/>
          <w:sz w:val="20"/>
          <w:szCs w:val="20"/>
        </w:rPr>
        <w:t xml:space="preserve">来源：网络  作者：独影花开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装修工程合同简单版 建筑装修合同电子版一乙方：甲方现有位于_____市_____区 建筑面积_____平方米的住宅一套，现将其室内装饰工程承包给乙方设计、施工。为明确双方责任，经甲乙双方协商，一致同意订立如下合同：一、工程项目：二、工程采用...</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装修工程合同简单版 建筑装修合同电子版一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甲方现有位于_____市_____区 建筑面积_____平方米的住宅一套，现将其室内装饰工程承包给乙方设计、施工。为明确双方责任，经甲乙双方协商，一致同意订立如下合同：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二、工程采用：</w:t>
      </w:r>
    </w:p>
    <w:p>
      <w:pPr>
        <w:ind w:left="0" w:right="0" w:firstLine="560"/>
        <w:spacing w:before="450" w:after="450" w:line="312" w:lineRule="auto"/>
      </w:pPr>
      <w:r>
        <w:rPr>
          <w:rFonts w:ascii="宋体" w:hAnsi="宋体" w:eastAsia="宋体" w:cs="宋体"/>
          <w:color w:val="000"/>
          <w:sz w:val="28"/>
          <w:szCs w:val="28"/>
        </w:rPr>
        <w:t xml:space="preserve">三、工程日期： 年 月 日至 年 月 日，共 天。如甲方停水、停电、自然灾害及人力不可抗拒的影响、甲方变更图纸或工程款未及时支付，工期顺延。</w:t>
      </w:r>
    </w:p>
    <w:p>
      <w:pPr>
        <w:ind w:left="0" w:right="0" w:firstLine="560"/>
        <w:spacing w:before="450" w:after="450" w:line="312" w:lineRule="auto"/>
      </w:pPr>
      <w:r>
        <w:rPr>
          <w:rFonts w:ascii="宋体" w:hAnsi="宋体" w:eastAsia="宋体" w:cs="宋体"/>
          <w:color w:val="000"/>
          <w:sz w:val="28"/>
          <w:szCs w:val="28"/>
        </w:rPr>
        <w:t xml:space="preserve">四、工程总额：人民币 元。(小写：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1、签订合同后，甲方即支付___%备料款计 元，乙方三天内进场开工。</w:t>
      </w:r>
    </w:p>
    <w:p>
      <w:pPr>
        <w:ind w:left="0" w:right="0" w:firstLine="560"/>
        <w:spacing w:before="450" w:after="450" w:line="312" w:lineRule="auto"/>
      </w:pPr>
      <w:r>
        <w:rPr>
          <w:rFonts w:ascii="宋体" w:hAnsi="宋体" w:eastAsia="宋体" w:cs="宋体"/>
          <w:color w:val="000"/>
          <w:sz w:val="28"/>
          <w:szCs w:val="28"/>
        </w:rPr>
        <w:t xml:space="preserve">2、施工结束</w:t>
      </w:r>
    </w:p>
    <w:p>
      <w:pPr>
        <w:ind w:left="0" w:right="0" w:firstLine="560"/>
        <w:spacing w:before="450" w:after="450" w:line="312" w:lineRule="auto"/>
      </w:pPr>
      <w:r>
        <w:rPr>
          <w:rFonts w:ascii="宋体" w:hAnsi="宋体" w:eastAsia="宋体" w:cs="宋体"/>
          <w:color w:val="000"/>
          <w:sz w:val="28"/>
          <w:szCs w:val="28"/>
        </w:rPr>
        <w:t xml:space="preserve">甲方再支付____%的进度款，计 元。</w:t>
      </w:r>
    </w:p>
    <w:p>
      <w:pPr>
        <w:ind w:left="0" w:right="0" w:firstLine="560"/>
        <w:spacing w:before="450" w:after="450" w:line="312" w:lineRule="auto"/>
      </w:pPr>
      <w:r>
        <w:rPr>
          <w:rFonts w:ascii="宋体" w:hAnsi="宋体" w:eastAsia="宋体" w:cs="宋体"/>
          <w:color w:val="000"/>
          <w:sz w:val="28"/>
          <w:szCs w:val="28"/>
        </w:rPr>
        <w:t xml:space="preserve">六、设计施工标准：</w:t>
      </w:r>
    </w:p>
    <w:p>
      <w:pPr>
        <w:ind w:left="0" w:right="0" w:firstLine="560"/>
        <w:spacing w:before="450" w:after="450" w:line="312" w:lineRule="auto"/>
      </w:pPr>
      <w:r>
        <w:rPr>
          <w:rFonts w:ascii="宋体" w:hAnsi="宋体" w:eastAsia="宋体" w:cs="宋体"/>
          <w:color w:val="000"/>
          <w:sz w:val="28"/>
          <w:szCs w:val="28"/>
        </w:rPr>
        <w:t xml:space="preserve">见工程预算表，以及施工图纸。</w:t>
      </w:r>
    </w:p>
    <w:p>
      <w:pPr>
        <w:ind w:left="0" w:right="0" w:firstLine="560"/>
        <w:spacing w:before="450" w:after="450" w:line="312" w:lineRule="auto"/>
      </w:pPr>
      <w:r>
        <w:rPr>
          <w:rFonts w:ascii="宋体" w:hAnsi="宋体" w:eastAsia="宋体" w:cs="宋体"/>
          <w:color w:val="000"/>
          <w:sz w:val="28"/>
          <w:szCs w:val="28"/>
        </w:rPr>
        <w:t xml:space="preserve">七、双方负责：</w:t>
      </w:r>
    </w:p>
    <w:p>
      <w:pPr>
        <w:ind w:left="0" w:right="0" w:firstLine="560"/>
        <w:spacing w:before="450" w:after="450" w:line="312" w:lineRule="auto"/>
      </w:pPr>
      <w:r>
        <w:rPr>
          <w:rFonts w:ascii="宋体" w:hAnsi="宋体" w:eastAsia="宋体" w:cs="宋体"/>
          <w:color w:val="000"/>
          <w:sz w:val="28"/>
          <w:szCs w:val="28"/>
        </w:rPr>
        <w:t xml:space="preserve">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1、负责与大楼物业管理部门协调所涉及的拆墙、搬运、安全及施工人员的暂住证或出入证的办证手续及费用等问题。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九、以上合同一式二份，双方各执一份，签字生效，望共同遵守，未尽事宜，双方协商解决。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十、因本合同所发生的一切争议均应提交____仲裁委员会进行仲裁，仲裁裁决是终局的，对双方均有约束力。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装修工程合同简单版 建筑装修合同电子版二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1.施工地点：_________。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3.工程户型(以房管局登记备案为准)：_________。</w:t>
      </w:r>
    </w:p>
    <w:p>
      <w:pPr>
        <w:ind w:left="0" w:right="0" w:firstLine="560"/>
        <w:spacing w:before="450" w:after="450" w:line="312" w:lineRule="auto"/>
      </w:pPr>
      <w:r>
        <w:rPr>
          <w:rFonts w:ascii="宋体" w:hAnsi="宋体" w:eastAsia="宋体" w:cs="宋体"/>
          <w:color w:val="000"/>
          <w:sz w:val="28"/>
          <w:szCs w:val="28"/>
        </w:rPr>
        <w:t xml:space="preserve">4.施工内容及做法(见附件1：《广东省室内装饰装修工程施工合同施工项目确认表》、附件2：《广东省室内装饰装修工程施工合同工程内容和做法一览表》及附件3：《广东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5.工程承包方式，经商定采取下列第_________种方式：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(1)乙方(承包人)包工、包全部材料(见附件4：《广东省室内装饰装修工程施工合同承包人提供装饰装修材料、设备明细表》);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(2)乙方(承包人)包工、包部分材料，甲方(发包人)提供其余部分材料(见附件4及附件5：《广东省室内装饰装修工程施工合同发包人提供材料、设备明细表》);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(3)乙方(承包人)包工、甲方(发包人)提供全部材料(见附件5)。</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7.工程款：本合同工程造价为人民币_________元，金额大写：_________(见附件6：《广东省室内装饰装修工程施工合同工程报价单》)。</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1.本工程质量执行国家标准gb50096-1999《住宅设计规范》、gb50327-20__《住宅装饰装修工程施工规范》、gb50210-20__《建筑装饰装修工程质量验收规范》等相关国家和行业标准。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2.装修室内环境污染控制应严格执行gb50325-20__《民用建筑工程室内环境污染控制规范》等相关国家、行业和地方标准。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3.其它约定标准(在\"是\"或\"否\"对应的\"□\"中打\"√\"或填写其它标准)：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1.根据甲方的需要，负责组织不少于_________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免费咨询服务，以协助甲方挑选实用、符合甲方需求的设计和施工方案，并在可能的情况下，争取设计施工单位的免费设计。甲方亦可另寻设计单位或自带设计方案。由甲方与设计单位签订《广东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2.根据甲方的需要，组织材料供应商为甲方配售建筑装饰材料，同时组织具备资质的检测实验室对以上材料进行免费验收，确保达到相关国家标准的\'要求。甲方亦可自行选购材料，并选择丙方组织的检测实验室进行有偿验收。</w:t>
      </w:r>
    </w:p>
    <w:p>
      <w:pPr>
        <w:ind w:left="0" w:right="0" w:firstLine="560"/>
        <w:spacing w:before="450" w:after="450" w:line="312" w:lineRule="auto"/>
      </w:pPr>
      <w:r>
        <w:rPr>
          <w:rFonts w:ascii="宋体" w:hAnsi="宋体" w:eastAsia="宋体" w:cs="宋体"/>
          <w:color w:val="000"/>
          <w:sz w:val="28"/>
          <w:szCs w:val="28"/>
        </w:rPr>
        <w:t xml:space="preserve">材料验收单位为_________，具体可参见《广东省室内装饰装修工程材料委托验收合同》(合同编号：_________)。</w:t>
      </w:r>
    </w:p>
    <w:p>
      <w:pPr>
        <w:ind w:left="0" w:right="0" w:firstLine="560"/>
        <w:spacing w:before="450" w:after="450" w:line="312" w:lineRule="auto"/>
      </w:pPr>
      <w:r>
        <w:rPr>
          <w:rFonts w:ascii="宋体" w:hAnsi="宋体" w:eastAsia="宋体" w:cs="宋体"/>
          <w:color w:val="000"/>
          <w:sz w:val="28"/>
          <w:szCs w:val="28"/>
        </w:rPr>
        <w:t xml:space="preserve">3.根据甲方的需要，组织具备资质的工程监理单位有偿为甲方作工程投资、质量、进度等方面的监理和验收服务。由监理单位与甲方签订《广东省室内装饰装修工程委托监理合同》，约定具体事宜。</w:t>
      </w:r>
    </w:p>
    <w:p>
      <w:pPr>
        <w:ind w:left="0" w:right="0" w:firstLine="560"/>
        <w:spacing w:before="450" w:after="450" w:line="312" w:lineRule="auto"/>
      </w:pPr>
      <w:r>
        <w:rPr>
          <w:rFonts w:ascii="宋体" w:hAnsi="宋体" w:eastAsia="宋体" w:cs="宋体"/>
          <w:color w:val="000"/>
          <w:sz w:val="28"/>
          <w:szCs w:val="28"/>
        </w:rPr>
        <w:t xml:space="preserve">工程监理单位为_________，具体可参见《广东省室内装饰装修工程委托监理合同》(合同编号：_________)。</w:t>
      </w:r>
    </w:p>
    <w:p>
      <w:pPr>
        <w:ind w:left="0" w:right="0" w:firstLine="560"/>
        <w:spacing w:before="450" w:after="450" w:line="312" w:lineRule="auto"/>
      </w:pPr>
      <w:r>
        <w:rPr>
          <w:rFonts w:ascii="宋体" w:hAnsi="宋体" w:eastAsia="宋体" w:cs="宋体"/>
          <w:color w:val="000"/>
          <w:sz w:val="28"/>
          <w:szCs w:val="28"/>
        </w:rPr>
        <w:t xml:space="preserve">4.根据甲方的需要，在本工程竣工后，组织具备资质的检测实验室对室内环境质量进行有偿检测验收，以确保达到gb50325-20__《民用建筑工程室内环境污染控制规范》及其它约定标准的要求。丙方保证其所组织的检测实验室检测收费不高于市场平均价。由环境检测验收单位与甲方签订《广东省室内装饰装修工程室内环境检测委托合同》，约定具体事宜。</w:t>
      </w:r>
    </w:p>
    <w:p>
      <w:pPr>
        <w:ind w:left="0" w:right="0" w:firstLine="560"/>
        <w:spacing w:before="450" w:after="450" w:line="312" w:lineRule="auto"/>
      </w:pPr>
      <w:r>
        <w:rPr>
          <w:rFonts w:ascii="宋体" w:hAnsi="宋体" w:eastAsia="宋体" w:cs="宋体"/>
          <w:color w:val="000"/>
          <w:sz w:val="28"/>
          <w:szCs w:val="28"/>
        </w:rPr>
        <w:t xml:space="preserve">环境检测单位为_________，具体可参见《广东省室内装饰装修工程室内环境检测委托合同》(合同编号：_________)。</w:t>
      </w:r>
    </w:p>
    <w:p>
      <w:pPr>
        <w:ind w:left="0" w:right="0" w:firstLine="560"/>
        <w:spacing w:before="450" w:after="450" w:line="312" w:lineRule="auto"/>
      </w:pPr>
      <w:r>
        <w:rPr>
          <w:rFonts w:ascii="宋体" w:hAnsi="宋体" w:eastAsia="宋体" w:cs="宋体"/>
          <w:color w:val="000"/>
          <w:sz w:val="28"/>
          <w:szCs w:val="28"/>
        </w:rPr>
        <w:t xml:space="preserve">5.对检测验收室内环境质量不合格的项目，丙方应督促乙方进行治理或返工，直至达标为止。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6.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具体可参见4.1款)。</w:t>
      </w:r>
    </w:p>
    <w:p>
      <w:pPr>
        <w:ind w:left="0" w:right="0" w:firstLine="560"/>
        <w:spacing w:before="450" w:after="450" w:line="312" w:lineRule="auto"/>
      </w:pPr>
      <w:r>
        <w:rPr>
          <w:rFonts w:ascii="宋体" w:hAnsi="宋体" w:eastAsia="宋体" w:cs="宋体"/>
          <w:color w:val="000"/>
          <w:sz w:val="28"/>
          <w:szCs w:val="28"/>
        </w:rPr>
        <w:t xml:space="preserve">7.负责与合同有关事项的组织协调工作。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1.本合同签定后_________日内，甲方需将全部工程款项存缴于丙方指定的特约帐户，并由甲方和丙方共同监管和发放。每次提款需由甲丙双方出具书面认可，甲方或丙方无权单方面提取款项。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若甲方委托乙方购买材料，则乙方购买材料对应的款项属本工程款的一部分，应一同缴存于以上特约帐户。若变更施工，增加工程对应的材料和施工等费用款项应一同缴存于以上特约帐户;但若精简工程，除非另有约定，减少施工所对应的费用款项不得提前从该特约帐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本工程款项特约帐户为：</w:t>
      </w:r>
    </w:p>
    <w:p>
      <w:pPr>
        <w:ind w:left="0" w:right="0" w:firstLine="560"/>
        <w:spacing w:before="450" w:after="450" w:line="312" w:lineRule="auto"/>
      </w:pPr>
      <w:r>
        <w:rPr>
          <w:rFonts w:ascii="宋体" w:hAnsi="宋体" w:eastAsia="宋体" w:cs="宋体"/>
          <w:color w:val="000"/>
          <w:sz w:val="28"/>
          <w:szCs w:val="28"/>
        </w:rPr>
        <w:t xml:space="preserve">开户名：_________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2.开工前_________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_________份。</w:t>
      </w:r>
    </w:p>
    <w:p>
      <w:pPr>
        <w:ind w:left="0" w:right="0" w:firstLine="560"/>
        <w:spacing w:before="450" w:after="450" w:line="312" w:lineRule="auto"/>
      </w:pPr>
      <w:r>
        <w:rPr>
          <w:rFonts w:ascii="宋体" w:hAnsi="宋体" w:eastAsia="宋体" w:cs="宋体"/>
          <w:color w:val="000"/>
          <w:sz w:val="28"/>
          <w:szCs w:val="28"/>
        </w:rPr>
        <w:t xml:space="preserve">3.向乙方提供施工所需水、电等设备，并说明使用注意事项，水电费用由_________方承担。负责办理施工所涉及的各种申请、批文等手续及应当由甲方支付的相关费用。</w:t>
      </w:r>
    </w:p>
    <w:p>
      <w:pPr>
        <w:ind w:left="0" w:right="0" w:firstLine="560"/>
        <w:spacing w:before="450" w:after="450" w:line="312" w:lineRule="auto"/>
      </w:pPr>
      <w:r>
        <w:rPr>
          <w:rFonts w:ascii="宋体" w:hAnsi="宋体" w:eastAsia="宋体" w:cs="宋体"/>
          <w:color w:val="000"/>
          <w:sz w:val="28"/>
          <w:szCs w:val="28"/>
        </w:rPr>
        <w:t xml:space="preserve">4.遵守物业管理的各项规章制度，并负责协调乙方施工人员与邻里之间的关系。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5.甲方不得有下列行为：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6.凡涉及4.5款所列内容的，甲方应当向房屋管理部门提出申请，由原设计单位或者具有相应资质等级的设计单位对改动方案的安全使用性进行审定并出具书面证明，再由房管部门批准。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7.施工期间甲方仍需部分使用该居室的，甲方则应当负责配合乙方做好保卫及消防工作。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8.指派_________为甲方驻工地代表(如有需要)，负责合同履行和对工程质量、进度进行监督检查，办理验收、变更、登记、签证手续和其他事宜。甲方驻工地代表所签署的文件应视为甲方对有关事宜的确认。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装修工程合同简单版 建筑装修合同电子版三</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w:t>
      </w:r>
    </w:p>
    <w:p>
      <w:pPr>
        <w:ind w:left="0" w:right="0" w:firstLine="560"/>
        <w:spacing w:before="450" w:after="450" w:line="312" w:lineRule="auto"/>
      </w:pPr>
      <w:r>
        <w:rPr>
          <w:rFonts w:ascii="宋体" w:hAnsi="宋体" w:eastAsia="宋体" w:cs="宋体"/>
          <w:color w:val="000"/>
          <w:sz w:val="28"/>
          <w:szCs w:val="28"/>
        </w:rPr>
        <w:t xml:space="preserve">2、工程造价：￥______元，大写（人民币）：__________________.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1、甲方自行设计并提供施工图纸，交图时间为______月______日，图纸一式三份，甲方、乙方、施工队各执一份。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3、施工图纸双方签后生效。</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工程价款及结算</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验收表标准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1、双方约定本工程施工质量按______标准验收：</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2、工程验收合格后2日内，乙方应在向甲方提出工程结算，并将有关资料送交甲方。甲方接到资料后2日内如未有异议，双方应在工程结算单上签，甲方并同时向乙方结清工程尾款。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3、施工期间，甲方将外屋门钥匙______把，交给乙方施工负责人______负责保管。工程竣工移交后，甲方负责提供新锁______把，由乙方当场负责安装好交付甲方使用；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装修工程合同简单版 建筑装修合同电子版四</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2、当事人不愿通过协商、调解解决，或协商、调解解决不成时，可以按照本合同约定向______市_____委员会申请___________人民法院提起诉讼。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装修工程合同简单版 建筑装修合同电子版五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1、本工程商定的工程内容按所付预算书中的所列项目由乙方总承包、工程总价为人民币（小写）__________________元，（大写）__________________元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1、本工程施工期限自_________年_____月_____日由乙方进施工现场后起算至_________年_____月_____日全部竣工，总期_____天。</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（5）交叉施工中造成的误工。（指乙方只承担部分装修项目时，与甲方自行安排的其他施工队伍交叉施工）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1、为保证施工期及工程质量，乙方派__________________为工地代表看守工地。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（2）如墙、顶面涂料饰面中由于气候条件及墙面本身问题等客观原因，会使墙面出现少许裂缝，甲方不得追究乙方责任，乙方负责维修。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1、合同签订之日甲方向乙方预付工程预算总额的40%。工程木工完工后，甲方向乙方预付工程预算总额的35%。刷乳胶漆前交付总工程款20%。待完成工程验收后三日内付清工程款的5%。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2025-05-02T18:34:02+08:00</dcterms:created>
  <dcterms:modified xsi:type="dcterms:W3CDTF">2025-05-02T18:34:02+08:00</dcterms:modified>
</cp:coreProperties>
</file>

<file path=docProps/custom.xml><?xml version="1.0" encoding="utf-8"?>
<Properties xmlns="http://schemas.openxmlformats.org/officeDocument/2006/custom-properties" xmlns:vt="http://schemas.openxmlformats.org/officeDocument/2006/docPropsVTypes"/>
</file>