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装修拆除合同最新规定(5篇)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装修拆除合同最新规定一住所：_________住所：_________联系方式：_________甲方为了工程的顺利施工，将(共约_________平方米)的拆除工程承包给乙方施工，经甲乙双方协商达成如下条款，以供甲乙双方共同遵守：一、承包...</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装修拆除合同最新规定一</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甲方为了工程的顺利施工，将(共约_________平方米)的拆除工程承包给乙方施工，经甲乙双方协商达成如下条款，以供甲乙双方共同遵守：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w:t>
      </w:r>
    </w:p>
    <w:p>
      <w:pPr>
        <w:ind w:left="0" w:right="0" w:firstLine="560"/>
        <w:spacing w:before="450" w:after="450" w:line="312" w:lineRule="auto"/>
      </w:pPr>
      <w:r>
        <w:rPr>
          <w:rFonts w:ascii="宋体" w:hAnsi="宋体" w:eastAsia="宋体" w:cs="宋体"/>
          <w:color w:val="000"/>
          <w:sz w:val="28"/>
          <w:szCs w:val="28"/>
        </w:rPr>
        <w:t xml:space="preserve">二、拆除时间(总计_________天)：</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七、付款方式：为确保工程质量，暂扣500元押金，20__年4月__日至20__年7月日内无任何问题，将全额返还乙方。工程完工后，经甲方验收，如符合以上施工项目和设计要求，三天内付清乙方人工费，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装修拆除合同最新规定三</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3、工期为_________天</w:t>
      </w:r>
    </w:p>
    <w:p>
      <w:pPr>
        <w:ind w:left="0" w:right="0" w:firstLine="560"/>
        <w:spacing w:before="450" w:after="450" w:line="312" w:lineRule="auto"/>
      </w:pPr>
      <w:r>
        <w:rPr>
          <w:rFonts w:ascii="宋体" w:hAnsi="宋体" w:eastAsia="宋体" w:cs="宋体"/>
          <w:color w:val="000"/>
          <w:sz w:val="28"/>
          <w:szCs w:val="28"/>
        </w:rPr>
        <w:t xml:space="preserve">4、工程造价为_________元人民币(含正式税票)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装修拆除合同最新规定四</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签订日期__年6月20日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依照《中华人民共和国装修拆除合同法》、 《中华人民共和国建筑法》及其他有关法律、法规，遵循平等、自愿、公平和诚实信用的原则，双方就本装修改造工程施工事项协商一致，订立本装修拆除合同。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装修拆除合同最新规定五</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20__年月__日与__有限公司（甲方更名前公司）签订了__有限公司__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__年1月21日前施工工程部分的资料，丙负责完善20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四、乙方“原合同”完成工作内容（__-等）工程造价：结算。</w:t>
      </w:r>
    </w:p>
    <w:p>
      <w:pPr>
        <w:ind w:left="0" w:right="0" w:firstLine="560"/>
        <w:spacing w:before="450" w:after="450" w:line="312" w:lineRule="auto"/>
      </w:pPr>
      <w:r>
        <w:rPr>
          <w:rFonts w:ascii="宋体" w:hAnsi="宋体" w:eastAsia="宋体" w:cs="宋体"/>
          <w:color w:val="000"/>
          <w:sz w:val="28"/>
          <w:szCs w:val="28"/>
        </w:rPr>
        <w:t xml:space="preserve">2、20__年__月28日至20__年__月__日期间完成部分：按__造价咨询有限公司的审计结果，作为丙方完成乙方“原合同”此期间完成工作内容的结算。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__日甲方给乙方冷却塔工程前期施工单位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元），由甲方从乙方结算款中扣减后代为支付给相关单位。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甲方（盖章）：乙方（盖章）：法定代表人（签章）：法定代表人（签章）：委托代理人（签章）：委托代理人（签章）：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乙方（盖章）：有限公司（盖章）法定代表人（签章）：法定代表人：委托代理人（签章）：委托代理人：签订时间：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2025-06-17T00:12:02+08:00</dcterms:created>
  <dcterms:modified xsi:type="dcterms:W3CDTF">2025-06-17T00:12:02+08:00</dcterms:modified>
</cp:coreProperties>
</file>

<file path=docProps/custom.xml><?xml version="1.0" encoding="utf-8"?>
<Properties xmlns="http://schemas.openxmlformats.org/officeDocument/2006/custom-properties" xmlns:vt="http://schemas.openxmlformats.org/officeDocument/2006/docPropsVTypes"/>
</file>