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 装修合同(5篇)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简易 装修合同一乙方（承包方）：_______________________________甲方委托乙方对甲方位于_____________________的店铺进行装修，双方经协商并根据相关规定达成以下协议，以供双方共同遵守。一、装修地...</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装修合同一</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装修合同四</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 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装修合同五</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1.库区东南侧__间房屋翻修范围包括房顶拆除、更换房梁、油毯、木板、瓦；__间房屋粉刷、吊顶、安装照明线路、供水管、门窗，墙裙底部1.3m为油漆，1.3m以上为涂料面，要求墙面光滑、照明线路不许外露。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