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2024年水电工装修合同(5篇)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电工装修合同一甲、乙双方经友好洽谈和协商，甲方决定委托乙方进行位于辉映江山小区5幢1101室装璜（水电工工程）。为保证工程顺利进行，根据国家有关法律规定，特签订本合同。一、施工内容：套房整套水电安装，包括切槽、配管、布线、插座开关、灯具安...</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四、付款方式：现金按进度付款。</w:t>
      </w:r>
    </w:p>
    <w:p>
      <w:pPr>
        <w:ind w:left="0" w:right="0" w:firstLine="560"/>
        <w:spacing w:before="450" w:after="450" w:line="312" w:lineRule="auto"/>
      </w:pPr>
      <w:r>
        <w:rPr>
          <w:rFonts w:ascii="宋体" w:hAnsi="宋体" w:eastAsia="宋体" w:cs="宋体"/>
          <w:color w:val="000"/>
          <w:sz w:val="28"/>
          <w:szCs w:val="28"/>
        </w:rPr>
        <w:t xml:space="preserve">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依据《中华人民共和国建筑法》、《中华人民共和国经济合同法》、国家建设部与国家工商行政管理局的《建设工程施工合同》及其他有关法律、法规和规章，并结合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钢丝丝，消防工程预埋好套管、线管接口、线管及插座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4、甲方直接分包的各项专业工程，乙方必须全力配合。</w:t>
      </w:r>
    </w:p>
    <w:p>
      <w:pPr>
        <w:ind w:left="0" w:right="0" w:firstLine="560"/>
        <w:spacing w:before="450" w:after="450" w:line="312" w:lineRule="auto"/>
      </w:pPr>
      <w:r>
        <w:rPr>
          <w:rFonts w:ascii="宋体" w:hAnsi="宋体" w:eastAsia="宋体" w:cs="宋体"/>
          <w:color w:val="000"/>
          <w:sz w:val="28"/>
          <w:szCs w:val="28"/>
        </w:rPr>
        <w:t xml:space="preserve">三、该工程合同工期约定：</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1、乙方应严格按甲方要求的工期组织各项施工，确保工期目标顺利完成。本合同约定本工程总工期为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3、若遇人力不可抗拒因素引起的工期延误，经甲方签证后，工期可适当向后顺延。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4、如因乙方本身原因造成甲方规定的形象进度或节点的工期无法完成，每延期一天乙方自愿承诺向甲方支付人民币壹仟元整(￥： .00元)的违约金;若累计延误天数超过7天或连续延误天数超过5天，甲方有权单方面解除合同，由此引起甲方的所有损失(含间接损失)及费用均由乙方全部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四、工程质量评定标准：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五、合同工程价款、全部工程量的测算量及结算方式：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费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 综合价：__.00元/㎡;</w:t>
      </w:r>
    </w:p>
    <w:p>
      <w:pPr>
        <w:ind w:left="0" w:right="0" w:firstLine="560"/>
        <w:spacing w:before="450" w:after="450" w:line="312" w:lineRule="auto"/>
      </w:pPr>
      <w:r>
        <w:rPr>
          <w:rFonts w:ascii="宋体" w:hAnsi="宋体" w:eastAsia="宋体" w:cs="宋体"/>
          <w:color w:val="000"/>
          <w:sz w:val="28"/>
          <w:szCs w:val="28"/>
        </w:rPr>
        <w:t xml:space="preserve">② 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六、合同违约金及工程款的支付：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七、乙方协定施工管理</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w:t>
      </w:r>
    </w:p>
    <w:p>
      <w:pPr>
        <w:ind w:left="0" w:right="0" w:firstLine="560"/>
        <w:spacing w:before="450" w:after="450" w:line="312" w:lineRule="auto"/>
      </w:pPr>
      <w:r>
        <w:rPr>
          <w:rFonts w:ascii="宋体" w:hAnsi="宋体" w:eastAsia="宋体" w:cs="宋体"/>
          <w:color w:val="000"/>
          <w:sz w:val="28"/>
          <w:szCs w:val="28"/>
        </w:rPr>
        <w:t xml:space="preserve">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5、在未经第三方监理（厦门全垒打装修监理公司）确认情况下，甲方有权不支付乙方相关费用。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6、保修期内由于乙方的施工和产品造成的质量问题由乙方免费维修，在接到甲方通知后48小时内必须到达现场。由于甲方使用不当或不可抗力或不可遇见原因造成的问题，甲方按实际发生费用支付乙方维修费用。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 乙方签字（盖章）：____</w:t>
      </w:r>
    </w:p>
    <w:p>
      <w:pPr>
        <w:ind w:left="0" w:right="0" w:firstLine="560"/>
        <w:spacing w:before="450" w:after="450" w:line="312" w:lineRule="auto"/>
      </w:pPr>
      <w:r>
        <w:rPr>
          <w:rFonts w:ascii="宋体" w:hAnsi="宋体" w:eastAsia="宋体" w:cs="宋体"/>
          <w:color w:val="000"/>
          <w:sz w:val="28"/>
          <w:szCs w:val="28"/>
        </w:rPr>
        <w:t xml:space="preserve">____年____ 月____日____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水电工装修合同四</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（1）乙方需自备施工所需附属工具如：人字梯、马凳、铁锹等。水电装修合同。</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水电工装修合同五</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2025-05-03T04:05:41+08:00</dcterms:created>
  <dcterms:modified xsi:type="dcterms:W3CDTF">2025-05-03T04:05:41+08:00</dcterms:modified>
</cp:coreProperties>
</file>

<file path=docProps/custom.xml><?xml version="1.0" encoding="utf-8"?>
<Properties xmlns="http://schemas.openxmlformats.org/officeDocument/2006/custom-properties" xmlns:vt="http://schemas.openxmlformats.org/officeDocument/2006/docPropsVTypes"/>
</file>