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装修住房合同范本(热门70篇)</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装修住房合同范本1发包方（简称甲方）_________________________承包方（简称乙方）_________________________甲乙双方经友好协商，甲方决定委托乙方进行住房装修，为保护双方的合法权益，结合本工程的具...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装修住房合同范本3</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v^《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 工程承包方式： 包工包料 。</w:t>
      </w:r>
    </w:p>
    <w:p>
      <w:pPr>
        <w:ind w:left="0" w:right="0" w:firstLine="560"/>
        <w:spacing w:before="450" w:after="450" w:line="312" w:lineRule="auto"/>
      </w:pPr>
      <w:r>
        <w:rPr>
          <w:rFonts w:ascii="宋体" w:hAnsi="宋体" w:eastAsia="宋体" w:cs="宋体"/>
          <w:color w:val="000"/>
          <w:sz w:val="28"/>
          <w:szCs w:val="28"/>
        </w:rPr>
        <w:t xml:space="preserve">5 工程期限 日历天，开工日期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 3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10 %，即 元(大写： )。</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4 本工程验收合格后，保修期为自双方签字之日起12个月。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第十条 关于施工及验收的约定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工程竣工后，乙方应当通知甲方验收。甲方应在接到通知后6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装修住房合同范本8</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（1）《gb50210—xxxx建筑装饰装修工程质理验收规范》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装修住房合同范本10</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发包方（简称甲方）：_________承包方（简称乙方）：_________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二、工程承包方式：_________。</w:t>
      </w:r>
    </w:p>
    <w:p>
      <w:pPr>
        <w:ind w:left="0" w:right="0" w:firstLine="560"/>
        <w:spacing w:before="450" w:after="450" w:line="312" w:lineRule="auto"/>
      </w:pPr>
      <w:r>
        <w:rPr>
          <w:rFonts w:ascii="宋体" w:hAnsi="宋体" w:eastAsia="宋体" w:cs="宋体"/>
          <w:color w:val="000"/>
          <w:sz w:val="28"/>
          <w:szCs w:val="28"/>
        </w:rPr>
        <w:t xml:space="preserve">乙方负责的材料有：______________________________等，其他材料则由甲方负责。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三、工程期限：_______天。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四、工程承包费用：</w:t>
      </w:r>
    </w:p>
    <w:p>
      <w:pPr>
        <w:ind w:left="0" w:right="0" w:firstLine="560"/>
        <w:spacing w:before="450" w:after="450" w:line="312" w:lineRule="auto"/>
      </w:pPr>
      <w:r>
        <w:rPr>
          <w:rFonts w:ascii="宋体" w:hAnsi="宋体" w:eastAsia="宋体" w:cs="宋体"/>
          <w:color w:val="000"/>
          <w:sz w:val="28"/>
          <w:szCs w:val="28"/>
        </w:rPr>
        <w:t xml:space="preserve">人民币_________元整（小写_________元）。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装修住房合同范本13</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自20____年10月15日开工至20____年12月31日竣工。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1.工程总价款：人民币元(大写: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装修住房合同范本14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工程地点：_______省_______市(区)_______街道_______路_______小区_______栋_______楼_______单元</w:t>
      </w:r>
    </w:p>
    <w:p>
      <w:pPr>
        <w:ind w:left="0" w:right="0" w:firstLine="560"/>
        <w:spacing w:before="450" w:after="450" w:line="312" w:lineRule="auto"/>
      </w:pPr>
      <w:r>
        <w:rPr>
          <w:rFonts w:ascii="宋体" w:hAnsi="宋体" w:eastAsia="宋体" w:cs="宋体"/>
          <w:color w:val="000"/>
          <w:sz w:val="28"/>
          <w:szCs w:val="28"/>
        </w:rPr>
        <w:t xml:space="preserve">一、房屋形式结构：_______式_______室_______厅_______厨_______卫_______阳台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三、相关日期：</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具体居室：_______个客厅、_______个餐厅、_______个卧室、_______个书房、_______个厨房、_______个卫生间、_______个阳台。</w:t>
      </w:r>
    </w:p>
    <w:p>
      <w:pPr>
        <w:ind w:left="0" w:right="0" w:firstLine="560"/>
        <w:spacing w:before="450" w:after="450" w:line="312" w:lineRule="auto"/>
      </w:pPr>
      <w:r>
        <w:rPr>
          <w:rFonts w:ascii="宋体" w:hAnsi="宋体" w:eastAsia="宋体" w:cs="宋体"/>
          <w:color w:val="000"/>
          <w:sz w:val="28"/>
          <w:szCs w:val="28"/>
        </w:rPr>
        <w:t xml:space="preserve">1、整屋瓷砖铺设，_______元/平方米;瓷砖铺设施工范围包括但不限于地板砖铺设和墙砖到顶铺设。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2、整屋波打线铺设：_______以上尺寸，按照整屋瓷砖铺设造价进行结算;_______以下尺寸的波打线，按照_______元/米进行结算。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元;封管包括厨房所有外露排水管或污水管、_____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8、厨房接地橱柜和水池总造价：共计_______元;厨房接地橱柜面积为整个厨房靠墙处接地面积(除小阳台门口和厨房门口位置)，施工包括但不限于设计、量尺寸、镶嵌安装等;水池铺设尺寸约_______。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 签订日期：______年______月_____日</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2025-06-21T16:05:42+08:00</dcterms:created>
  <dcterms:modified xsi:type="dcterms:W3CDTF">2025-06-21T16:05:42+08:00</dcterms:modified>
</cp:coreProperties>
</file>

<file path=docProps/custom.xml><?xml version="1.0" encoding="utf-8"?>
<Properties xmlns="http://schemas.openxmlformats.org/officeDocument/2006/custom-properties" xmlns:vt="http://schemas.openxmlformats.org/officeDocument/2006/docPropsVTypes"/>
</file>