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2024年装修工程合同简单版(5篇)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装修工程合同简单版一乙方：甲方现有位于_____市_____区 建筑面积_____平方米的住宅一套，现将其室内装饰工程承包给乙方设计、施工。为明确双方责任，经甲乙双方协商，一致同意订立如下合同：一、工程项目：二、工程采用：三、工程日期： 年...</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