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2024年最新装修合同协议书(七篇)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装修合同协议书一甲乙双方经过友好协商，甲方批准委托丙方承装修门面，本着认同、协作、配合、节约的方法，保证品质的成功完成每个项目。一、工程概况：1、工程名称：门面装修2、工程地点3、承包原则：包工包辅料。二、设计标准及品质提出：1、门面装...</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最新装修合同协议书一</w:t>
      </w:r>
    </w:p>
    <w:p>
      <w:pPr>
        <w:ind w:left="0" w:right="0" w:firstLine="560"/>
        <w:spacing w:before="450" w:after="450" w:line="312" w:lineRule="auto"/>
      </w:pPr>
      <w:r>
        <w:rPr>
          <w:rFonts w:ascii="宋体" w:hAnsi="宋体" w:eastAsia="宋体" w:cs="宋体"/>
          <w:color w:val="000"/>
          <w:sz w:val="28"/>
          <w:szCs w:val="28"/>
        </w:rPr>
        <w:t xml:space="preserve">甲乙双方经过友好协商，甲方批准委托丙方承装修门面，本着认同、协作、配合、节约的方法，保证品质的成功完成每个项目。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3、承包原则：包工包辅料。</w:t>
      </w:r>
    </w:p>
    <w:p>
      <w:pPr>
        <w:ind w:left="0" w:right="0" w:firstLine="560"/>
        <w:spacing w:before="450" w:after="450" w:line="312" w:lineRule="auto"/>
      </w:pPr>
      <w:r>
        <w:rPr>
          <w:rFonts w:ascii="宋体" w:hAnsi="宋体" w:eastAsia="宋体" w:cs="宋体"/>
          <w:color w:val="000"/>
          <w:sz w:val="28"/>
          <w:szCs w:val="28"/>
        </w:rPr>
        <w:t xml:space="preserve">二、设计标准及品质提出：</w:t>
      </w:r>
    </w:p>
    <w:p>
      <w:pPr>
        <w:ind w:left="0" w:right="0" w:firstLine="560"/>
        <w:spacing w:before="450" w:after="450" w:line="312" w:lineRule="auto"/>
      </w:pPr>
      <w:r>
        <w:rPr>
          <w:rFonts w:ascii="宋体" w:hAnsi="宋体" w:eastAsia="宋体" w:cs="宋体"/>
          <w:color w:val="000"/>
          <w:sz w:val="28"/>
          <w:szCs w:val="28"/>
        </w:rPr>
        <w:t xml:space="preserve">1、门面装修设计由卖方提供，并乙方应要求好的建议。</w:t>
      </w:r>
    </w:p>
    <w:p>
      <w:pPr>
        <w:ind w:left="0" w:right="0" w:firstLine="560"/>
        <w:spacing w:before="450" w:after="450" w:line="312" w:lineRule="auto"/>
      </w:pPr>
      <w:r>
        <w:rPr>
          <w:rFonts w:ascii="宋体" w:hAnsi="宋体" w:eastAsia="宋体" w:cs="宋体"/>
          <w:color w:val="000"/>
          <w:sz w:val="28"/>
          <w:szCs w:val="28"/>
        </w:rPr>
        <w:t xml:space="preserve">2、木工部分：基层坚固、结实、无推动问题，垂直及水准偏差均要超过士0.5厘米。</w:t>
      </w:r>
    </w:p>
    <w:p>
      <w:pPr>
        <w:ind w:left="0" w:right="0" w:firstLine="560"/>
        <w:spacing w:before="450" w:after="450" w:line="312" w:lineRule="auto"/>
      </w:pPr>
      <w:r>
        <w:rPr>
          <w:rFonts w:ascii="宋体" w:hAnsi="宋体" w:eastAsia="宋体" w:cs="宋体"/>
          <w:color w:val="000"/>
          <w:sz w:val="28"/>
          <w:szCs w:val="28"/>
        </w:rPr>
        <w:t xml:space="preserve">3、油漆部分：无显著气眼、钉眼等问题，手感粗糙舒适，并无漏刷现象。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5、瓷砖需要间缝线直，无渗漏、无损坏问题。</w:t>
      </w:r>
    </w:p>
    <w:p>
      <w:pPr>
        <w:ind w:left="0" w:right="0" w:firstLine="560"/>
        <w:spacing w:before="450" w:after="450" w:line="312" w:lineRule="auto"/>
      </w:pPr>
      <w:r>
        <w:rPr>
          <w:rFonts w:ascii="宋体" w:hAnsi="宋体" w:eastAsia="宋体" w:cs="宋体"/>
          <w:color w:val="000"/>
          <w:sz w:val="28"/>
          <w:szCs w:val="28"/>
        </w:rPr>
        <w:t xml:space="preserve">6、式样问题不属于品质原因乙方按图纸施工，不承担返工，返工成本由甲方负责。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7、门面装修期间，乙方负责甲方门面外的成品保护，如有损坏由乙方照价赔偿。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1、防水涂料厚度主墙1米，其他区域0.5米，质保期2年。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2、地面石材贴砖墙面必须间缝结直，无渗漏，无损坏问题，质保期2年。双方承诺在质保期内发生此类现象，乙方承担所有责任，并负责复（质保过后甲方复核合格后推2年）。</w:t>
      </w:r>
    </w:p>
    <w:p>
      <w:pPr>
        <w:ind w:left="0" w:right="0" w:firstLine="560"/>
        <w:spacing w:before="450" w:after="450" w:line="312" w:lineRule="auto"/>
      </w:pPr>
      <w:r>
        <w:rPr>
          <w:rFonts w:ascii="宋体" w:hAnsi="宋体" w:eastAsia="宋体" w:cs="宋体"/>
          <w:color w:val="000"/>
          <w:sz w:val="28"/>
          <w:szCs w:val="28"/>
        </w:rPr>
        <w:t xml:space="preserve">四、承包项目：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2、按照项目单如有增减必须经双方协调，并必须做到有增有减结算全部成本。</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施工期限为装饰公司，进场日期从年月日至年月日止。</w:t>
      </w:r>
    </w:p>
    <w:p>
      <w:pPr>
        <w:ind w:left="0" w:right="0" w:firstLine="560"/>
        <w:spacing w:before="450" w:after="450" w:line="312" w:lineRule="auto"/>
      </w:pPr>
      <w:r>
        <w:rPr>
          <w:rFonts w:ascii="宋体" w:hAnsi="宋体" w:eastAsia="宋体" w:cs="宋体"/>
          <w:color w:val="000"/>
          <w:sz w:val="28"/>
          <w:szCs w:val="28"/>
        </w:rPr>
        <w:t xml:space="preserve">六、材料品牌：</w:t>
      </w:r>
    </w:p>
    <w:p>
      <w:pPr>
        <w:ind w:left="0" w:right="0" w:firstLine="560"/>
        <w:spacing w:before="450" w:after="450" w:line="312" w:lineRule="auto"/>
      </w:pPr>
      <w:r>
        <w:rPr>
          <w:rFonts w:ascii="宋体" w:hAnsi="宋体" w:eastAsia="宋体" w:cs="宋体"/>
          <w:color w:val="000"/>
          <w:sz w:val="28"/>
          <w:szCs w:val="28"/>
        </w:rPr>
        <w:t xml:space="preserve">按甲方要求的主要材料产品，乙方应当按买方的规定完成，详见材料品牌明细表。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付款方式分三次：第一次双方签订合同，甲方付给乙方材料费元，最后封顶，甲方验收后留3%的质保金，余额退还。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1、工期从20__年3月1日开始建设，到20__年5月31日止，工期为92天。在约定的工期内，施工时间、施工进程由乙方自定。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最新装修合同协议书三</w:t>
      </w:r>
    </w:p>
    <w:p>
      <w:pPr>
        <w:ind w:left="0" w:right="0" w:firstLine="560"/>
        <w:spacing w:before="450" w:after="450" w:line="312" w:lineRule="auto"/>
      </w:pPr>
      <w:r>
        <w:rPr>
          <w:rFonts w:ascii="宋体" w:hAnsi="宋体" w:eastAsia="宋体" w:cs="宋体"/>
          <w:color w:val="000"/>
          <w:sz w:val="28"/>
          <w:szCs w:val="28"/>
        </w:rPr>
        <w:t xml:space="preserve">发包方（简称甲方）： 身份证号码 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二、工程承包方式： 。乙方负责的材料有：等，其他材料则由甲方负责。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 工程承包费用：人民币 元整（小写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元整（小写￥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元整（小写￥元）；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元整（小写￥ 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最新装修合同协议书四</w:t>
      </w:r>
    </w:p>
    <w:p>
      <w:pPr>
        <w:ind w:left="0" w:right="0" w:firstLine="560"/>
        <w:spacing w:before="450" w:after="450" w:line="312" w:lineRule="auto"/>
      </w:pPr>
      <w:r>
        <w:rPr>
          <w:rFonts w:ascii="宋体" w:hAnsi="宋体" w:eastAsia="宋体" w:cs="宋体"/>
          <w:color w:val="000"/>
          <w:sz w:val="28"/>
          <w:szCs w:val="28"/>
        </w:rPr>
        <w:t xml:space="preserve">甲方;[姓名]： 电话： 身份证号：</w:t>
      </w:r>
    </w:p>
    <w:p>
      <w:pPr>
        <w:ind w:left="0" w:right="0" w:firstLine="560"/>
        <w:spacing w:before="450" w:after="450" w:line="312" w:lineRule="auto"/>
      </w:pPr>
      <w:r>
        <w:rPr>
          <w:rFonts w:ascii="宋体" w:hAnsi="宋体" w:eastAsia="宋体" w:cs="宋体"/>
          <w:color w:val="000"/>
          <w:sz w:val="28"/>
          <w:szCs w:val="28"/>
        </w:rPr>
        <w:t xml:space="preserve">乙方;[姓名]： 电话： 身份证号：</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1、工程地址：派华新都11号楼1单元701室</w:t>
      </w:r>
    </w:p>
    <w:p>
      <w:pPr>
        <w:ind w:left="0" w:right="0" w:firstLine="560"/>
        <w:spacing w:before="450" w:after="450" w:line="312" w:lineRule="auto"/>
      </w:pPr>
      <w:r>
        <w:rPr>
          <w:rFonts w:ascii="宋体" w:hAnsi="宋体" w:eastAsia="宋体" w:cs="宋体"/>
          <w:color w:val="000"/>
          <w:sz w:val="28"/>
          <w:szCs w:val="28"/>
        </w:rPr>
        <w:t xml:space="preserve">2、工程总价：________元。。</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4、工程工期：100天。________年5月9日至________年8月19日。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1、水电;水管[日丰25管]、电线[玉蝶]、开关插座[tcl]、[灯具由 甲方购买]</w:t>
      </w:r>
    </w:p>
    <w:p>
      <w:pPr>
        <w:ind w:left="0" w:right="0" w:firstLine="560"/>
        <w:spacing w:before="450" w:after="450" w:line="312" w:lineRule="auto"/>
      </w:pPr>
      <w:r>
        <w:rPr>
          <w:rFonts w:ascii="宋体" w:hAnsi="宋体" w:eastAsia="宋体" w:cs="宋体"/>
          <w:color w:val="000"/>
          <w:sz w:val="28"/>
          <w:szCs w:val="28"/>
        </w:rPr>
        <w:t xml:space="preserve">2、泥工;水泥[乌蒙山325水泥]、防水[js991防水]、灶台石[人造 石音石160元每米]。</w:t>
      </w:r>
    </w:p>
    <w:p>
      <w:pPr>
        <w:ind w:left="0" w:right="0" w:firstLine="560"/>
        <w:spacing w:before="450" w:after="450" w:line="312" w:lineRule="auto"/>
      </w:pPr>
      <w:r>
        <w:rPr>
          <w:rFonts w:ascii="宋体" w:hAnsi="宋体" w:eastAsia="宋体" w:cs="宋体"/>
          <w:color w:val="000"/>
          <w:sz w:val="28"/>
          <w:szCs w:val="28"/>
        </w:rPr>
        <w:t xml:space="preserve">3、木工;木方[3x5木方]、木工板[威建]。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1、两个卧室、一个客厅、一个厨房、一个卫生间建墙、玻璃封顶[45x75]不锈钢管架子上封1.2钢化玻璃封顶。</w:t>
      </w:r>
    </w:p>
    <w:p>
      <w:pPr>
        <w:ind w:left="0" w:right="0" w:firstLine="560"/>
        <w:spacing w:before="450" w:after="450" w:line="312" w:lineRule="auto"/>
      </w:pPr>
      <w:r>
        <w:rPr>
          <w:rFonts w:ascii="宋体" w:hAnsi="宋体" w:eastAsia="宋体" w:cs="宋体"/>
          <w:color w:val="000"/>
          <w:sz w:val="28"/>
          <w:szCs w:val="28"/>
        </w:rPr>
        <w:t xml:space="preserve">2、水电;水电安装、安装开关及插座。</w:t>
      </w:r>
    </w:p>
    <w:p>
      <w:pPr>
        <w:ind w:left="0" w:right="0" w:firstLine="560"/>
        <w:spacing w:before="450" w:after="450" w:line="312" w:lineRule="auto"/>
      </w:pPr>
      <w:r>
        <w:rPr>
          <w:rFonts w:ascii="宋体" w:hAnsi="宋体" w:eastAsia="宋体" w:cs="宋体"/>
          <w:color w:val="000"/>
          <w:sz w:val="28"/>
          <w:szCs w:val="28"/>
        </w:rPr>
        <w:t xml:space="preserve">3、泥工;厨房、卫生间、客厅饭厅、卧室、地砖墙壁沾贴、厨房地柜制作、新建墙体外墙面砖沾贴。瓷砖由乙方购买。</w:t>
      </w:r>
    </w:p>
    <w:p>
      <w:pPr>
        <w:ind w:left="0" w:right="0" w:firstLine="560"/>
        <w:spacing w:before="450" w:after="450" w:line="312" w:lineRule="auto"/>
      </w:pPr>
      <w:r>
        <w:rPr>
          <w:rFonts w:ascii="宋体" w:hAnsi="宋体" w:eastAsia="宋体" w:cs="宋体"/>
          <w:color w:val="000"/>
          <w:sz w:val="28"/>
          <w:szCs w:val="28"/>
        </w:rPr>
        <w:t xml:space="preserve">4、木工;客厅、饭厅、卧室、厨房、卫生间、塑料扣板吊顶、鞋柜1.5米、主卧室衣柜2米、客卧衣柜2米、厨房吊柜3米、电视背景墙制作。</w:t>
      </w:r>
    </w:p>
    <w:p>
      <w:pPr>
        <w:ind w:left="0" w:right="0" w:firstLine="560"/>
        <w:spacing w:before="450" w:after="450" w:line="312" w:lineRule="auto"/>
      </w:pPr>
      <w:r>
        <w:rPr>
          <w:rFonts w:ascii="宋体" w:hAnsi="宋体" w:eastAsia="宋体" w:cs="宋体"/>
          <w:color w:val="000"/>
          <w:sz w:val="28"/>
          <w:szCs w:val="28"/>
        </w:rPr>
        <w:t xml:space="preserve">注：衣柜移门由乙方购买每平方米130元。</w:t>
      </w:r>
    </w:p>
    <w:p>
      <w:pPr>
        <w:ind w:left="0" w:right="0" w:firstLine="560"/>
        <w:spacing w:before="450" w:after="450" w:line="312" w:lineRule="auto"/>
      </w:pPr>
      <w:r>
        <w:rPr>
          <w:rFonts w:ascii="宋体" w:hAnsi="宋体" w:eastAsia="宋体" w:cs="宋体"/>
          <w:color w:val="000"/>
          <w:sz w:val="28"/>
          <w:szCs w:val="28"/>
        </w:rPr>
        <w:t xml:space="preserve">5、油漆、墙纸、客厅两个卧室满贴墙纸，全室新制作家具三次油漆喷图。</w:t>
      </w:r>
    </w:p>
    <w:p>
      <w:pPr>
        <w:ind w:left="0" w:right="0" w:firstLine="560"/>
        <w:spacing w:before="450" w:after="450" w:line="312" w:lineRule="auto"/>
      </w:pPr>
      <w:r>
        <w:rPr>
          <w:rFonts w:ascii="宋体" w:hAnsi="宋体" w:eastAsia="宋体" w:cs="宋体"/>
          <w:color w:val="000"/>
          <w:sz w:val="28"/>
          <w:szCs w:val="28"/>
        </w:rPr>
        <w:t xml:space="preserve">6、防盗门3个、塑钢窗6个、塑钢门3个、套装门1个、客厅双扇移门1个、防护栏6个。</w:t>
      </w:r>
    </w:p>
    <w:p>
      <w:pPr>
        <w:ind w:left="0" w:right="0" w:firstLine="560"/>
        <w:spacing w:before="450" w:after="450" w:line="312" w:lineRule="auto"/>
      </w:pPr>
      <w:r>
        <w:rPr>
          <w:rFonts w:ascii="宋体" w:hAnsi="宋体" w:eastAsia="宋体" w:cs="宋体"/>
          <w:color w:val="000"/>
          <w:sz w:val="28"/>
          <w:szCs w:val="28"/>
        </w:rPr>
        <w:t xml:space="preserve">第四条 其他约束</w:t>
      </w:r>
    </w:p>
    <w:p>
      <w:pPr>
        <w:ind w:left="0" w:right="0" w:firstLine="560"/>
        <w:spacing w:before="450" w:after="450" w:line="312" w:lineRule="auto"/>
      </w:pPr>
      <w:r>
        <w:rPr>
          <w:rFonts w:ascii="宋体" w:hAnsi="宋体" w:eastAsia="宋体" w:cs="宋体"/>
          <w:color w:val="000"/>
          <w:sz w:val="28"/>
          <w:szCs w:val="28"/>
        </w:rPr>
        <w:t xml:space="preserve">如乙方在规定时间内没有完成一切工程甲方有权按每超出一天扣200元处理。如甲方在乙方要求付款在两天内没有付款而影响工期乙方有权向甲方出延期要求。</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在施工过程中若出现一切安全事故如伤到工人，行人及车辆与甲方无关，乙方全权负责。</w:t>
      </w:r>
    </w:p>
    <w:p>
      <w:pPr>
        <w:ind w:left="0" w:right="0" w:firstLine="560"/>
        <w:spacing w:before="450" w:after="450" w:line="312" w:lineRule="auto"/>
      </w:pPr>
      <w:r>
        <w:rPr>
          <w:rFonts w:ascii="宋体" w:hAnsi="宋体" w:eastAsia="宋体" w:cs="宋体"/>
          <w:color w:val="000"/>
          <w:sz w:val="28"/>
          <w:szCs w:val="28"/>
        </w:rPr>
        <w:t xml:space="preserve">本合同一式两分经甲乙双方签字后生效，双方各执一份，增加项目双方友好协商。</w:t>
      </w:r>
    </w:p>
    <w:p>
      <w:pPr>
        <w:ind w:left="0" w:right="0" w:firstLine="560"/>
        <w:spacing w:before="450" w:after="450" w:line="312" w:lineRule="auto"/>
      </w:pPr>
      <w:r>
        <w:rPr>
          <w:rFonts w:ascii="宋体" w:hAnsi="宋体" w:eastAsia="宋体" w:cs="宋体"/>
          <w:color w:val="000"/>
          <w:sz w:val="28"/>
          <w:szCs w:val="28"/>
        </w:rPr>
        <w:t xml:space="preserve">本合同不含热水器、油烟机、洗脸盆、坐便器、洗菜盆、灯具。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最新装修合同协议书五</w:t>
      </w:r>
    </w:p>
    <w:p>
      <w:pPr>
        <w:ind w:left="0" w:right="0" w:firstLine="560"/>
        <w:spacing w:before="450" w:after="450" w:line="312" w:lineRule="auto"/>
      </w:pPr>
      <w:r>
        <w:rPr>
          <w:rFonts w:ascii="宋体" w:hAnsi="宋体" w:eastAsia="宋体" w:cs="宋体"/>
          <w:color w:val="000"/>
          <w:sz w:val="28"/>
          <w:szCs w:val="28"/>
        </w:rPr>
        <w:t xml:space="preserve">合同编号：138972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第一条合同范本：工程概况</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第二条：承包范围及承包方式</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第四条：验收及移交</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一、开工日期：开工时间暂定为年月日开工，具体开工日期以甲方现场管理代表签发的开工令确定的开工日期为准。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总工期：日历天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工程分批进场施工，每批工程工期：日历天</w:t>
      </w:r>
    </w:p>
    <w:p>
      <w:pPr>
        <w:ind w:left="0" w:right="0" w:firstLine="560"/>
        <w:spacing w:before="450" w:after="450" w:line="312" w:lineRule="auto"/>
      </w:pPr>
      <w:r>
        <w:rPr>
          <w:rFonts w:ascii="宋体" w:hAnsi="宋体" w:eastAsia="宋体" w:cs="宋体"/>
          <w:color w:val="000"/>
          <w:sz w:val="28"/>
          <w:szCs w:val="28"/>
        </w:rPr>
        <w:t xml:space="preserve">单栋工期为：日历天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第七条：材料的供应及计价</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天内，以书面形式提交属于代供代扣代付的材料进场计划报工程师审核，计划须包含品种、规格、等级、数量、品牌及进场时间等内容。如设计变更需取消原材料计划，应在变更下发后3天内通知甲方(代供代扣代付材料已按计划进场后，因甲方设计变更所导致的相关责任均由甲方承担)。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包括期间的损耗、损失)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(1+总损耗率)，超出此数量范围的甲乙双方重新核定后乙方方可领用，超出部分的材料费用(含采保费和税金)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第八条：合同价</w:t>
      </w:r>
    </w:p>
    <w:p>
      <w:pPr>
        <w:ind w:left="0" w:right="0" w:firstLine="560"/>
        <w:spacing w:before="450" w:after="450" w:line="312" w:lineRule="auto"/>
      </w:pPr>
      <w:r>
        <w:rPr>
          <w:rFonts w:ascii="宋体" w:hAnsi="宋体" w:eastAsia="宋体" w:cs="宋体"/>
          <w:color w:val="000"/>
          <w:sz w:val="28"/>
          <w:szCs w:val="28"/>
        </w:rPr>
        <w:t xml:space="preserve">一、暂定总价(含甲方代供代扣代付材料)：人民币(￥元)。</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1、住宅套内装修工程(不包括：)</w:t>
      </w:r>
    </w:p>
    <w:p>
      <w:pPr>
        <w:ind w:left="0" w:right="0" w:firstLine="560"/>
        <w:spacing w:before="450" w:after="450" w:line="312" w:lineRule="auto"/>
      </w:pPr>
      <w:r>
        <w:rPr>
          <w:rFonts w:ascii="宋体" w:hAnsi="宋体" w:eastAsia="宋体" w:cs="宋体"/>
          <w:color w:val="000"/>
          <w:sz w:val="28"/>
          <w:szCs w:val="28"/>
        </w:rPr>
        <w:t xml:space="preserve">(1)采用每平米套内面积单价包干的方式，具体每个户型的每平方米套内面积包干单价见本合同附件。每个户型的每平米套内面积包干单价的造价分析见本合同附件～附件。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(2)工程量的计算：根据施工竣工图按实际完成工程量计算。结算按实际完成户型的套内面积乘以对应户型的合同单价结算。套内面积计算规则为：各套公用墙(包括各套之间、各套与公共建筑间的分隔墙及外墙)的中心线所围的水平投影面积计算(中心线以外的飘窗台面积不计算装修面积);阳台装修面积(含封闭阳台)按水平投影净面积(不含外墙)的一半计算，露台不计算面积。</w:t>
      </w:r>
    </w:p>
    <w:p>
      <w:pPr>
        <w:ind w:left="0" w:right="0" w:firstLine="560"/>
        <w:spacing w:before="450" w:after="450" w:line="312" w:lineRule="auto"/>
      </w:pPr>
      <w:r>
        <w:rPr>
          <w:rFonts w:ascii="宋体" w:hAnsi="宋体" w:eastAsia="宋体" w:cs="宋体"/>
          <w:color w:val="000"/>
          <w:sz w:val="28"/>
          <w:szCs w:val="28"/>
        </w:rPr>
        <w:t xml:space="preserve">(3)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(4)住宅套内面积包干单价不含入户门、入户门槛石、弱电的管线(除有线电视线外)及插座面板(除宽频电视插座外)、入户总电箱等。其它不包含内容：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2.公共区域装修工程(包括首层入户大堂及首层电梯间、标准层电梯间，其它包含的内容：)</w:t>
      </w:r>
    </w:p>
    <w:p>
      <w:pPr>
        <w:ind w:left="0" w:right="0" w:firstLine="560"/>
        <w:spacing w:before="450" w:after="450" w:line="312" w:lineRule="auto"/>
      </w:pPr>
      <w:r>
        <w:rPr>
          <w:rFonts w:ascii="宋体" w:hAnsi="宋体" w:eastAsia="宋体" w:cs="宋体"/>
          <w:color w:val="000"/>
          <w:sz w:val="28"/>
          <w:szCs w:val="28"/>
        </w:rPr>
        <w:t xml:space="preserve">(1)采用含税单项单价包干方式。具体的包干单价详见附件～附件、附件～附件。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(2)计算规则为：各单项子目按实际发生工程量结算。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(3)单项包干单价已经包含了施工图或报价清单中没有说明但在施工过程中为完成本项工程必须完成的所有工作，如有测误亦视为已经包含在清单包干价中，不得另增加费用。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含代供代扣代付材料的卸车、场内运转、清点、验货、接收、保管等一切后续工作所发生的费用在内)、搭拆脚手架工料费用、石材磨边、材料加工(含甲供块料加工)、开槽、防污、防水、以及幕墙防污防腐防火防水防雷、钢型材除锈防腐费、吊装费、工程及材料(乙方自行采购的材料)所须的各种检测费及试验费(包含幕墙的“四性”试验检测费和实验的试件材料费及安装人工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7、乙方负责其它专业(土建专业除外)的楼板或墙体穿洞的收边收口等工作，此部分费用包含在清单包干价中，甲方不予另行签证。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(一)住宅套内装修工程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(二)公共部分装修工程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(三)本合同适用于下列第种情况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本条适用于未出详细图纸情况)</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本条适用于已出详细图纸情况)</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合同签订，乙方进场施工后7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天申报一次进度款，经核实后7天内甲方按乙方当期实际完成工程量金额(含签证)扣除已使用(包括损耗)的甲方代供代扣代付材料款后的70%作为工程进度款，当期领用但未使用的甲方代供代扣代付材料的款项应在领用之日起第60天后申报的第一笔进度款中按70%的比例扣除完毕，不足扣的在下一笔进度款中扣完，在最后一次进度款中，扣除乙方已领用的全部甲方代供代扣代付材料款(含乙方库存部分)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即：当期实际支付的进度款=(当期实际完成工程量金额-当期使用(包括损耗)的甲方代供代扣代付材料款-当期满足扣减条件的领用但未使用的甲方代供代扣代付材料款)×70%。</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30天内向发包人递交竣工结算报告及相关资料，办理结算后30天内，甲方累计支付乙方至实际工程结算价的97.5%，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2.5%作为保修金，待工程竣工验收合格满两年后如无质量问题、无发生甲方代扣代付维修费用，则甲方在30天内无息支付2.3%，其余0.2%待防水工程五年质保期满后如无质量问题、无发生甲方代扣代付维修费用，则甲方在30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第十一条：施工配合和总包服务内容</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大、中型设备、机械除外)，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但甲方与总承包单位指令出现矛盾的，以甲方的为准)，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如不能提供水电源点,也可按总承包单位现有水电源点情况适当提供,但须满足本工程施工接取水电源的需要)，乙方需自行安装水表、电表并承担水、电费(须分摊总表线路损耗)，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4、总承包单位及时提供装修工作面以及符合要求的标高线(水平线)及轴线(垂直线)。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施工现场不许搭建生活设施)。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 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三、乙方应至少任命一位称职的一级项目经理(或一级建造师)常驻工地，作为负责施工管理和合同履行的代表，此项目经理的人选必须经甲方审批。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五、在正常工作时间内，乙方项目经理、技术负责人每天离开工地现场超过4小时，必须向甲方驻现场代表请假并获得批准后方可离开;乙方项目经理离开期间，乙方项目副经理或技术负责人履行项目经理的义务。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天;项目经理、技术负责人当月累计离开现场时间超出三天的，每超出一天，乙方承担5000元的违约金，此后每天的违约金按20__元递增;施工过程中，甲方有权力指令乙方撤换不能胜任、玩忽职守的项目管理人员(包括项目经理、副经理及施工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 ，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二、本合同签订后3个日历天内，乙方应向甲方提供合同暂定总价0.5%的履约保证金或3%的履约银行保函。乙方未依本约定提供履约保证金或履约银行保函的，甲方有权从乙方的任何一笔工程款中抵扣。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 。</w:t>
      </w:r>
    </w:p>
    <w:p>
      <w:pPr>
        <w:ind w:left="0" w:right="0" w:firstLine="560"/>
        <w:spacing w:before="450" w:after="450" w:line="312" w:lineRule="auto"/>
      </w:pPr>
      <w:r>
        <w:rPr>
          <w:rFonts w:ascii="宋体" w:hAnsi="宋体" w:eastAsia="宋体" w:cs="宋体"/>
          <w:color w:val="000"/>
          <w:sz w:val="28"/>
          <w:szCs w:val="28"/>
        </w:rPr>
        <w:t xml:space="preserve">十、甲方通讯地址:，邮政编码为：，乙方依本地址向甲方发送有关信函文件，甲方如变更上述地址应及时通知乙方，避免发生延误。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十一、乙方通讯地址：，邮政编码为：，甲方依本地址向乙方发送有关信函文件，因乙方所留地址有误或变更地址未通知甲方的责任由乙方承担，甲方向乙方所发送的信函文件等视为已送达乙方。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包括建筑物周围的余泥及其他堆积物，临时的施工和生活设施拆除)。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九、经费结算工程全额由乙方垫资修建，工程完工验收后年前全部结清。本合同自签订之日起生效，一式四份，甲、乙双方各一位，一份存档备查，一份结算依据附件。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最新装修合同协议书七</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按照《中华人民共和国民法典》、建设部《建筑装饰装修管理规定》和《家庭居室装饰管理》结合本工程实际情况，遵守平等、自愿、公平和诚实信用原则，经双方协商达成如下协议：__________________</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1工程名称：__________________</w:t>
      </w:r>
    </w:p>
    <w:p>
      <w:pPr>
        <w:ind w:left="0" w:right="0" w:firstLine="560"/>
        <w:spacing w:before="450" w:after="450" w:line="312" w:lineRule="auto"/>
      </w:pPr>
      <w:r>
        <w:rPr>
          <w:rFonts w:ascii="宋体" w:hAnsi="宋体" w:eastAsia="宋体" w:cs="宋体"/>
          <w:color w:val="000"/>
          <w:sz w:val="28"/>
          <w:szCs w:val="28"/>
        </w:rPr>
        <w:t xml:space="preserve">1. 2工程地点：__________________</w:t>
      </w:r>
    </w:p>
    <w:p>
      <w:pPr>
        <w:ind w:left="0" w:right="0" w:firstLine="560"/>
        <w:spacing w:before="450" w:after="450" w:line="312" w:lineRule="auto"/>
      </w:pPr>
      <w:r>
        <w:rPr>
          <w:rFonts w:ascii="宋体" w:hAnsi="宋体" w:eastAsia="宋体" w:cs="宋体"/>
          <w:color w:val="000"/>
          <w:sz w:val="28"/>
          <w:szCs w:val="28"/>
        </w:rPr>
        <w:t xml:space="preserve">1. 3承包内容：__________________本合同附件《工程预算书》或《工程项目一览表》列出的项目以及以下内容：__________________ 详细内容见预算表</w:t>
      </w:r>
    </w:p>
    <w:p>
      <w:pPr>
        <w:ind w:left="0" w:right="0" w:firstLine="560"/>
        <w:spacing w:before="450" w:after="450" w:line="312" w:lineRule="auto"/>
      </w:pPr>
      <w:r>
        <w:rPr>
          <w:rFonts w:ascii="宋体" w:hAnsi="宋体" w:eastAsia="宋体" w:cs="宋体"/>
          <w:color w:val="000"/>
          <w:sz w:val="28"/>
          <w:szCs w:val="28"/>
        </w:rPr>
        <w:t xml:space="preserve">1.4承包方式：__________________</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5工期：__________________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总日历天数：__________________ 天</w:t>
      </w:r>
    </w:p>
    <w:p>
      <w:pPr>
        <w:ind w:left="0" w:right="0" w:firstLine="560"/>
        <w:spacing w:before="450" w:after="450" w:line="312" w:lineRule="auto"/>
      </w:pPr>
      <w:r>
        <w:rPr>
          <w:rFonts w:ascii="宋体" w:hAnsi="宋体" w:eastAsia="宋体" w:cs="宋体"/>
          <w:color w:val="000"/>
          <w:sz w:val="28"/>
          <w:szCs w:val="28"/>
        </w:rPr>
        <w:t xml:space="preserve">1. 6工程质量：__________________ 优</w:t>
      </w:r>
    </w:p>
    <w:p>
      <w:pPr>
        <w:ind w:left="0" w:right="0" w:firstLine="560"/>
        <w:spacing w:before="450" w:after="450" w:line="312" w:lineRule="auto"/>
      </w:pPr>
      <w:r>
        <w:rPr>
          <w:rFonts w:ascii="宋体" w:hAnsi="宋体" w:eastAsia="宋体" w:cs="宋体"/>
          <w:color w:val="000"/>
          <w:sz w:val="28"/>
          <w:szCs w:val="28"/>
        </w:rPr>
        <w:t xml:space="preserve">1. 7合同价款(人民币大写)￥：__________________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2.1要求比合同约定的工期提前竣工时,应征得乙方同意,并支付乙方因赶工采取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________元。</w:t>
      </w:r>
    </w:p>
    <w:p>
      <w:pPr>
        <w:ind w:left="0" w:right="0" w:firstLine="560"/>
        <w:spacing w:before="450" w:after="450" w:line="312" w:lineRule="auto"/>
      </w:pPr>
      <w:r>
        <w:rPr>
          <w:rFonts w:ascii="宋体" w:hAnsi="宋体" w:eastAsia="宋体" w:cs="宋体"/>
          <w:color w:val="000"/>
          <w:sz w:val="28"/>
          <w:szCs w:val="28"/>
        </w:rPr>
        <w:t xml:space="preserve">2.2未按约定提供图纸及开工条件而影响工期的，工期相应顺延。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2.3甲方变更设计或增加工程量;以及提出增加设计范围以外的工程项目，造成工期的延误，甲方承担责任，工期相应顺延。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2.4甲方现场工程师指令有误或不及时，延误工期，工期相应顺延。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2.5甲方不按合同约定支付工程预付款、进度款，影响施工正常进行，工期顺延。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2.6乙方责任，不能按期开工或中途无故停工，影响工期，工期不顺延。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2.7由于工程质量原因返工，乙方承担责任，且工期不顺延。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2.8乙方预算少算、漏算所产生的增加项目，导致工期延误由乙方负责，工期不顺延。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2.9非乙方原因造成的停电、停水、停气及不可抗力因素影响、导致停工8小时以上(一周内累计计算)工期相应顺延。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3.1本工程质量评定验收标准的依据：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3.2工程竣工后，乙方应通知甲方验收，甲方自接到验收通知_____日内组织验收，并办理验收.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3.3工程竣工后，甲方未经验收擅自使用，视为甲方验收合格。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3.4验收合作项目，双方签字确认;不合格项目限期整改。另行验收，直至合格为止。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4.1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4.2甲方供应材料，乙方有义务事先告知甲方准确的材料用量及符合施工条件的材料，否则造成的损失由乙方承担。若甲方不予采纳而造成工程质量问题及材料的浪费，由甲方负责。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5.1甲方变更设计，应在该项工程施工前7天向乙方发出书面通知。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5.2在施工中，甲方要求变更设计或施工项目、要经乙方同意，前提是乙方还未进该项的用料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5.3乙方按变更通知进行变更，并于3天内，提出变更价款报告的完整资料。甲方收到变更价款报告后起3天内予以签认，或提出异议。如甲方无正当理由不签认，变更价款报告自送达之日3天后自行生效。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6.1双方按国家和本市有关主管现行规定，在合同生效后，甲方按下表约定分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7.1甲方因未按合同约定提供施工所需条件、支付工程款、顺延工期或其他非乙方原因造成乙方经济损失，乙方可依照合同有关条款进行索赔。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7.3索赔程序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8.1本工程保修责任期：__________________屋面防水工程、有水要求的房间、卫生间的防漏工程为5年，其他工程为2年。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8.2保修范围为乙方施工的工程项目。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8.3施工质量问题和乙方提供材料原因造成的损坏，由乙方保修。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8.4由于甲方提供的材料质量问题、人为造成的损坏和不可避免因素造成的损坏不在保修范围内。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9.2协商不成可通过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9.3当事人不愿意通过协商、调解解决或者协商调解不成时，双方可选择下列任何一种方式解决：__________________</w:t>
      </w:r>
    </w:p>
    <w:p>
      <w:pPr>
        <w:ind w:left="0" w:right="0" w:firstLine="560"/>
        <w:spacing w:before="450" w:after="450" w:line="312" w:lineRule="auto"/>
      </w:pPr>
      <w:r>
        <w:rPr>
          <w:rFonts w:ascii="宋体" w:hAnsi="宋体" w:eastAsia="宋体" w:cs="宋体"/>
          <w:color w:val="000"/>
          <w:sz w:val="28"/>
          <w:szCs w:val="28"/>
        </w:rPr>
        <w:t xml:space="preserve">向 _______市_______仲裁委员会申请仲裁;</w:t>
      </w:r>
    </w:p>
    <w:p>
      <w:pPr>
        <w:ind w:left="0" w:right="0" w:firstLine="560"/>
        <w:spacing w:before="450" w:after="450" w:line="312" w:lineRule="auto"/>
      </w:pPr>
      <w:r>
        <w:rPr>
          <w:rFonts w:ascii="宋体" w:hAnsi="宋体" w:eastAsia="宋体" w:cs="宋体"/>
          <w:color w:val="000"/>
          <w:sz w:val="28"/>
          <w:szCs w:val="28"/>
        </w:rPr>
        <w:t xml:space="preserve">向 _______市_______人民法院起诉。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10.1有下列情形之一的，可以解除合同。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10.2甲乙方履行完本合同全部义务，工程己办理交付手续，工程竣工结算价款支付完毕，本合同即告终止(但本合同保修及争议解决条款除外)。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11.1本合同正本两份，双方各执一份。甲方执 壹 份，乙方执 壹 份。均具同等法律效力。</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发包人：__________________ 承包人：__________________</w:t>
      </w:r>
    </w:p>
    <w:p>
      <w:pPr>
        <w:ind w:left="0" w:right="0" w:firstLine="560"/>
        <w:spacing w:before="450" w:after="450" w:line="312" w:lineRule="auto"/>
      </w:pPr>
      <w:r>
        <w:rPr>
          <w:rFonts w:ascii="宋体" w:hAnsi="宋体" w:eastAsia="宋体" w:cs="宋体"/>
          <w:color w:val="000"/>
          <w:sz w:val="28"/>
          <w:szCs w:val="28"/>
        </w:rPr>
        <w:t xml:space="preserve">发包人代表：__________________ 承包人代表：__________________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 开 户 银 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 帐 号：__________________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2025-05-03T02:36:20+08:00</dcterms:created>
  <dcterms:modified xsi:type="dcterms:W3CDTF">2025-05-03T02:36:20+08:00</dcterms:modified>
</cp:coreProperties>
</file>

<file path=docProps/custom.xml><?xml version="1.0" encoding="utf-8"?>
<Properties xmlns="http://schemas.openxmlformats.org/officeDocument/2006/custom-properties" xmlns:vt="http://schemas.openxmlformats.org/officeDocument/2006/docPropsVTypes"/>
</file>