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装修平台合同范本(推荐43篇)</w:t>
      </w:r>
      <w:bookmarkEnd w:id="1"/>
    </w:p>
    <w:p>
      <w:pPr>
        <w:jc w:val="center"/>
        <w:spacing w:before="0" w:after="450"/>
      </w:pPr>
      <w:r>
        <w:rPr>
          <w:rFonts w:ascii="Arial" w:hAnsi="Arial" w:eastAsia="Arial" w:cs="Arial"/>
          <w:color w:val="999999"/>
          <w:sz w:val="20"/>
          <w:szCs w:val="20"/>
        </w:rPr>
        <w:t xml:space="preserve">来源：网络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平台合同范本11、本工程应严格执行国家《住宅装饰装修工程施工规范》GB50210-20_及《建筑装饰装修工程质量验收规范》GB50327-20_并参照《山东省家庭装饰装修工程质量标准及其他DB-35/T98》及《烟台市家庭装饰工程质量验...</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山东省家庭装饰装修工程质量标准及其他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工程开工日期：20_年_月_日</w:t>
      </w:r>
    </w:p>
    <w:p>
      <w:pPr>
        <w:ind w:left="0" w:right="0" w:firstLine="560"/>
        <w:spacing w:before="450" w:after="450" w:line="312" w:lineRule="auto"/>
      </w:pPr>
      <w:r>
        <w:rPr>
          <w:rFonts w:ascii="宋体" w:hAnsi="宋体" w:eastAsia="宋体" w:cs="宋体"/>
          <w:color w:val="000"/>
          <w:sz w:val="28"/>
          <w:szCs w:val="28"/>
        </w:rPr>
        <w:t xml:space="preserve">工程竣工日期：20_年_月_日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装修平台合同范本6</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1.工程总价款：￥_________元，大写(人__币)________________详见本合同装修工程报价单。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__的安全，防止相邻居__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双方如对合同执行发生争议，应通过友好协商解决，如协商无效的，可以提交人__法院诉讼。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装修平台合同范本8</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装修平台合同范本9</w:t>
      </w:r>
    </w:p>
    <w:p>
      <w:pPr>
        <w:ind w:left="0" w:right="0" w:firstLine="560"/>
        <w:spacing w:before="450" w:after="450" w:line="312" w:lineRule="auto"/>
      </w:pPr>
      <w:r>
        <w:rPr>
          <w:rFonts w:ascii="宋体" w:hAnsi="宋体" w:eastAsia="宋体" w:cs="宋体"/>
          <w:color w:val="000"/>
          <w:sz w:val="28"/>
          <w:szCs w:val="28"/>
        </w:rPr>
        <w:t xml:space="preserve">甲方位于中_5幢B1602室空屋子给乙方，装修构料，往甲、乙双方计算协议好了，此房屋装修购料要费用贰佰万元整，在双方合作期间定下以下协议：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装修平台合同范本10</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装修平台合同范本11</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装修平台合同范本13</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装修平台合同范本14</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装修平台合同范本17</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装修平台合同范本18</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装修平台合同范本20</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本合同文本是参照《_合同法》、《_消费者权益保护法》等有关法律法规所制定的示范文本，仅供双方当事人参照约定使用。签订合同前请仔细阅读：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2025-05-14T18:48:52+08:00</dcterms:created>
  <dcterms:modified xsi:type="dcterms:W3CDTF">2025-05-14T18:48:52+08:00</dcterms:modified>
</cp:coreProperties>
</file>

<file path=docProps/custom.xml><?xml version="1.0" encoding="utf-8"?>
<Properties xmlns="http://schemas.openxmlformats.org/officeDocument/2006/custom-properties" xmlns:vt="http://schemas.openxmlformats.org/officeDocument/2006/docPropsVTypes"/>
</file>