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昆山装修合同范本(热门12篇)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昆山装修合同范本1甲方（用人单位）_____________________乙方（员工）__________________________甲乙双方协商一致，签订本合同。1、甲乙双方同意按以下第______种方式确定合同期限。（1）有固定期...</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房屋地点：天津市南开区百度风景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 次验收) ，收取800元工艺及监理费。上述费用分两次付清，第一次付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 xx 元，工程全部， 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 客厅、餐厅、大卧室、小卧室、小过厅、阳台地面全部抹水泥(以便于铺完实木木地板后与地砖找平) ，完成后压光。</w:t>
      </w:r>
    </w:p>
    <w:p>
      <w:pPr>
        <w:ind w:left="0" w:right="0" w:firstLine="560"/>
        <w:spacing w:before="450" w:after="450" w:line="312" w:lineRule="auto"/>
      </w:pPr>
      <w:r>
        <w:rPr>
          <w:rFonts w:ascii="宋体" w:hAnsi="宋体" w:eastAsia="宋体" w:cs="宋体"/>
          <w:color w:val="000"/>
          <w:sz w:val="28"/>
          <w:szCs w:val="28"/>
        </w:rPr>
        <w:t xml:space="preserve">5、 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 卫生间制作一套包管子的面盆柜一组、负责协助安装浴房。厨房制作吊柜、地柜，包管子柜。阳台制作地柜。台面均用大理石。 (见施工图)</w:t>
      </w:r>
    </w:p>
    <w:p>
      <w:pPr>
        <w:ind w:left="0" w:right="0" w:firstLine="560"/>
        <w:spacing w:before="450" w:after="450" w:line="312" w:lineRule="auto"/>
      </w:pPr>
      <w:r>
        <w:rPr>
          <w:rFonts w:ascii="宋体" w:hAnsi="宋体" w:eastAsia="宋体" w:cs="宋体"/>
          <w:color w:val="000"/>
          <w:sz w:val="28"/>
          <w:szCs w:val="28"/>
        </w:rPr>
        <w:t xml:space="preserve">7、 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 制作客厅电视柜及影视墙一组、屏风造型一套、制作门厅挂衣板一组、制作餐厅酒水柜一组。 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序号材料或设备名称规格型号单位数量质量等级抵现场时限 备注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昆山装修合同范本5</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乙方应具备在XX市暂住的一切证件，因证件不全引起的相关损失由乙方自行承担。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多层板压制，封边，平板有造型(门尺寸不大于1000mm╳20xxmm)。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一、甲方将位于天津市南开区兴泰南里 楼 单元 门的房屋出租给乙方居住使用，租赁期限自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 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元，作为押金。</w:t>
      </w:r>
    </w:p>
    <w:p>
      <w:pPr>
        <w:ind w:left="0" w:right="0" w:firstLine="560"/>
        <w:spacing w:before="450" w:after="450" w:line="312" w:lineRule="auto"/>
      </w:pPr>
      <w:r>
        <w:rPr>
          <w:rFonts w:ascii="宋体" w:hAnsi="宋体" w:eastAsia="宋体" w:cs="宋体"/>
          <w:color w:val="000"/>
          <w:sz w:val="28"/>
          <w:szCs w:val="28"/>
        </w:rPr>
        <w:t xml:space="preserve">五、房屋租赁期为1年，从 年 月 日至 年 月 日，计 个月。在此期间，任何一方要求终止合同，须提前一个月通知对方；如乙方提前终止合同，则租房押金不予退还。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昆山装修合同范本8</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昆山都市易居房屋置换有限公司</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十八、本合同经甲、乙双方签署后，双方应按规定向昆山市房地产管理局申请登记，领取《房屋租赁证》。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二十、变更或**本合同,要求变更或**合同的一方应主动向另一方提出,应及时到昆山市房地产管理局办理变更登记或注销手续.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1.因履行本合同发生的争议，由当事人协商解决，协商不成的，提交昆山仲裁委员会仲裁;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2.因履行本合同发生的争议，由当事人协商解决，协商不成的，**向人民****。</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***、租赁**费：甲方向丙方支付**服务费_____元，乙方向丙方支付**服务费______元。</w:t>
      </w:r>
    </w:p>
    <w:p>
      <w:pPr>
        <w:ind w:left="0" w:right="0" w:firstLine="560"/>
        <w:spacing w:before="450" w:after="450" w:line="312" w:lineRule="auto"/>
      </w:pPr>
      <w:r>
        <w:rPr>
          <w:rFonts w:ascii="宋体" w:hAnsi="宋体" w:eastAsia="宋体" w:cs="宋体"/>
          <w:color w:val="000"/>
          <w:sz w:val="28"/>
          <w:szCs w:val="28"/>
        </w:rPr>
        <w:t xml:space="preserve">***、租赁期间，水、电、煤气、有限电视、物管、卫生、电话费用由乙方承担。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在乙方对甲方公司情况、管理**等充分了解的情况下，甲乙双方遵循合法、公*、*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第一条本合同期限经双方协商一致，采取固定期限形式：自20xx年1月5日起至20xx年1月4日止。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w:t>
      </w:r>
    </w:p>
    <w:p>
      <w:pPr>
        <w:ind w:left="0" w:right="0" w:firstLine="560"/>
        <w:spacing w:before="450" w:after="450" w:line="312" w:lineRule="auto"/>
      </w:pPr>
      <w:r>
        <w:rPr>
          <w:rFonts w:ascii="宋体" w:hAnsi="宋体" w:eastAsia="宋体" w:cs="宋体"/>
          <w:color w:val="000"/>
          <w:sz w:val="28"/>
          <w:szCs w:val="28"/>
        </w:rPr>
        <w:t xml:space="preserve">执行标准工时**的，乙方每天工作时间不超过8小时，每周工作不超过40小时。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甲方安排乙方从事的岗位（工种）实行综合计算工时工作**或者不定时工作**的，*均每月工作时间不超过法定标准工作时间。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（二）任何一方单方提出**本合同，应提前30日书面形式通知对方。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2、严重违反甲方劳动纪律或甲方规章**的；如下内容均系用人单位的重大规章**，如出现如下情况之一，除甲方有权随时**劳动合同，乙方除无权获得任何经济补偿，并需赔偿给甲方造成的一切损失。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（4）乙方严重违反员工手册的规定。本合同签订前，乙方已经详细了解员工手册内容，承诺严格遵守。乙方累计违反劳动纪律或规章**三次以上的视为严重违反甲方劳动纪律或甲方规章**。</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第八条甲方应当在**或者终止本合同时，为乙方出具**或者终止劳动合同的证明，并在十五日内为乙方办理转移手续。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应当向乙方支付经济补偿的，在办结工作交接后才能支付。乙方工作交接未办结的，无权领取经济补偿。乙方离职时的工作交接手续、应当履行的义务等依照甲方各项规章**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甲方**（签字或盖章）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——昆山租房合同</w:t>
      </w:r>
    </w:p>
    <w:p>
      <w:pPr>
        <w:ind w:left="0" w:right="0" w:firstLine="560"/>
        <w:spacing w:before="450" w:after="450" w:line="312" w:lineRule="auto"/>
      </w:pPr>
      <w:r>
        <w:rPr>
          <w:rFonts w:ascii="宋体" w:hAnsi="宋体" w:eastAsia="宋体" w:cs="宋体"/>
          <w:color w:val="000"/>
          <w:sz w:val="28"/>
          <w:szCs w:val="28"/>
        </w:rPr>
        <w:t xml:space="preserve">昆山租房合同</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(二)甲方安排乙方所从事的工作内容及要求，应当符合国家法律法规规定的劳动基准和甲方**制订的并已公示的规章**。乙方应当按照甲方安排的工作内容及要求履行劳动义务。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(二)甲方严格遵守法定的工作时间，**加班加点，保证乙方的休息与身心健康，甲方因工作需要必须安排乙方加班加点的，应与**和乙方协商同意，**给予乙方补休或支付加班加点工资。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(三)甲方**为乙方安排带薪年休假，具体休假时间双方协商决定(国家出台具体规定的，按****执行)。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(二)甲方应当**为乙方缴纳各项社会保险费，并每年向职工公布本单位全年社会保险费缴纳情况，接受职工**。</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(一)劳动合同**订立，即具有法律约束力，双方应当全面履行，并严格执行**执行劳动合同的变更、**、终止、续订和给付经济补偿的规定。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法定**人委托**人签名：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法定**人签名： 乙方签名：</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——昆山房屋买卖合同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昆山装修合同范本11</w:t>
      </w:r>
    </w:p>
    <w:p>
      <w:pPr>
        <w:ind w:left="0" w:right="0" w:firstLine="560"/>
        <w:spacing w:before="450" w:after="450" w:line="312" w:lineRule="auto"/>
      </w:pPr>
      <w:r>
        <w:rPr>
          <w:rFonts w:ascii="宋体" w:hAnsi="宋体" w:eastAsia="宋体" w:cs="宋体"/>
          <w:color w:val="000"/>
          <w:sz w:val="28"/>
          <w:szCs w:val="28"/>
        </w:rPr>
        <w:t xml:space="preserve">#820xx2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根据《*******民法典》及有关法律法规的规定，甲乙双方在*等、自愿、协商一致的基础上订立本合同，就房屋租赁事项达成如下协议。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第一条租赁房屋（场所）坐落在__市__区__路__号，建筑面积为*方米。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消防机构审核的建筑工程消防设计需要变更的，应当报经原审核的*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第十九条本合同在履行过程中如发生争议，由双方当事人协商解决；协商不成的，任何一方均有权**向人民****。</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第二十一条本合同及其补充协议中未规定的事项，均遵照《*******民法典》及有关法律、法规和**执行。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出租方（盖章、签字）承租方（盖章、签字）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昆山装修合同范本12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根据《*******合同法》、《昆山市房屋租赁条例》(以下简称《条例》)的规定，甲、乙双方在自愿、*等、诚实信用的基础上经协商一致，就乙方承租甲方可**出租的房屋事宜，订立本合同。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甲方将其合法拥有的座落在昆山市 区 路 弄 (号) 室(部位)(以下简称该房屋)出租给乙方使用。该房屋土地用途为 建筑面积 房屋类型为 结构为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 元整)。租金 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 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9-2、凡执行本合同或与本合同有关的事情时双方如有争议，应首先友好协商，协商不成，可交昆山仲裁委员会仲裁，或向有管辖权的人民**提**讼。</w:t>
      </w:r>
    </w:p>
    <w:p>
      <w:pPr>
        <w:ind w:left="0" w:right="0" w:firstLine="560"/>
        <w:spacing w:before="450" w:after="450" w:line="312" w:lineRule="auto"/>
      </w:pPr>
      <w:r>
        <w:rPr>
          <w:rFonts w:ascii="宋体" w:hAnsi="宋体" w:eastAsia="宋体" w:cs="宋体"/>
          <w:color w:val="000"/>
          <w:sz w:val="28"/>
          <w:szCs w:val="28"/>
        </w:rPr>
        <w:t xml:space="preserve">十、合同终止及**条件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2025-06-21T14:52:48+08:00</dcterms:created>
  <dcterms:modified xsi:type="dcterms:W3CDTF">2025-06-21T14:52:48+08:00</dcterms:modified>
</cp:coreProperties>
</file>

<file path=docProps/custom.xml><?xml version="1.0" encoding="utf-8"?>
<Properties xmlns="http://schemas.openxmlformats.org/officeDocument/2006/custom-properties" xmlns:vt="http://schemas.openxmlformats.org/officeDocument/2006/docPropsVTypes"/>
</file>