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简单版家庭装修合同实用(四篇)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简单版家庭装修合同一承接方(乙方)：____________ 身份证号：________________________________根据《中华人民共和国合同法》、《建筑安装工程承包合同条例》、《中华人民共和国消费者权益保护法》、《中华人...</w:t>
      </w:r>
    </w:p>
    <w:p>
      <w:pPr>
        <w:ind w:left="0" w:right="0" w:firstLine="560"/>
        <w:spacing w:before="450" w:after="450" w:line="312" w:lineRule="auto"/>
      </w:pPr>
      <w:r>
        <w:rPr>
          <w:rFonts w:ascii="黑体" w:hAnsi="黑体" w:eastAsia="黑体" w:cs="黑体"/>
          <w:color w:val="000000"/>
          <w:sz w:val="36"/>
          <w:szCs w:val="36"/>
          <w:b w:val="1"/>
          <w:bCs w:val="1"/>
        </w:rPr>
        <w:t xml:space="preserve">简单版家庭装修合同一</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110号令《住宅室内装饰装修管理办法》及其他有关规定，为明确双方在施工过程中的权利、义务和经济责任，双方在认真阅读本协议书后，本着公平自愿的原则，同意签定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六、工程价款结算：签定协议时付定金___________元。木工开工前需预付工程款的_____%即__________元，木工完工后再付_____%即__________元，聚脂漆验收后付__________%即__________元，全部竣工验收除留保修金__________元后结清协议约定所有尾款。保修期满后付清保修金。保修期为1年(自竣工验收之日算起)。跑水及使用不当不在保修范围内。施工或结帐发生纠纷，协商不成时，到劳动、工商仲裁部门仲裁(或到法院裁决)解决，工期顺延。</w:t>
      </w:r>
    </w:p>
    <w:p>
      <w:pPr>
        <w:ind w:left="0" w:right="0" w:firstLine="560"/>
        <w:spacing w:before="450" w:after="450" w:line="312" w:lineRule="auto"/>
      </w:pPr>
      <w:r>
        <w:rPr>
          <w:rFonts w:ascii="宋体" w:hAnsi="宋体" w:eastAsia="宋体" w:cs="宋体"/>
          <w:color w:val="000"/>
          <w:sz w:val="28"/>
          <w:szCs w:val="28"/>
        </w:rPr>
        <w:t xml:space="preserve">七、施工与设计变更：根据工程项目一览表及施工图纸进行施工。</w:t>
      </w:r>
    </w:p>
    <w:p>
      <w:pPr>
        <w:ind w:left="0" w:right="0" w:firstLine="560"/>
        <w:spacing w:before="450" w:after="450" w:line="312" w:lineRule="auto"/>
      </w:pPr>
      <w:r>
        <w:rPr>
          <w:rFonts w:ascii="宋体" w:hAnsi="宋体" w:eastAsia="宋体" w:cs="宋体"/>
          <w:color w:val="000"/>
          <w:sz w:val="28"/>
          <w:szCs w:val="28"/>
        </w:rPr>
        <w:t xml:space="preserve">如遇设计变更，另做调整，超出原来设计范围的发生费用由甲方承担，变更图由甲乙双方商定。实际发生费用超过概算书定额部分由甲方承担。如已经施工，甲方仍要求变更的，不要找任何借口，必须补偿给乙方已经施工的损失，如拒付，乙方有权停止施工。</w:t>
      </w:r>
    </w:p>
    <w:p>
      <w:pPr>
        <w:ind w:left="0" w:right="0" w:firstLine="560"/>
        <w:spacing w:before="450" w:after="450" w:line="312" w:lineRule="auto"/>
      </w:pPr>
      <w:r>
        <w:rPr>
          <w:rFonts w:ascii="宋体" w:hAnsi="宋体" w:eastAsia="宋体" w:cs="宋体"/>
          <w:color w:val="000"/>
          <w:sz w:val="28"/>
          <w:szCs w:val="28"/>
        </w:rPr>
        <w:t xml:space="preserve">八、竣工验收：竣工后即进行验收，验收标准按照甲乙双方商定的协议附件——《工程验收约定》进行验收(在建筑质量达标合格的情况下按此验收)。如当时未提出异议，或乙方交钥匙、或甲方入住(不论什么原因)即视为验收合格，并在三日内无条件结清全部款项。如当时确因不可抗力因素而不能验收(但不能无故或借故拖延)，另定日期，若验收合格，甲方应承认原竣工日期，并承担由此造成的乙方的看管费用(50元～100元/天)。对于验收不合格的，乙方应在工程约定的时间内修复完毕，若屡次修复达不到《工程验收约定》的质量要求(在甲方不拖欠各种分期应付款的情况下)，选择下面其中一种方式来解决：1、乙方应赔偿需修复项目造价50‰的赔偿金。2、但最后实验证明属异常或建筑问题的，不论工期，修复好为止，费用由甲乙双方各承担一半。</w:t>
      </w:r>
    </w:p>
    <w:p>
      <w:pPr>
        <w:ind w:left="0" w:right="0" w:firstLine="560"/>
        <w:spacing w:before="450" w:after="450" w:line="312" w:lineRule="auto"/>
      </w:pPr>
      <w:r>
        <w:rPr>
          <w:rFonts w:ascii="宋体" w:hAnsi="宋体" w:eastAsia="宋体" w:cs="宋体"/>
          <w:color w:val="000"/>
          <w:sz w:val="28"/>
          <w:szCs w:val="28"/>
        </w:rPr>
        <w:t xml:space="preserve">九、工程期限：自_____年_____月_____日起至_____年_____月_____日止。工期：_____天。最后交工日期不得超过工程期限的10天(因故顺延工期的，最后交工日期也顺延)，如超，则按照第十条约定支付违约金。</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1.因乙方工程质量原因而延误超过最后交工日期的，每延期1周期(10天为一周期)，乙方向甲方支付已付款_____‰的违约金，但不支付</w:t>
      </w:r>
    </w:p>
    <w:p>
      <w:pPr>
        <w:ind w:left="0" w:right="0" w:firstLine="560"/>
        <w:spacing w:before="450" w:after="450" w:line="312" w:lineRule="auto"/>
      </w:pPr>
      <w:r>
        <w:rPr>
          <w:rFonts w:ascii="宋体" w:hAnsi="宋体" w:eastAsia="宋体" w:cs="宋体"/>
          <w:color w:val="000"/>
          <w:sz w:val="28"/>
          <w:szCs w:val="28"/>
        </w:rPr>
        <w:t xml:space="preserve">此因之外的任何违约金或补偿金，乙方不需垫付资金，特此说明。如垫付，甲方除应付垫付的资金外，还需支付此款项_____‰/天的周转金利息和_____‰/天的违约金。</w:t>
      </w:r>
    </w:p>
    <w:p>
      <w:pPr>
        <w:ind w:left="0" w:right="0" w:firstLine="560"/>
        <w:spacing w:before="450" w:after="450" w:line="312" w:lineRule="auto"/>
      </w:pPr>
      <w:r>
        <w:rPr>
          <w:rFonts w:ascii="宋体" w:hAnsi="宋体" w:eastAsia="宋体" w:cs="宋体"/>
          <w:color w:val="000"/>
          <w:sz w:val="28"/>
          <w:szCs w:val="28"/>
        </w:rPr>
        <w:t xml:space="preserve">2.因甲方原因导致延期或中途停工，甲方应补偿给乙方因此造成的损失_____元/天的补偿金。如甲方未及时付款，则乙方就此停工，甲方付款后再继续进行施工，工期顺延(停几天，顺延几天)。如甲方要求提前交工，每提前一天，应向乙方支付_____元加速施工补贴金。</w:t>
      </w:r>
    </w:p>
    <w:p>
      <w:pPr>
        <w:ind w:left="0" w:right="0" w:firstLine="560"/>
        <w:spacing w:before="450" w:after="450" w:line="312" w:lineRule="auto"/>
      </w:pPr>
      <w:r>
        <w:rPr>
          <w:rFonts w:ascii="宋体" w:hAnsi="宋体" w:eastAsia="宋体" w:cs="宋体"/>
          <w:color w:val="000"/>
          <w:sz w:val="28"/>
          <w:szCs w:val="28"/>
        </w:rPr>
        <w:t xml:space="preserve">3.本经济责任项甲乙双方必须认可通过了才能签订本协议书。</w:t>
      </w:r>
    </w:p>
    <w:p>
      <w:pPr>
        <w:ind w:left="0" w:right="0" w:firstLine="560"/>
        <w:spacing w:before="450" w:after="450" w:line="312" w:lineRule="auto"/>
      </w:pPr>
      <w:r>
        <w:rPr>
          <w:rFonts w:ascii="宋体" w:hAnsi="宋体" w:eastAsia="宋体" w:cs="宋体"/>
          <w:color w:val="000"/>
          <w:sz w:val="28"/>
          <w:szCs w:val="28"/>
        </w:rPr>
        <w:t xml:space="preserve">十一、在施工中，因双方意见不一致而造成停工，均不计为误工，工期可以顺延。凡甲方私自与工人商定更改施工内容所引起的一切后果由甲方自负，给乙方造成的损失，甲方应予双倍的赔偿。在施工过程中，甲方提出设计修改意见及增减工程项目时须提前与乙方联系，商定后方能进行该项目的施工，签字后或口头答应都可以进行施工，施工了，就说明双方都同意了，如果未能通过则停止施工，停几天，工期就顺延几天，由此影响竣工日期，顺延工期。《变更单》所列费用应在木工工程进行前一次性付给乙方(不得借任何理由拖欠变更款，如拖欠，按第十项第二款规定的逾期违约金的2倍支付此违约金)，以便后面的其它工程继续进行。甲方因故未签变更单，但已付或未付变更单所列费用，都可以在工程竣工之后结算。</w:t>
      </w:r>
    </w:p>
    <w:p>
      <w:pPr>
        <w:ind w:left="0" w:right="0" w:firstLine="560"/>
        <w:spacing w:before="450" w:after="450" w:line="312" w:lineRule="auto"/>
      </w:pPr>
      <w:r>
        <w:rPr>
          <w:rFonts w:ascii="宋体" w:hAnsi="宋体" w:eastAsia="宋体" w:cs="宋体"/>
          <w:color w:val="000"/>
          <w:sz w:val="28"/>
          <w:szCs w:val="28"/>
        </w:rPr>
        <w:t xml:space="preserve">十二、协议的变更、解除和延期开工：协议经双方签字生效后，双方必须严格遵守，任何一方需变更协议内容，应经协商一致后，签订《变更单》。如要终止协议，提出终止协议一方，要以书面形式提</w:t>
      </w:r>
    </w:p>
    <w:p>
      <w:pPr>
        <w:ind w:left="0" w:right="0" w:firstLine="560"/>
        <w:spacing w:before="450" w:after="450" w:line="312" w:lineRule="auto"/>
      </w:pPr>
      <w:r>
        <w:rPr>
          <w:rFonts w:ascii="宋体" w:hAnsi="宋体" w:eastAsia="宋体" w:cs="宋体"/>
          <w:color w:val="000"/>
          <w:sz w:val="28"/>
          <w:szCs w:val="28"/>
        </w:rPr>
        <w:t xml:space="preserve">出，应按协议总价款的_____‰支付违约金，并办理终止协议手续。甲方如要延期开工，须交纳_____元延期开工违约保证金，并签订《工程延期开工协议》。</w:t>
      </w:r>
    </w:p>
    <w:p>
      <w:pPr>
        <w:ind w:left="0" w:right="0" w:firstLine="560"/>
        <w:spacing w:before="450" w:after="450" w:line="312" w:lineRule="auto"/>
      </w:pPr>
      <w:r>
        <w:rPr>
          <w:rFonts w:ascii="宋体" w:hAnsi="宋体" w:eastAsia="宋体" w:cs="宋体"/>
          <w:color w:val="000"/>
          <w:sz w:val="28"/>
          <w:szCs w:val="28"/>
        </w:rPr>
        <w:t xml:space="preserve">十三、甲方应保障水、电、暖的充足正常供应。如因此而影响乙方施工及施工进度，除工期顺延外，还应补偿乙方因此而造成的损失，甲乙双方商定。不可抗力因素除外。</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十四、本协议一式_____份，甲乙双方各执_____份，具有同等法律效力。本协议依法签订，认定签字，签字生效。协议附件为本协议的组成部分。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(注：协议附件包括：1.《工程项目一览表》。2.《验收单》。3.《变更单》。4.《验收约定》。5.《工程延期开工协议》。)</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(1)_____室，计__________平方米。</w:t>
      </w:r>
    </w:p>
    <w:p>
      <w:pPr>
        <w:ind w:left="0" w:right="0" w:firstLine="560"/>
        <w:spacing w:before="450" w:after="450" w:line="312" w:lineRule="auto"/>
      </w:pPr>
      <w:r>
        <w:rPr>
          <w:rFonts w:ascii="宋体" w:hAnsi="宋体" w:eastAsia="宋体" w:cs="宋体"/>
          <w:color w:val="000"/>
          <w:sz w:val="28"/>
          <w:szCs w:val="28"/>
        </w:rPr>
        <w:t xml:space="preserve">(2)_____厅，计__________平方米。</w:t>
      </w:r>
    </w:p>
    <w:p>
      <w:pPr>
        <w:ind w:left="0" w:right="0" w:firstLine="560"/>
        <w:spacing w:before="450" w:after="450" w:line="312" w:lineRule="auto"/>
      </w:pPr>
      <w:r>
        <w:rPr>
          <w:rFonts w:ascii="宋体" w:hAnsi="宋体" w:eastAsia="宋体" w:cs="宋体"/>
          <w:color w:val="000"/>
          <w:sz w:val="28"/>
          <w:szCs w:val="28"/>
        </w:rPr>
        <w:t xml:space="preserve">(3)_____厨房，计__________平方米。</w:t>
      </w:r>
    </w:p>
    <w:p>
      <w:pPr>
        <w:ind w:left="0" w:right="0" w:firstLine="560"/>
        <w:spacing w:before="450" w:after="450" w:line="312" w:lineRule="auto"/>
      </w:pPr>
      <w:r>
        <w:rPr>
          <w:rFonts w:ascii="宋体" w:hAnsi="宋体" w:eastAsia="宋体" w:cs="宋体"/>
          <w:color w:val="000"/>
          <w:sz w:val="28"/>
          <w:szCs w:val="28"/>
        </w:rPr>
        <w:t xml:space="preserve">(4)_____卫生间，计__________平方米。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(5)_____阳台，计__________平方米。</w:t>
      </w:r>
    </w:p>
    <w:p>
      <w:pPr>
        <w:ind w:left="0" w:right="0" w:firstLine="560"/>
        <w:spacing w:before="450" w:after="450" w:line="312" w:lineRule="auto"/>
      </w:pPr>
      <w:r>
        <w:rPr>
          <w:rFonts w:ascii="宋体" w:hAnsi="宋体" w:eastAsia="宋体" w:cs="宋体"/>
          <w:color w:val="000"/>
          <w:sz w:val="28"/>
          <w:szCs w:val="28"/>
        </w:rPr>
        <w:t xml:space="preserve">(6)_____过道，计__________平方米。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总计：施工面积__________平方米。</w:t>
      </w:r>
    </w:p>
    <w:p>
      <w:pPr>
        <w:ind w:left="0" w:right="0" w:firstLine="560"/>
        <w:spacing w:before="450" w:after="450" w:line="312" w:lineRule="auto"/>
      </w:pPr>
      <w:r>
        <w:rPr>
          <w:rFonts w:ascii="宋体" w:hAnsi="宋体" w:eastAsia="宋体" w:cs="宋体"/>
          <w:color w:val="000"/>
          <w:sz w:val="28"/>
          <w:szCs w:val="28"/>
        </w:rPr>
        <w:t xml:space="preserve">3. 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4. 委托方式：________________(包工包料、大包干工程)。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5.开工日期：_____年_____月_____日，竣工日期_____年_____月_____日，工程总天数：_____天。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 %作为违约金罚款支付给甲方，直至工费扣完为止。如果因甲方原因而延迟完工，每延迟一日，以装潢工程价款中人工费的_____%作为误工费支付给乙方。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简单版家庭装修合同二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简单版家庭装修合同三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简单版家庭装修合同四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w:t>
      </w:r>
    </w:p>
    <w:p>
      <w:pPr>
        <w:ind w:left="0" w:right="0" w:firstLine="560"/>
        <w:spacing w:before="450" w:after="450" w:line="312" w:lineRule="auto"/>
      </w:pPr>
      <w:r>
        <w:rPr>
          <w:rFonts w:ascii="宋体" w:hAnsi="宋体" w:eastAsia="宋体" w:cs="宋体"/>
          <w:color w:val="000"/>
          <w:sz w:val="28"/>
          <w:szCs w:val="28"/>
        </w:rPr>
        <w:t xml:space="preserve">(简称乙方)：_________________________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2025-05-02T16:38:55+08:00</dcterms:created>
  <dcterms:modified xsi:type="dcterms:W3CDTF">2025-05-02T16:38:55+08:00</dcterms:modified>
</cp:coreProperties>
</file>

<file path=docProps/custom.xml><?xml version="1.0" encoding="utf-8"?>
<Properties xmlns="http://schemas.openxmlformats.org/officeDocument/2006/custom-properties" xmlns:vt="http://schemas.openxmlformats.org/officeDocument/2006/docPropsVTypes"/>
</file>