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最新包工包料装修合同协议二十篇(大全)</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协议一住所地址：身份证号码：电话：承接方（乙方）：住所地址：身份证号码：电话：风险提示：装修合同签订的主要目的是为了明确责任。装修合同是家装质量的约束凭证，也是避免家装纠纷保证书，是业主维护自身合法权益的重要“武器”。因此，...</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包工包料装修合同协议三</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包工包料装修合同协议四</w:t>
      </w:r>
    </w:p>
    <w:p>
      <w:pPr>
        <w:ind w:left="0" w:right="0" w:firstLine="560"/>
        <w:spacing w:before="450" w:after="450" w:line="312" w:lineRule="auto"/>
      </w:pPr>
      <w:r>
        <w:rPr>
          <w:rFonts w:ascii="宋体" w:hAnsi="宋体" w:eastAsia="宋体" w:cs="宋体"/>
          <w:color w:val="000"/>
          <w:sz w:val="28"/>
          <w:szCs w:val="28"/>
        </w:rPr>
        <w:t xml:space="preserve">委托方(以下简称甲方)： 联系电话： 承包方(以下简称乙方)：x x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一、甲方将x小区楼x单元x室住房一套承包给乙方装修，总面积m。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包工包料装修合同协议五</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包工包料装修合同协议六</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一、甲方将____________小区______楼______单元______室住房一套承包给乙方装修，总面积____________m。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从________年________月________日至________年________月____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五、总造价金额：____________元整(￥：__________________元)。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1、自签订合同之日，甲方预付乙方____________元。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包工包料装修合同协议九</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7、工程总天数：______天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1、客厅：鞋柜一个、客厅推出、做石膏线、吊顶、做塑钢窗、安装______个插座和______个开关。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______眼，开关带______眼插座，另装配电箱(空开)______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甲方(业主)：_______________乙方(包方)：_______________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签约日期：______年____月___日签约日期：______年____月___日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包工包料装修合同协议篇十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4.1本工程执行_________、_____________市建设行政主管部门制定的其它地方标准、质量评定验收标准。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9.2甲方委托乙方设计施工图纸，图纸一式_________份，甲方、乙方、施工队各执一份，设计费_________元由甲方支付。</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甲方应在开工前_________天，向乙方提供经物业管理部门认可的施工图纸或做法说明_________份，并向乙方进行现场交底。全部__或部分__房屋，清除影响施工的障碍物。对只能部分__的房屋中所滞留的家具、陈_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2.3保护好原居室室内的家具和陈_，保证居室内上、下水管道的畅通;</w:t>
      </w:r>
    </w:p>
    <w:p>
      <w:pPr>
        <w:ind w:left="0" w:right="0" w:firstLine="560"/>
        <w:spacing w:before="450" w:after="450" w:line="312" w:lineRule="auto"/>
      </w:pPr>
      <w:r>
        <w:rPr>
          <w:rFonts w:ascii="宋体" w:hAnsi="宋体" w:eastAsia="宋体" w:cs="宋体"/>
          <w:color w:val="000"/>
          <w:sz w:val="28"/>
          <w:szCs w:val="28"/>
        </w:rPr>
        <w:t xml:space="preserve">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5.7甲方未办理有关手续，强行要求乙方拆改原有建筑承重结构及共用设备管线，由此发生的损失或事故由甲方负责并担责任。</w:t>
      </w:r>
    </w:p>
    <w:p>
      <w:pPr>
        <w:ind w:left="0" w:right="0" w:firstLine="560"/>
        <w:spacing w:before="450" w:after="450" w:line="312" w:lineRule="auto"/>
      </w:pPr>
      <w:r>
        <w:rPr>
          <w:rFonts w:ascii="宋体" w:hAnsi="宋体" w:eastAsia="宋体" w:cs="宋体"/>
          <w:color w:val="000"/>
          <w:sz w:val="28"/>
          <w:szCs w:val="28"/>
        </w:rPr>
        <w:t xml:space="preserve">5.8乙方擅自拆改原有建筑承重结构或共用设备管线，由此发生的损失或事故，由乙方负责并承担责任。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6.1合同经双方签字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6.2施工过程中任何一方提出终止合同，须向另一方以书面形式提出，经双方同意办理清算手续，订立终止合同协议，可视为本合同解除。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因工程施工而产生的垃圾，由乙方负责运出施工现场，并负责将垃圾运到指定的_________地点，甲方负责支付垃圾清运费用_________元。</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8.4方为签署本合同所需的内部授权程序均已完成，本合同的签署人是乙方的法定代表人或授权代表人。本合同生效后即对合同双方具有法律约束力。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1.2各方通讯地址如下：_________。</w:t>
      </w:r>
    </w:p>
    <w:p>
      <w:pPr>
        <w:ind w:left="0" w:right="0" w:firstLine="560"/>
        <w:spacing w:before="450" w:after="450" w:line="312" w:lineRule="auto"/>
      </w:pPr>
      <w:r>
        <w:rPr>
          <w:rFonts w:ascii="宋体" w:hAnsi="宋体" w:eastAsia="宋体" w:cs="宋体"/>
          <w:color w:val="000"/>
          <w:sz w:val="28"/>
          <w:szCs w:val="28"/>
        </w:rPr>
        <w:t xml:space="preserve">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包工包料装修合同协议篇十一</w:t>
      </w:r>
    </w:p>
    <w:p>
      <w:pPr>
        <w:ind w:left="0" w:right="0" w:firstLine="560"/>
        <w:spacing w:before="450" w:after="450" w:line="312" w:lineRule="auto"/>
      </w:pPr>
      <w:r>
        <w:rPr>
          <w:rFonts w:ascii="宋体" w:hAnsi="宋体" w:eastAsia="宋体" w:cs="宋体"/>
          <w:color w:val="000"/>
          <w:sz w:val="28"/>
          <w:szCs w:val="28"/>
        </w:rPr>
        <w:t xml:space="preserve">甲方(房主)：_________乙方(承包方)：_________</w:t>
      </w:r>
    </w:p>
    <w:p>
      <w:pPr>
        <w:ind w:left="0" w:right="0" w:firstLine="560"/>
        <w:spacing w:before="450" w:after="450" w:line="312" w:lineRule="auto"/>
      </w:pPr>
      <w:r>
        <w:rPr>
          <w:rFonts w:ascii="宋体" w:hAnsi="宋体" w:eastAsia="宋体" w:cs="宋体"/>
          <w:color w:val="000"/>
          <w:sz w:val="28"/>
          <w:szCs w:val="28"/>
        </w:rPr>
        <w:t xml:space="preserve">一、乙方给甲方装修房屋。面积为_________平米，地址：____________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_________万元，大写：_________万_________仟元整。为其余款项在工程完工并验收合格后付总价款的_________%。剩余款在甲方使用三月后没有发现任何质量问题后付清_________%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5、工期：_________天，本工程自_________年_________月_________日开工，于_________年_________月_________日竣工。遇其他不可抗因素影响，工期须延。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7、合同价款(人民币大写)：暂定_________，实际合同金额以双方签字认可的预算价格为准。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1、工程施工中甲方需修改设计方案或增加工程项目，须提前_________天与乙方联系，经双方签字认可后，乙方则予以安排施工。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4、乙方自主垫资_________，完成工程进度_________前不得问甲方索要进度款。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1、本工程完工验收前_________天由乙方口头通知甲方，甲方须按时到场参加验收，不得借故拖延，如完工后，甲方因故不能按约定验收，时间超过_________日，则本工程视为合格，双方不再验收。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2、双方验收时，由甲方到场参加验收。工程验收合格、双方须在工程验收单上签字认可，并在_________前结清余款。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2025-05-02T16:32:10+08:00</dcterms:created>
  <dcterms:modified xsi:type="dcterms:W3CDTF">2025-05-02T16:32:10+08:00</dcterms:modified>
</cp:coreProperties>
</file>

<file path=docProps/custom.xml><?xml version="1.0" encoding="utf-8"?>
<Properties xmlns="http://schemas.openxmlformats.org/officeDocument/2006/custom-properties" xmlns:vt="http://schemas.openxmlformats.org/officeDocument/2006/docPropsVTypes"/>
</file>