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最新上海家装装修合同9篇(汇总)</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上海家装装修合同一乙方：(以下简称乙方)经以上甲乙双方协商决定，因搬社区办公室维修工程，经石狗坝社区两委同意，将居委会办公室维修工程承包给乙方承建，其承建事项及承建款项如下：一、工程总价款及工程内容1、二楼以上新加一层120平方，每平米承包...</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经以上甲乙双方协商决定，因搬社区办公室维修工程，经石狗坝社区两委同意，将居委会办公室维修工程承包给乙方承建，其承建事项及承建款项如下：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一、工程总价款及工程内容</w:t>
      </w:r>
    </w:p>
    <w:p>
      <w:pPr>
        <w:ind w:left="0" w:right="0" w:firstLine="560"/>
        <w:spacing w:before="450" w:after="450" w:line="312" w:lineRule="auto"/>
      </w:pPr>
      <w:r>
        <w:rPr>
          <w:rFonts w:ascii="宋体" w:hAnsi="宋体" w:eastAsia="宋体" w:cs="宋体"/>
          <w:color w:val="000"/>
          <w:sz w:val="28"/>
          <w:szCs w:val="28"/>
        </w:rPr>
        <w:t xml:space="preserve">1、二楼以上新加一层120平方，每平米承包价为720元，合计价款86400元。</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1)、四周墙体为240墙</w:t>
      </w:r>
    </w:p>
    <w:p>
      <w:pPr>
        <w:ind w:left="0" w:right="0" w:firstLine="560"/>
        <w:spacing w:before="450" w:after="450" w:line="312" w:lineRule="auto"/>
      </w:pPr>
      <w:r>
        <w:rPr>
          <w:rFonts w:ascii="宋体" w:hAnsi="宋体" w:eastAsia="宋体" w:cs="宋体"/>
          <w:color w:val="000"/>
          <w:sz w:val="28"/>
          <w:szCs w:val="28"/>
        </w:rPr>
        <w:t xml:space="preserve">2)、柏木领子、柏木角子。</w:t>
      </w:r>
    </w:p>
    <w:p>
      <w:pPr>
        <w:ind w:left="0" w:right="0" w:firstLine="560"/>
        <w:spacing w:before="450" w:after="450" w:line="312" w:lineRule="auto"/>
      </w:pPr>
      <w:r>
        <w:rPr>
          <w:rFonts w:ascii="宋体" w:hAnsi="宋体" w:eastAsia="宋体" w:cs="宋体"/>
          <w:color w:val="000"/>
          <w:sz w:val="28"/>
          <w:szCs w:val="28"/>
        </w:rPr>
        <w:t xml:space="preserve">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1、三楼望板120平方，每平米单价为90元，合计10800元。</w:t>
      </w:r>
    </w:p>
    <w:p>
      <w:pPr>
        <w:ind w:left="0" w:right="0" w:firstLine="560"/>
        <w:spacing w:before="450" w:after="450" w:line="312" w:lineRule="auto"/>
      </w:pPr>
      <w:r>
        <w:rPr>
          <w:rFonts w:ascii="宋体" w:hAnsi="宋体" w:eastAsia="宋体" w:cs="宋体"/>
          <w:color w:val="000"/>
          <w:sz w:val="28"/>
          <w:szCs w:val="28"/>
        </w:rPr>
        <w:t xml:space="preserve">2、地板安装120平方，含河沙、水泥、搬运在内，每平米单价108元，合计12960元。</w:t>
      </w:r>
    </w:p>
    <w:p>
      <w:pPr>
        <w:ind w:left="0" w:right="0" w:firstLine="560"/>
        <w:spacing w:before="450" w:after="450" w:line="312" w:lineRule="auto"/>
      </w:pPr>
      <w:r>
        <w:rPr>
          <w:rFonts w:ascii="宋体" w:hAnsi="宋体" w:eastAsia="宋体" w:cs="宋体"/>
          <w:color w:val="000"/>
          <w:sz w:val="28"/>
          <w:szCs w:val="28"/>
        </w:rPr>
        <w:t xml:space="preserve">三、门窗安装46平方，每平米180元，合计8280元。</w:t>
      </w:r>
    </w:p>
    <w:p>
      <w:pPr>
        <w:ind w:left="0" w:right="0" w:firstLine="560"/>
        <w:spacing w:before="450" w:after="450" w:line="312" w:lineRule="auto"/>
      </w:pPr>
      <w:r>
        <w:rPr>
          <w:rFonts w:ascii="宋体" w:hAnsi="宋体" w:eastAsia="宋体" w:cs="宋体"/>
          <w:color w:val="000"/>
          <w:sz w:val="28"/>
          <w:szCs w:val="28"/>
        </w:rPr>
        <w:t xml:space="preserve">四、电源安装：合计1560元</w:t>
      </w:r>
    </w:p>
    <w:p>
      <w:pPr>
        <w:ind w:left="0" w:right="0" w:firstLine="560"/>
        <w:spacing w:before="450" w:after="450" w:line="312" w:lineRule="auto"/>
      </w:pPr>
      <w:r>
        <w:rPr>
          <w:rFonts w:ascii="宋体" w:hAnsi="宋体" w:eastAsia="宋体" w:cs="宋体"/>
          <w:color w:val="000"/>
          <w:sz w:val="28"/>
          <w:szCs w:val="28"/>
        </w:rPr>
        <w:t xml:space="preserve">五、以上四项总计承包款为120_0元(大写壹拾贰万元整)。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七、安全责任：乙方从开工至工程完善阶段，一切大小安全事故概由乙方承担一切经济责任。与甲方无关。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上海家装装修合同二</w:t>
      </w:r>
    </w:p>
    <w:p>
      <w:pPr>
        <w:ind w:left="0" w:right="0" w:firstLine="560"/>
        <w:spacing w:before="450" w:after="450" w:line="312" w:lineRule="auto"/>
      </w:pPr>
      <w:r>
        <w:rPr>
          <w:rFonts w:ascii="宋体" w:hAnsi="宋体" w:eastAsia="宋体" w:cs="宋体"/>
          <w:color w:val="000"/>
          <w:sz w:val="28"/>
          <w:szCs w:val="28"/>
        </w:rPr>
        <w:t xml:space="preserve">甲方姓名(发包方)：身份证号：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乙方姓名(承包方)：身份证号：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二、承包费用：人民币肆仟陆佰元整(小写元)。除此之外，甲方不再向乙方支付任何费用。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5、开工日期__________年________月______日，竣工日期__________年________月______日，工程总天数：_____天。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当工期进度过半（__________年________月_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上海家装装修合同七</w:t>
      </w:r>
    </w:p>
    <w:p>
      <w:pPr>
        <w:ind w:left="0" w:right="0" w:firstLine="560"/>
        <w:spacing w:before="450" w:after="450" w:line="312" w:lineRule="auto"/>
      </w:pPr>
      <w:r>
        <w:rPr>
          <w:rFonts w:ascii="宋体" w:hAnsi="宋体" w:eastAsia="宋体" w:cs="宋体"/>
          <w:color w:val="000"/>
          <w:sz w:val="28"/>
          <w:szCs w:val="28"/>
        </w:rPr>
        <w:t xml:space="preserve">发包方（甲方）：承包方（乙方）：发包方（以下简称“甲方”）：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营业执照号：法定代表人：电话：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1．2套内面积：__________________________________________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本工程由进行全程监理，电话：，联系人：。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（2）甲方委托乙方设计施工图纸，图纸一式二份，甲方、乙方各一份，设计费：人民币元，大写（人民币）：____________________________元，由甲方支付（此费已包含在工程价款内）。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4．2开工前将原有的电话设备拆除；提供施工期间的水、电、气；</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5．5在甲方未正式提供有关部门的审批文件前，严禁改动建筑主体、承重结构、暖气及燃气管线等，否则应承担相应责任；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指派项目经理做为执行工程施工的代表人。甲方关于工程的相关事宜均应与乙方项目经理联系，以确保工程中的统一指挥和管理。5．8乙方计算工程量应尽量准确，在不增减工程项目及工作内容的前提下，除水电改造及代购主材外的乙方施工部分，决算造价不得超过预算造价的5%，超出5%的部分，乙方自行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工程项目及施工方式如需变更，双方应协商一致，签订设计变更书，明确工程变更的相关费用及工期，口头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7．4除合同注明外，五金（门锁、拉手、水龙头等）、石材、瓷砖、设备、洁具、灯具、厨柜、开关插座等，均由甲方购买并按时运到现场；若需要乙方代购，加收所购材料款%的采购费及运输费。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9．1双方约定本工程施工质量按下列第项标准验收：（1）、《gb50210—xx建筑装饰装修工程质理验收规范》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（2）、《河南省家庭房屋装饰装修工程质量验收规定》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（1）、可向00市消费者协会家庭装饰装修投诉中心或市建筑装饰协会投诉进行调解；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10．3工程验收合格并结清工程余款后，乙方向甲方办理移交手续，并向甲方开具工程保修单，承担贰年的保修责任。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第一次：第二次：第三次：合同签订之日：隐蔽工程验收后3日内：竣工验收合格后4日内：支付：元支付：元结清工程尾款，第一次支付的进度款金额为装饰公司施工部分的50%；</w:t>
      </w:r>
    </w:p>
    <w:p>
      <w:pPr>
        <w:ind w:left="0" w:right="0" w:firstLine="560"/>
        <w:spacing w:before="450" w:after="450" w:line="312" w:lineRule="auto"/>
      </w:pPr>
      <w:r>
        <w:rPr>
          <w:rFonts w:ascii="宋体" w:hAnsi="宋体" w:eastAsia="宋体" w:cs="宋体"/>
          <w:color w:val="000"/>
          <w:sz w:val="28"/>
          <w:szCs w:val="28"/>
        </w:rPr>
        <w:t xml:space="preserve">第二次支付的进度款金额为装饰公司施工部分的45%加上承包方为甲方代购材料的全额费用；</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12．2未办理验收手续或未结清尾款而未移交，甲方提前使用或擅自动用工程成品的，工程视为合格，由此而造成损失的由甲方负责，并视为甲方自动放弃保修及维修权利且乙方仍有追收尾款的权利；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12．2由于乙方原因，工程质量达不到双方约定的质量标准，乙方负责修理，所需修理费用由乙方承担，工期不予顺延。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14．2施工期间，甲方将外屋钥匙_______把，交给乙方保管。工程竣工验收后，甲方自行负责更换新锁。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16．4本合同附件包括施工图纸、报价表、预算报价说明书及设计变更书、隐蔽验收签证为本合同的组成部分，与本合同具有同等法律效力。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二、包干承包费用：人民币大写_____整(小写_____元)。除此之外，甲方如果要求增加施工项目，甲方应向乙方另外支付费用。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1、合同签订生效后，甲方付给乙方工程预付款人民币三万元整，小写(：30000元)作为主材料采购款;</w:t>
      </w:r>
    </w:p>
    <w:p>
      <w:pPr>
        <w:ind w:left="0" w:right="0" w:firstLine="560"/>
        <w:spacing w:before="450" w:after="450" w:line="312" w:lineRule="auto"/>
      </w:pPr>
      <w:r>
        <w:rPr>
          <w:rFonts w:ascii="宋体" w:hAnsi="宋体" w:eastAsia="宋体" w:cs="宋体"/>
          <w:color w:val="000"/>
          <w:sz w:val="28"/>
          <w:szCs w:val="28"/>
        </w:rPr>
        <w:t xml:space="preserve">2、乙方完成地面铺装工程后，甲方付给乙方后期工程材料采购</w:t>
      </w:r>
    </w:p>
    <w:p>
      <w:pPr>
        <w:ind w:left="0" w:right="0" w:firstLine="560"/>
        <w:spacing w:before="450" w:after="450" w:line="312" w:lineRule="auto"/>
      </w:pPr>
      <w:r>
        <w:rPr>
          <w:rFonts w:ascii="宋体" w:hAnsi="宋体" w:eastAsia="宋体" w:cs="宋体"/>
          <w:color w:val="000"/>
          <w:sz w:val="28"/>
          <w:szCs w:val="28"/>
        </w:rPr>
        <w:t xml:space="preserve">3、乙方完成木制作工程后，甲方付给乙方人民币壹万伍仟元整，小写(：15000元)作为后续工程施工费用;</w:t>
      </w:r>
    </w:p>
    <w:p>
      <w:pPr>
        <w:ind w:left="0" w:right="0" w:firstLine="560"/>
        <w:spacing w:before="450" w:after="450" w:line="312" w:lineRule="auto"/>
      </w:pPr>
      <w:r>
        <w:rPr>
          <w:rFonts w:ascii="宋体" w:hAnsi="宋体" w:eastAsia="宋体" w:cs="宋体"/>
          <w:color w:val="000"/>
          <w:sz w:val="28"/>
          <w:szCs w:val="28"/>
        </w:rPr>
        <w:t xml:space="preserve">4、全部工程施工完成经甲方验收合格后，甲方支付剩余工程款人民币壹万元整(小写￥：10000元)。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1、乙方按照甲、乙双方商定的材料标准采购进场施工;</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3、乙方自行准备工具、聘请人员，严格按照甲方的要求施工，确保工程质量，如在施工过程中发现质量不合格行为，造成返工，因此造成的装修材料损失、人工损失概由乙方自行承担;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4、乙方不得挪用甲方的装修材料款项，否则甲方有权拒绝乙方要求支付的所有款项并且追究乙方的相关责任;</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5、乙方应在合同约定的工期内完成全部施工任务，如因甲方不及时付款，造成装修材料延误或新增施工内容等甲方原因而延误工期，乙方不承担违约责任;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五、房屋装修承包内容</w:t>
      </w:r>
    </w:p>
    <w:p>
      <w:pPr>
        <w:ind w:left="0" w:right="0" w:firstLine="560"/>
        <w:spacing w:before="450" w:after="450" w:line="312" w:lineRule="auto"/>
      </w:pPr>
      <w:r>
        <w:rPr>
          <w:rFonts w:ascii="宋体" w:hAnsi="宋体" w:eastAsia="宋体" w:cs="宋体"/>
          <w:color w:val="000"/>
          <w:sz w:val="28"/>
          <w:szCs w:val="28"/>
        </w:rPr>
        <w:t xml:space="preserve">(一)水电项</w:t>
      </w:r>
    </w:p>
    <w:p>
      <w:pPr>
        <w:ind w:left="0" w:right="0" w:firstLine="560"/>
        <w:spacing w:before="450" w:after="450" w:line="312" w:lineRule="auto"/>
      </w:pPr>
      <w:r>
        <w:rPr>
          <w:rFonts w:ascii="宋体" w:hAnsi="宋体" w:eastAsia="宋体" w:cs="宋体"/>
          <w:color w:val="000"/>
          <w:sz w:val="28"/>
          <w:szCs w:val="28"/>
        </w:rPr>
        <w:t xml:space="preserve">1、乙方负责安装本套房内的管、线、灯具、开关插座、洁具，燃具采用美的牌三件套(天然气灶、吸油烟机、热水器)，其他材料标准按照甲乙双方商定的价款进行采购;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2、乙方负责安装完成本套房内地面砖，厨房、卫生间、客厅阳台、饭厅墙面砖安装，完成灶台安装，完成墙面开标准门洞2个;</w:t>
      </w:r>
    </w:p>
    <w:p>
      <w:pPr>
        <w:ind w:left="0" w:right="0" w:firstLine="560"/>
        <w:spacing w:before="450" w:after="450" w:line="312" w:lineRule="auto"/>
      </w:pPr>
      <w:r>
        <w:rPr>
          <w:rFonts w:ascii="宋体" w:hAnsi="宋体" w:eastAsia="宋体" w:cs="宋体"/>
          <w:color w:val="000"/>
          <w:sz w:val="28"/>
          <w:szCs w:val="28"/>
        </w:rPr>
        <w:t xml:space="preserve">3、甲乙双方商定的材料规格如下：大厅采用800㎜×800㎜地板砖，房间采用600㎜×600㎜地板砖，墙面贴砖部位采用300㎜×600㎜墙砖，厨房、卫生间、阳台地面采用300㎜×300㎜地板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(二)木工项</w:t>
      </w:r>
    </w:p>
    <w:p>
      <w:pPr>
        <w:ind w:left="0" w:right="0" w:firstLine="560"/>
        <w:spacing w:before="450" w:after="450" w:line="312" w:lineRule="auto"/>
      </w:pPr>
      <w:r>
        <w:rPr>
          <w:rFonts w:ascii="宋体" w:hAnsi="宋体" w:eastAsia="宋体" w:cs="宋体"/>
          <w:color w:val="000"/>
          <w:sz w:val="28"/>
          <w:szCs w:val="28"/>
        </w:rPr>
        <w:t xml:space="preserve">乙方负责完成厨房、卫生间300㎜×300㎜的铝板天花吊顶，客厅、饭厅、阳台石膏板吊顶，主卧、次卧、小孩房、客房的石膏线安装，3个房间的墙壁柜，1个电脑桌，1个电视柜，装饰隔断1壁，4张床(20_㎜×1800㎜=3张，20_㎜×1500㎜=1张)，进户门包内套1个，厨房吊柜1个，电视墙1个，星星标准套装门4套，厨房移滑门1道，卫生间门2道，阳台钛合金推拉门1道，无框阳台玻璃1套;本项的施工尺寸、风格按照当地师傅的常规做法完成施工。</w:t>
      </w:r>
    </w:p>
    <w:p>
      <w:pPr>
        <w:ind w:left="0" w:right="0" w:firstLine="560"/>
        <w:spacing w:before="450" w:after="450" w:line="312" w:lineRule="auto"/>
      </w:pPr>
      <w:r>
        <w:rPr>
          <w:rFonts w:ascii="宋体" w:hAnsi="宋体" w:eastAsia="宋体" w:cs="宋体"/>
          <w:color w:val="000"/>
          <w:sz w:val="28"/>
          <w:szCs w:val="28"/>
        </w:rPr>
        <w:t xml:space="preserve">(三)油漆项</w:t>
      </w:r>
    </w:p>
    <w:p>
      <w:pPr>
        <w:ind w:left="0" w:right="0" w:firstLine="560"/>
        <w:spacing w:before="450" w:after="450" w:line="312" w:lineRule="auto"/>
      </w:pPr>
      <w:r>
        <w:rPr>
          <w:rFonts w:ascii="宋体" w:hAnsi="宋体" w:eastAsia="宋体" w:cs="宋体"/>
          <w:color w:val="000"/>
          <w:sz w:val="28"/>
          <w:szCs w:val="28"/>
        </w:rPr>
        <w:t xml:space="preserve">1、客厅墙面采用墙布;</w:t>
      </w:r>
    </w:p>
    <w:p>
      <w:pPr>
        <w:ind w:left="0" w:right="0" w:firstLine="560"/>
        <w:spacing w:before="450" w:after="450" w:line="312" w:lineRule="auto"/>
      </w:pPr>
      <w:r>
        <w:rPr>
          <w:rFonts w:ascii="宋体" w:hAnsi="宋体" w:eastAsia="宋体" w:cs="宋体"/>
          <w:color w:val="000"/>
          <w:sz w:val="28"/>
          <w:szCs w:val="28"/>
        </w:rPr>
        <w:t xml:space="preserve">2、其他的墙面、顶面采用干粉涂料装饰;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2025-05-02T16:47:09+08:00</dcterms:created>
  <dcterms:modified xsi:type="dcterms:W3CDTF">2025-05-02T16:47:09+08:00</dcterms:modified>
</cp:coreProperties>
</file>

<file path=docProps/custom.xml><?xml version="1.0" encoding="utf-8"?>
<Properties xmlns="http://schemas.openxmlformats.org/officeDocument/2006/custom-properties" xmlns:vt="http://schemas.openxmlformats.org/officeDocument/2006/docPropsVTypes"/>
</file>