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2025年厂房装修合同电子版 厂房装修合同简单(九篇)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厂房装修合同协议书一发包方（甲方）： （以下简称甲方） 营业执照号:办公处所：签约代表人：身份证号码:承包方（乙方）： （以下简称乙方） 营业执照号:办公处所：签约代表人：身份证号码:（一）工程地点：____________________...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厂房装修合同协议书一</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__年3月6日和20__年12月6日与乙方(以下简称乙方)签订兰州市培黎旧城改造暨瑞南﹒紫郡住宅小区工程【20__-01】《钢筋劳务承包合同》及兰州天昱﹒凤凰城项目《劳务分包协议书》，合同履行中因乙方违背合同约定，在甲方每月均已按合同约定支付劳务费的情况下仍擅自组织工人采取上街阻路、爬塔吊威胁等手段恶意讨薪，并于20__年1月11日乙方向甲方出具声明，自愿要求与甲方解除合同。</w:t>
      </w:r>
    </w:p>
    <w:p>
      <w:pPr>
        <w:ind w:left="0" w:right="0" w:firstLine="560"/>
        <w:spacing w:before="450" w:after="450" w:line="312" w:lineRule="auto"/>
      </w:pPr>
      <w:r>
        <w:rPr>
          <w:rFonts w:ascii="宋体" w:hAnsi="宋体" w:eastAsia="宋体" w:cs="宋体"/>
          <w:color w:val="000"/>
          <w:sz w:val="28"/>
          <w:szCs w:val="28"/>
        </w:rPr>
        <w:t xml:space="preserve">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1.甲乙双方所签订的兰州市培黎旧城改造暨瑞南﹒住宅小区工程【20__-01】《钢筋劳务承包合同》及兰州天昱﹒凤凰城项目《劳务分包协议书》终止。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6.乙方承若不得再次发生其所属工人向甲方或总包单位讨要工资的行为，不得再次无理向劳动监察部门申告，否则，甲方有权拒付其余下所有款项。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厂房装修合同协议书三</w:t>
      </w:r>
    </w:p>
    <w:p>
      <w:pPr>
        <w:ind w:left="0" w:right="0" w:firstLine="560"/>
        <w:spacing w:before="450" w:after="450" w:line="312" w:lineRule="auto"/>
      </w:pPr>
      <w:r>
        <w:rPr>
          <w:rFonts w:ascii="宋体" w:hAnsi="宋体" w:eastAsia="宋体" w:cs="宋体"/>
          <w:color w:val="000"/>
          <w:sz w:val="28"/>
          <w:szCs w:val="28"/>
        </w:rPr>
        <w:t xml:space="preserve">发包人：________承包人：________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营业执照号：________电话：________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w:t>
      </w:r>
    </w:p>
    <w:p>
      <w:pPr>
        <w:ind w:left="0" w:right="0" w:firstLine="560"/>
        <w:spacing w:before="450" w:after="450" w:line="312" w:lineRule="auto"/>
      </w:pPr>
      <w:r>
        <w:rPr>
          <w:rFonts w:ascii="宋体" w:hAnsi="宋体" w:eastAsia="宋体" w:cs="宋体"/>
          <w:color w:val="000"/>
          <w:sz w:val="28"/>
          <w:szCs w:val="28"/>
        </w:rPr>
        <w:t xml:space="preserve">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 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1. 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2025-05-10T15:12:50+08:00</dcterms:created>
  <dcterms:modified xsi:type="dcterms:W3CDTF">2025-05-10T15:12:50+08:00</dcterms:modified>
</cp:coreProperties>
</file>

<file path=docProps/custom.xml><?xml version="1.0" encoding="utf-8"?>
<Properties xmlns="http://schemas.openxmlformats.org/officeDocument/2006/custom-properties" xmlns:vt="http://schemas.openxmlformats.org/officeDocument/2006/docPropsVTypes"/>
</file>