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发电机房装修合同77篇(汇总)</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发电机房装修合同一乙方：甲方经资质审查，拟定由乙方实施所定地块内房屋拆除工程，为明确双方责任、义务，特签订拆房合同如下：一、拆除范围：院内南侧平房30间装修合同签订需要注意的细节二、拆除工期：拆除工期为10天。具体拆除日期以电话和书面通知为...</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一、拆除范围：院内南侧平房30间装修合同签订需要注意的细节</w:t>
      </w:r>
    </w:p>
    <w:p>
      <w:pPr>
        <w:ind w:left="0" w:right="0" w:firstLine="560"/>
        <w:spacing w:before="450" w:after="450" w:line="312" w:lineRule="auto"/>
      </w:pPr>
      <w:r>
        <w:rPr>
          <w:rFonts w:ascii="宋体" w:hAnsi="宋体" w:eastAsia="宋体" w:cs="宋体"/>
          <w:color w:val="000"/>
          <w:sz w:val="28"/>
          <w:szCs w:val="28"/>
        </w:rPr>
        <w:t xml:space="preserve">二、拆除工期：拆除工期为10天。具体拆除日期以电话和书面通知为准。拆除工期若超出规定的时间，每推迟一天，按罚款1000元计算。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四、本次房屋拆除工程中装修合同，乙方必须做到装修合同注意事项别忽视：</w:t>
      </w:r>
    </w:p>
    <w:p>
      <w:pPr>
        <w:ind w:left="0" w:right="0" w:firstLine="560"/>
        <w:spacing w:before="450" w:after="450" w:line="312" w:lineRule="auto"/>
      </w:pPr>
      <w:r>
        <w:rPr>
          <w:rFonts w:ascii="宋体" w:hAnsi="宋体" w:eastAsia="宋体" w:cs="宋体"/>
          <w:color w:val="000"/>
          <w:sz w:val="28"/>
          <w:szCs w:val="28"/>
        </w:rPr>
        <w:t xml:space="preserve">1、服从甲方装修合同报价清单管理、积极配合甲方工作，不得以任何形式转让、转包工程。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3、严装修合同怎么写格遵守上级有关部门制定的房屋拆除工程安全管理规定，安全责任到位、文明施工，施工中的一切安全责任一律由乙方负责，与甲方无关。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5、施工过程中，施工人员不准带走拆除范围外的东西，如有带走装修合同行为，将追究乙方责任。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元。本合同签定日一装修合同简单版次付清。</w:t>
      </w:r>
    </w:p>
    <w:p>
      <w:pPr>
        <w:ind w:left="0" w:right="0" w:firstLine="560"/>
        <w:spacing w:before="450" w:after="450" w:line="312" w:lineRule="auto"/>
      </w:pPr>
      <w:r>
        <w:rPr>
          <w:rFonts w:ascii="宋体" w:hAnsi="宋体" w:eastAsia="宋体" w:cs="宋体"/>
          <w:color w:val="000"/>
          <w:sz w:val="28"/>
          <w:szCs w:val="28"/>
        </w:rPr>
        <w:t xml:space="preserve">六、为保证施工质量，装修合同怎么写签定合同时乙方需向甲装修合同注意事项别忽视方交纳保证金20_元，待竣工验收合格后返还乙方。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九、本合同双方盖章签字后生效装修合同注意事项别忽视。甲、乙方各执一份。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装修合同书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法定代表人(签字装修合同书)：_________</w:t>
      </w:r>
    </w:p>
    <w:p>
      <w:pPr>
        <w:ind w:left="0" w:right="0" w:firstLine="560"/>
        <w:spacing w:before="450" w:after="450" w:line="312" w:lineRule="auto"/>
      </w:pPr>
      <w:r>
        <w:rPr>
          <w:rFonts w:ascii="宋体" w:hAnsi="宋体" w:eastAsia="宋体" w:cs="宋体"/>
          <w:color w:val="000"/>
          <w:sz w:val="28"/>
          <w:szCs w:val="28"/>
        </w:rPr>
        <w:t xml:space="preserve">_________年__装修合同简单版__月____日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经甲乙双方协商，甲方将位置晋江沙塘闽峰修理厂对面，外墙贴砖室内铺砖面承包给乙方施工，具体条款如下：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1、甲方明确拆除范围、时间；</w:t>
      </w:r>
    </w:p>
    <w:p>
      <w:pPr>
        <w:ind w:left="0" w:right="0" w:firstLine="560"/>
        <w:spacing w:before="450" w:after="450" w:line="312" w:lineRule="auto"/>
      </w:pPr>
      <w:r>
        <w:rPr>
          <w:rFonts w:ascii="宋体" w:hAnsi="宋体" w:eastAsia="宋体" w:cs="宋体"/>
          <w:color w:val="000"/>
          <w:sz w:val="28"/>
          <w:szCs w:val="28"/>
        </w:rPr>
        <w:t xml:space="preserve">2、乙方负责制定施工方案（包括施工方法、安全措施、环保措施），经甲方审核后，严格按照施工方案组织实施；</w:t>
      </w:r>
    </w:p>
    <w:p>
      <w:pPr>
        <w:ind w:left="0" w:right="0" w:firstLine="560"/>
        <w:spacing w:before="450" w:after="450" w:line="312" w:lineRule="auto"/>
      </w:pPr>
      <w:r>
        <w:rPr>
          <w:rFonts w:ascii="宋体" w:hAnsi="宋体" w:eastAsia="宋体" w:cs="宋体"/>
          <w:color w:val="000"/>
          <w:sz w:val="28"/>
          <w:szCs w:val="28"/>
        </w:rPr>
        <w:t xml:space="preserve">3、乙方全权负责工程拆除事宜，并及时向甲方通报工程查处有关事项；</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工程总承包价为元，</w:t>
      </w:r>
    </w:p>
    <w:p>
      <w:pPr>
        <w:ind w:left="0" w:right="0" w:firstLine="560"/>
        <w:spacing w:before="450" w:after="450" w:line="312" w:lineRule="auto"/>
      </w:pPr>
      <w:r>
        <w:rPr>
          <w:rFonts w:ascii="宋体" w:hAnsi="宋体" w:eastAsia="宋体" w:cs="宋体"/>
          <w:color w:val="000"/>
          <w:sz w:val="28"/>
          <w:szCs w:val="28"/>
        </w:rPr>
        <w:t xml:space="preserve">1、不可抗力指战争、严重水灾、火灾、台风、地震等人力不可抗拒因素而造成的延误和影响；</w:t>
      </w:r>
    </w:p>
    <w:p>
      <w:pPr>
        <w:ind w:left="0" w:right="0" w:firstLine="560"/>
        <w:spacing w:before="450" w:after="450" w:line="312" w:lineRule="auto"/>
      </w:pPr>
      <w:r>
        <w:rPr>
          <w:rFonts w:ascii="宋体" w:hAnsi="宋体" w:eastAsia="宋体" w:cs="宋体"/>
          <w:color w:val="000"/>
          <w:sz w:val="28"/>
          <w:szCs w:val="28"/>
        </w:rPr>
        <w:t xml:space="preserve">2、当甲乙双方因不可抗力而造成协议无法履行时，履行协议时间将予以顺延；</w:t>
      </w:r>
    </w:p>
    <w:p>
      <w:pPr>
        <w:ind w:left="0" w:right="0" w:firstLine="560"/>
        <w:spacing w:before="450" w:after="450" w:line="312" w:lineRule="auto"/>
      </w:pPr>
      <w:r>
        <w:rPr>
          <w:rFonts w:ascii="宋体" w:hAnsi="宋体" w:eastAsia="宋体" w:cs="宋体"/>
          <w:color w:val="000"/>
          <w:sz w:val="28"/>
          <w:szCs w:val="28"/>
        </w:rPr>
        <w:t xml:space="preserve">3、甲乙双方中一方因不可抗力原因不能履行本协议时，应及时通知对方，取得对方认可后，本协议可以不履行或部分履行，并免于承担违约责任。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1、甲方应按照协议支付相关费用，迟延一天，应向乙方支付迟延金额部分千分之一的违约金；</w:t>
      </w:r>
    </w:p>
    <w:p>
      <w:pPr>
        <w:ind w:left="0" w:right="0" w:firstLine="560"/>
        <w:spacing w:before="450" w:after="450" w:line="312" w:lineRule="auto"/>
      </w:pPr>
      <w:r>
        <w:rPr>
          <w:rFonts w:ascii="宋体" w:hAnsi="宋体" w:eastAsia="宋体" w:cs="宋体"/>
          <w:color w:val="000"/>
          <w:sz w:val="28"/>
          <w:szCs w:val="28"/>
        </w:rPr>
        <w:t xml:space="preserve">2、乙方应按照协议要求按期保质完成拆除工程，如延误工期，每天处罚工程总价千分之一的违约金，并承担甲方因此而造成的其他损失。</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2、本协议在执行期间，应本着相互信任、相互配合的原则，对拆除工程中出现的问题积极协商解决。如有未尽事宜，须由甲乙双方协商，另订补充协议，所有补充协议与本协议具有相同的法律效力。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 月日20_年 月日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发电机房装修合同四</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日开始，____年____月____日结束，工期为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发电机房装修合同五</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发电机房装修合同六</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一、本合同文本是根据《^v^合同法》、《^v^消费者权益保护法》等有关法律法规规定制定的示范文本，供双方当事人约定采用，签订合同前请仔细阅读。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w:t>
      </w:r>
    </w:p>
    <w:p>
      <w:pPr>
        <w:ind w:left="0" w:right="0" w:firstLine="560"/>
        <w:spacing w:before="450" w:after="450" w:line="312" w:lineRule="auto"/>
      </w:pPr>
      <w:r>
        <w:rPr>
          <w:rFonts w:ascii="宋体" w:hAnsi="宋体" w:eastAsia="宋体" w:cs="宋体"/>
          <w:color w:val="000"/>
          <w:sz w:val="28"/>
          <w:szCs w:val="28"/>
        </w:rPr>
        <w:t xml:space="preserve">三、第一条 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四、第五条 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五、家庭居室装饰装修每个隐蔽工程结束都需进行验收，并须在验收单上签字认可。竣工总验收，甲、乙双方均需在验收单上签字后方能交付使用。如某项工程不能达标，乙方应予整改，直到达标为止。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六、工程竣工，通过验收交付使用时，乙方应向甲方提供《工程保修单》，保修期从竣工验收合格之日算起，保修期限不低于二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七、甲、乙双方经济来往均需开具收据。竣工验收付清余款时，乙方必须开具税务统一发票。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2、 区 单元 室</w:t>
      </w:r>
    </w:p>
    <w:p>
      <w:pPr>
        <w:ind w:left="0" w:right="0" w:firstLine="560"/>
        <w:spacing w:before="450" w:after="450" w:line="312" w:lineRule="auto"/>
      </w:pPr>
      <w:r>
        <w:rPr>
          <w:rFonts w:ascii="宋体" w:hAnsi="宋体" w:eastAsia="宋体" w:cs="宋体"/>
          <w:color w:val="000"/>
          <w:sz w:val="28"/>
          <w:szCs w:val="28"/>
        </w:rPr>
        <w:t xml:space="preserve">3、住房结构：房型：套内施工面积平方米。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双方约定，合同签订生效后，如变更施工内容、变更材料，这部份的工程款应当按实际计算。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自年 月 日开工，至年 月 日竣工，工期天。</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甲方负责采购供应的材料、设备应是符合设计要求的合格产品，并应按时供应到现</w:t>
      </w:r>
    </w:p>
    <w:p>
      <w:pPr>
        <w:ind w:left="0" w:right="0" w:firstLine="560"/>
        <w:spacing w:before="450" w:after="450" w:line="312" w:lineRule="auto"/>
      </w:pPr>
      <w:r>
        <w:rPr>
          <w:rFonts w:ascii="宋体" w:hAnsi="宋体" w:eastAsia="宋体" w:cs="宋体"/>
          <w:color w:val="000"/>
          <w:sz w:val="28"/>
          <w:szCs w:val="28"/>
        </w:rPr>
        <w:t xml:space="preserve">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w:t>
      </w:r>
    </w:p>
    <w:p>
      <w:pPr>
        <w:ind w:left="0" w:right="0" w:firstLine="560"/>
        <w:spacing w:before="450" w:after="450" w:line="312" w:lineRule="auto"/>
      </w:pPr>
      <w:r>
        <w:rPr>
          <w:rFonts w:ascii="宋体" w:hAnsi="宋体" w:eastAsia="宋体" w:cs="宋体"/>
          <w:color w:val="000"/>
          <w:sz w:val="28"/>
          <w:szCs w:val="28"/>
        </w:rPr>
        <w:t xml:space="preserve">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在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 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 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 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1、本合同在履行中或者在保修期内发生争议，由当事人双方协商解决；也可以向潍坊市装饰装修行业协会或潍坊市消费者权益保护委员会申请调解。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 成都市人民法院提起诉讼。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％赔偿，解除本合同。</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1。工程地址：________市________小区________号楼______单元。</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4。承包方式：__________________________（包工包料、清包工、部分承包）。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工程价款￥________元，大写（人民币）：____________________，详见本合同装修工程报价单。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1。合同一经签订，甲方预付乙方________%装修工程款，；当工期进度过半（________年________月________日），甲方即第________次付施工工费的________%。剩余________%款待甲方对工程竣工验收后结算。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1。如果因乙方原因而延迟完工，每日按合同金额的________%作为违约金罚款支付给甲方，直至工费扣完为止。如果因甲方原因而延迟完工，每延迟一日，以合同金额的________%作为误工费支付给乙方。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（1）应主动出示企业营业执照、会员证书或施工资质；经办业务员必需有法人代表的委托证书。（如属个人或施工队，应出示相关身份证明文件）</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发电机房装修合同九</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黑体" w:hAnsi="黑体" w:eastAsia="黑体" w:cs="黑体"/>
          <w:color w:val="000000"/>
          <w:sz w:val="34"/>
          <w:szCs w:val="34"/>
          <w:b w:val="1"/>
          <w:bCs w:val="1"/>
        </w:rPr>
        <w:t xml:space="preserve">发电机房装修合同篇十一</w:t>
      </w:r>
    </w:p>
    <w:p>
      <w:pPr>
        <w:ind w:left="0" w:right="0" w:firstLine="560"/>
        <w:spacing w:before="450" w:after="450" w:line="312" w:lineRule="auto"/>
      </w:pPr>
      <w:r>
        <w:rPr>
          <w:rFonts w:ascii="宋体" w:hAnsi="宋体" w:eastAsia="宋体" w:cs="宋体"/>
          <w:color w:val="000"/>
          <w:sz w:val="28"/>
          <w:szCs w:val="28"/>
        </w:rPr>
        <w:t xml:space="preserve">甲方： 上海灿维建筑工程技术有限公司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启东华夏影城－拆除项目委托乙方进行拆除和渣土清运到指定地点。为明确双方的权利和义务，经共同协商，一致同意签订本协议。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1、施工内容及工程量：</w:t>
      </w:r>
    </w:p>
    <w:p>
      <w:pPr>
        <w:ind w:left="0" w:right="0" w:firstLine="560"/>
        <w:spacing w:before="450" w:after="450" w:line="312" w:lineRule="auto"/>
      </w:pPr>
      <w:r>
        <w:rPr>
          <w:rFonts w:ascii="宋体" w:hAnsi="宋体" w:eastAsia="宋体" w:cs="宋体"/>
          <w:color w:val="000"/>
          <w:sz w:val="28"/>
          <w:szCs w:val="28"/>
        </w:rPr>
        <w:t xml:space="preserve">2、拆除标准：拆除范围内根据甲方规定拆除、渣土清运干净。</w:t>
      </w:r>
    </w:p>
    <w:p>
      <w:pPr>
        <w:ind w:left="0" w:right="0" w:firstLine="560"/>
        <w:spacing w:before="450" w:after="450" w:line="312" w:lineRule="auto"/>
      </w:pPr>
      <w:r>
        <w:rPr>
          <w:rFonts w:ascii="宋体" w:hAnsi="宋体" w:eastAsia="宋体" w:cs="宋体"/>
          <w:color w:val="000"/>
          <w:sz w:val="28"/>
          <w:szCs w:val="28"/>
        </w:rPr>
        <w:t xml:space="preserve">3、工期：自20xx年5月30日至20xx年6月14日。</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人民币： 元（一次性包清价）</w:t>
      </w:r>
    </w:p>
    <w:p>
      <w:pPr>
        <w:ind w:left="0" w:right="0" w:firstLine="560"/>
        <w:spacing w:before="450" w:after="450" w:line="312" w:lineRule="auto"/>
      </w:pPr>
      <w:r>
        <w:rPr>
          <w:rFonts w:ascii="宋体" w:hAnsi="宋体" w:eastAsia="宋体" w:cs="宋体"/>
          <w:color w:val="000"/>
          <w:sz w:val="28"/>
          <w:szCs w:val="28"/>
        </w:rPr>
        <w:t xml:space="preserve">大写：伍万元整</w:t>
      </w:r>
    </w:p>
    <w:p>
      <w:pPr>
        <w:ind w:left="0" w:right="0" w:firstLine="560"/>
        <w:spacing w:before="450" w:after="450" w:line="312" w:lineRule="auto"/>
      </w:pPr>
      <w:r>
        <w:rPr>
          <w:rFonts w:ascii="宋体" w:hAnsi="宋体" w:eastAsia="宋体" w:cs="宋体"/>
          <w:color w:val="000"/>
          <w:sz w:val="28"/>
          <w:szCs w:val="28"/>
        </w:rPr>
        <w:t xml:space="preserve">（2）工程违约金：人民币：，大写：伍仟元整。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（1）、完工后一周内付总工程款的60%。</w:t>
      </w:r>
    </w:p>
    <w:p>
      <w:pPr>
        <w:ind w:left="0" w:right="0" w:firstLine="560"/>
        <w:spacing w:before="450" w:after="450" w:line="312" w:lineRule="auto"/>
      </w:pPr>
      <w:r>
        <w:rPr>
          <w:rFonts w:ascii="宋体" w:hAnsi="宋体" w:eastAsia="宋体" w:cs="宋体"/>
          <w:color w:val="000"/>
          <w:sz w:val="28"/>
          <w:szCs w:val="28"/>
        </w:rPr>
        <w:t xml:space="preserve">（2）、年底前付清剩余40%工程款。</w:t>
      </w:r>
    </w:p>
    <w:p>
      <w:pPr>
        <w:ind w:left="0" w:right="0" w:firstLine="560"/>
        <w:spacing w:before="450" w:after="450" w:line="312" w:lineRule="auto"/>
      </w:pPr>
      <w:r>
        <w:rPr>
          <w:rFonts w:ascii="宋体" w:hAnsi="宋体" w:eastAsia="宋体" w:cs="宋体"/>
          <w:color w:val="000"/>
          <w:sz w:val="28"/>
          <w:szCs w:val="28"/>
        </w:rPr>
        <w:t xml:space="preserve">（3）、工程违约金在工程全部完工过程中没安甲方要求完成的甲方没收工程违约金；乙方按甲方要求全部完工，双方劳务结算完成后返还工程违约金。</w:t>
      </w:r>
    </w:p>
    <w:p>
      <w:pPr>
        <w:ind w:left="0" w:right="0" w:firstLine="560"/>
        <w:spacing w:before="450" w:after="450" w:line="312" w:lineRule="auto"/>
      </w:pPr>
      <w:r>
        <w:rPr>
          <w:rFonts w:ascii="宋体" w:hAnsi="宋体" w:eastAsia="宋体" w:cs="宋体"/>
          <w:color w:val="000"/>
          <w:sz w:val="28"/>
          <w:szCs w:val="28"/>
        </w:rPr>
        <w:t xml:space="preserve">三、 双方责任、权力及注意事项：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1、吃住由乙方自行安排，甲方不给予提供。</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^v^战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8、注意；施工中拆下的各类废旧材料归甲方所有，均由甲方自行处理。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9、乙方对本拆除工程实行乙方自备拆除用工具、设备，包施工安全、施工质量，严格按照拆除施工工期完工。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1、合同执行中发生纠纷，双方应做好协商解决。</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甲方为了工程的顺利施工，将（共约平方米）的拆除工程承包给乙方施工，经甲乙双</w:t>
      </w:r>
    </w:p>
    <w:p>
      <w:pPr>
        <w:ind w:left="0" w:right="0" w:firstLine="560"/>
        <w:spacing w:before="450" w:after="450" w:line="312" w:lineRule="auto"/>
      </w:pPr>
      <w:r>
        <w:rPr>
          <w:rFonts w:ascii="宋体" w:hAnsi="宋体" w:eastAsia="宋体" w:cs="宋体"/>
          <w:color w:val="000"/>
          <w:sz w:val="28"/>
          <w:szCs w:val="28"/>
        </w:rPr>
        <w:t xml:space="preserve">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乙方负责将现状按甲方要求进行拆除，并将所有的拆除物清理出场并运送出去，甲方所需物归于甲方并交接放好。甲方向乙方付工程款人民币，分次付清。进场施工首日付元，拆除验收合格后一次性付清传余款。</w:t>
      </w:r>
    </w:p>
    <w:p>
      <w:pPr>
        <w:ind w:left="0" w:right="0" w:firstLine="560"/>
        <w:spacing w:before="450" w:after="450" w:line="312" w:lineRule="auto"/>
      </w:pPr>
      <w:r>
        <w:rPr>
          <w:rFonts w:ascii="宋体" w:hAnsi="宋体" w:eastAsia="宋体" w:cs="宋体"/>
          <w:color w:val="000"/>
          <w:sz w:val="28"/>
          <w:szCs w:val="28"/>
        </w:rPr>
        <w:t xml:space="preserve">二、拆除时间（总计天）：</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发电机房装修合同篇十三</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第二条：工程监理及技术指导</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第十条：工程阶段验收和保修</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第十三条：几条具体事项约定</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发电机房装修合同篇十六</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 施工地点位于____市____区____路____弄___号____室，(以下简称“该房屋”)。该房屋竣工验收合格，并已交付使用。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第五条 该房屋属____结构，房型为___房____厅____厨___卫，建筑总面积为 ____平方米;施工的是其中的__房___厅___厨___卫，施工面积为 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(一)厅：地面部分____，墙面部分______，天棚部分______，门窗部分_____，其他 _____;</w:t>
      </w:r>
    </w:p>
    <w:p>
      <w:pPr>
        <w:ind w:left="0" w:right="0" w:firstLine="560"/>
        <w:spacing w:before="450" w:after="450" w:line="312" w:lineRule="auto"/>
      </w:pPr>
      <w:r>
        <w:rPr>
          <w:rFonts w:ascii="宋体" w:hAnsi="宋体" w:eastAsia="宋体" w:cs="宋体"/>
          <w:color w:val="000"/>
          <w:sz w:val="28"/>
          <w:szCs w:val="28"/>
        </w:rPr>
        <w:t xml:space="preserve">(二)房：地面部分____，墙面部分_____，天棚部分______，门窗部分______，其他 _____;</w:t>
      </w:r>
    </w:p>
    <w:p>
      <w:pPr>
        <w:ind w:left="0" w:right="0" w:firstLine="560"/>
        <w:spacing w:before="450" w:after="450" w:line="312" w:lineRule="auto"/>
      </w:pPr>
      <w:r>
        <w:rPr>
          <w:rFonts w:ascii="宋体" w:hAnsi="宋体" w:eastAsia="宋体" w:cs="宋体"/>
          <w:color w:val="000"/>
          <w:sz w:val="28"/>
          <w:szCs w:val="28"/>
        </w:rPr>
        <w:t xml:space="preserve">(三)厨：地面部分____，墙面部分_____，天棚部分______，门窗部分______，其他 _____;</w:t>
      </w:r>
    </w:p>
    <w:p>
      <w:pPr>
        <w:ind w:left="0" w:right="0" w:firstLine="560"/>
        <w:spacing w:before="450" w:after="450" w:line="312" w:lineRule="auto"/>
      </w:pPr>
      <w:r>
        <w:rPr>
          <w:rFonts w:ascii="宋体" w:hAnsi="宋体" w:eastAsia="宋体" w:cs="宋体"/>
          <w:color w:val="000"/>
          <w:sz w:val="28"/>
          <w:szCs w:val="28"/>
        </w:rPr>
        <w:t xml:space="preserve">(四)卫：地面部分____，墙面部分_____，天棚部分______，门窗部分______，其他 _____;</w:t>
      </w:r>
    </w:p>
    <w:p>
      <w:pPr>
        <w:ind w:left="0" w:right="0" w:firstLine="560"/>
        <w:spacing w:before="450" w:after="450" w:line="312" w:lineRule="auto"/>
      </w:pPr>
      <w:r>
        <w:rPr>
          <w:rFonts w:ascii="宋体" w:hAnsi="宋体" w:eastAsia="宋体" w:cs="宋体"/>
          <w:color w:val="000"/>
          <w:sz w:val="28"/>
          <w:szCs w:val="28"/>
        </w:rPr>
        <w:t xml:space="preserve">(五)其他：地面部分___，墙面部分____，天棚部分______，门窗部分______，其他 ______;前款没有说明的，依作为本合同附件(二)的《装修施工图》确定。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该房屋工程总价款为__元，其中材料费___元、人工费___元、管理费___元、设计费__元、垃圾清运费___元、税金___元、其他费用____元。工程总价款是各分项价款的总和。 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 乙方对材料费、人工费、管理费、设计费、垃圾清运费的报价，不得超过本合同签订时该费用的市场平均价格。 乙方在本合同中的报价超过市场平均价格的，按市场平均价格结算。 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乙方应在《主要材料报价单》和《辅助材料报价单》中注明材料和设备的名称、生产厂厂名、厂址、品牌、型号、规格、等级、价格和数量。 乙方提供并已经使用的材料和设备与《主要材料报价单》和《辅助材料报价单》的规定不符的，甲方有权选择以下列方式之一处理，乙方应当接受： (1)甲方同意继续使用的，乙方免收该材料和设备的费用; (2)甲方不同意继续使用的，乙方应当根据《主要材料报价单》和《辅助材料报价单》的规定更换和重做，更换后的材料和设备费减半收取，原工期不变。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 乙方提供的材料和设备质量必须符合国家标准，有质量检验合格证明和有中文标识的产品名称、规格、型号、生产厂厂名、厂址等，不得使用国家明令淘汰的建筑装饰装修材料和设备。 乙方提供的材料和设备必须符合国家环保标准，包括但不限于完工后的室内空气质量，辐射、照明和噪音强度等指标，使甲方达到安全居住、生活的目的。 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 甲方变更施工内容的，乙方应当同意。工期、总价款、《主要材料报价单》和《辅助材料报价单》的内容相应变化的，经甲方书面确认后生效。 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 该房屋的工程总价款为___元，其中人工费___元、税金___、其他费用__元。 第十四条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 第十五条 甲方提供的材料和设备，均应用于本工程;未经甲方同意，乙方不得挪作他用。 因乙方原因导致甲方提供的材料和设备短缺或被更换的，乙方应按短缺材料和设备的价款或材料和设备被更换前后差价的10倍赔偿甲方。 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第十六条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第二十条 工程竣工，甲方验收后对价款有异议的，可以要求不超过七日的核价期，核价期内，甲方有权暂停向乙方付款，乙方应当同意。甲方若委托第三方进行评估的，核价期至取得评估报告之日届满。 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第二十一条 本工程于__年__月___日开工，___年____月___日竣工，工期为____天。每日施工时间为___时____分至___时 ___分(____时____分至____时__分休息)。 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第二十二条 乙方指派____为工程驻工地代表，负责本合同的履行，包括根据要求组织施工，协调、处理由乙方负责的各项事宜。乙方对其指派的驻工地代表的行为均予认可。 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 施工期间，甲方修改设计方案并相应地变更施工方案、增减施工内容的，应在变更的项目施工前通知乙方，乙方应当根据甲方的要求施工。 甲方变更、增减施工项目的，应当与乙方签订作为本合同附件(六)的《工程项目变更单》。 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 乙方在施工中不得变更建筑主体和承重结构，不得擅自折、改供暧、燃气管线，或实施其他影响建筑结构，危害使用安全，和超过住宅原设计标准的行为。 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 乙方应当遵守施工安全操作规程，采取必要的安全防护和消防措施，保证作业人员安全，避免甲方房屋和其他财产的损失。 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 施工中，不得侵占公共空间，不得损害公共部位的设施。乙方违反前款的规定，引起相邻纠纷和与物业公司及任何第三方的纠纷的，应当负责处理，造成甲方损失的，应当赔偿。 第三十一条 施工现场发生的水、电、煤气、电话等公用事业费用由甲方承担，但日平均支出超过以下限额的，超过的部分由乙方承担：水费__元/日，电费 _________元/日，煤气费_____元/日，电话费____元/日。 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第三十二条 隐蔽工程完工后，乙方应在完工前三日书面通知甲方验收，甲方应当按乙方通知的时间参加验收。甲方不能按时验收的，应当通知乙方另行安排时间。 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 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第三十五条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第三十六条 甲方违反本合同第十六条第一款的规定，每逾期1日，应按逾期未付款金额的万分之四向乙方支付违约金。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 乙方违反本合同第二十一条的规定，每逾期一日，应当支付对方____(100元-500元)的违约金;但因甲方的原因或经甲方书面确认的变更施工项目等原因而延长工期的除外。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 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双方因履行本合同发生争议，协商不成的，选择以下第____种途径解决： (一)向_____仲裁委员会申请仲裁;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第四十三条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发电机房装修合同篇十七</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为规范装饰装修施工，保护双方的合法权益，根据《^v^合同法》、《^v^消费者权益保护—法》》以及其他有关法律、法规规定的原则，结合本工程的具体情况，双方达成如下协议，共同遵守。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2025-06-21T07:21:05+08:00</dcterms:created>
  <dcterms:modified xsi:type="dcterms:W3CDTF">2025-06-21T07:21:05+08:00</dcterms:modified>
</cp:coreProperties>
</file>

<file path=docProps/custom.xml><?xml version="1.0" encoding="utf-8"?>
<Properties xmlns="http://schemas.openxmlformats.org/officeDocument/2006/custom-properties" xmlns:vt="http://schemas.openxmlformats.org/officeDocument/2006/docPropsVTypes"/>
</file>