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房屋装修合同最新版模板(二十二篇)</w:t>
      </w:r>
      <w:bookmarkEnd w:id="1"/>
    </w:p>
    <w:p>
      <w:pPr>
        <w:jc w:val="center"/>
        <w:spacing w:before="0" w:after="450"/>
      </w:pPr>
      <w:r>
        <w:rPr>
          <w:rFonts w:ascii="Arial" w:hAnsi="Arial" w:eastAsia="Arial" w:cs="Arial"/>
          <w:color w:val="999999"/>
          <w:sz w:val="20"/>
          <w:szCs w:val="20"/>
        </w:rPr>
        <w:t xml:space="preserve">来源：网络  作者：梦里花落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精装修房子装修合同 房屋装修合同最新版一承包方(简称乙方)：(施工工程队负责人)身份证：联络方式：家庭住址：第一条工程概况1、装潢施工地点：2、住房结构：砖混结构;房型__房__厅__套，建筑面积约__平方米。3、承包方式：4、装饰施工内容...</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房屋装修合同最新版一</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工程地址：湟里镇湟庭花苑7-1号。</w:t>
      </w:r>
    </w:p>
    <w:p>
      <w:pPr>
        <w:ind w:left="0" w:right="0" w:firstLine="560"/>
        <w:spacing w:before="450" w:after="450" w:line="312" w:lineRule="auto"/>
      </w:pPr>
      <w:r>
        <w:rPr>
          <w:rFonts w:ascii="宋体" w:hAnsi="宋体" w:eastAsia="宋体" w:cs="宋体"/>
          <w:color w:val="000"/>
          <w:sz w:val="28"/>
          <w:szCs w:val="28"/>
        </w:rPr>
        <w:t xml:space="preserve">2. 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 施工内容：详见施工图。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 月 日，竣工日期20xx年 月 日，工期 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合同一经签订，甲方付合同总价的 ，工期过半支付 ，竣工验收后付 (注：施工工费包括人工费)。甲方在应付款日期不付款是违约行为，乙方有权停止施工。乙方未按工期安排完工，甲方有权不按比例支付约定款项。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按工期八个月完工。</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2 )负责施工现场的安全，施工中出现的一切安全事故由乙方负责。严防火灾、文明施工，并防止因施工造成的管道堵塞、渗漏水、停电、物品损坏等事故发生而影响他人。万一发生，必需尽快负责修复或赔偿。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双峰县永丰镇忠洲路12号502室。</w:t>
      </w:r>
    </w:p>
    <w:p>
      <w:pPr>
        <w:ind w:left="0" w:right="0" w:firstLine="560"/>
        <w:spacing w:before="450" w:after="450" w:line="312" w:lineRule="auto"/>
      </w:pPr>
      <w:r>
        <w:rPr>
          <w:rFonts w:ascii="宋体" w:hAnsi="宋体" w:eastAsia="宋体" w:cs="宋体"/>
          <w:color w:val="000"/>
          <w:sz w:val="28"/>
          <w:szCs w:val="28"/>
        </w:rPr>
        <w:t xml:space="preserve">2、居室规格：计220平方米。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 20xx年9月29日</w:t>
      </w:r>
    </w:p>
    <w:p>
      <w:pPr>
        <w:ind w:left="0" w:right="0" w:firstLine="560"/>
        <w:spacing w:before="450" w:after="450" w:line="312" w:lineRule="auto"/>
      </w:pPr>
      <w:r>
        <w:rPr>
          <w:rFonts w:ascii="宋体" w:hAnsi="宋体" w:eastAsia="宋体" w:cs="宋体"/>
          <w:color w:val="000"/>
          <w:sz w:val="28"/>
          <w:szCs w:val="28"/>
        </w:rPr>
        <w:t xml:space="preserve">5、工程竣工日期： 20xx年12月29日</w:t>
      </w:r>
    </w:p>
    <w:p>
      <w:pPr>
        <w:ind w:left="0" w:right="0" w:firstLine="560"/>
        <w:spacing w:before="450" w:after="450" w:line="312" w:lineRule="auto"/>
      </w:pPr>
      <w:r>
        <w:rPr>
          <w:rFonts w:ascii="宋体" w:hAnsi="宋体" w:eastAsia="宋体" w:cs="宋体"/>
          <w:color w:val="000"/>
          <w:sz w:val="28"/>
          <w:szCs w:val="28"/>
        </w:rPr>
        <w:t xml:space="preserve">工程总天数：90天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工程价款：贰拾伍万贰仟伍佰元整(小写：252500.00元整)。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(2)乙方包工、部分包料，甲方供给部分材料(见附件四：甲方供给装饰装修材料明细表，附件五：乙方供给装饰装修材料明细表);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(3)乙方包工、甲方包全部材料(见附件四：甲方供给装饰装修材料明细表)。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1.6工程资料及做法(见附表一：装饰装修工程施工项目确认表、附表二：装饰装修工程资料和做法一览表)。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2.2乙方是经过工商行政管理机关核准登记的企业法人，经过最近一次企业年检，具有经建设行政主管机关审定的从事民用建筑</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2、住房结构：______房型______房_____厅______套，施工面积_____平方米。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(4)第四次______竣工验收当天______支付工程总造价____%______合计_________元;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1、本工程执行________《住宅建筑装饰工程技术规程》、________《住宅装饰装修验收标准》和市建设行政主管部门制定的其它地方标准、质量评定验收标准。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房屋装修合同最新版六</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4、工程期限及保修期：工程期限_________天。自______年____月______日起至_______年_____月_____日止。保修期：_______月。自工程竣工经甲方验收合格，双方签字之日起计算。</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本合同总价为预算价(大写)：__________________(小写)_________元(最终总价以实际工程完成量结算,附见装饰预算报价单),合同生效后，甲方按下表中的约定向乙方支付工程款：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6、工程验收合格后，乙方应向甲方提出工程结算单，并将有关资料送交甲方，由甲方在五天内审核完毕如无异议视为同意，并在签字同时结清工程余款.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 三 天，负责到有关部门办理相应的审批手续;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 电话或手机：_____________ 电话或手机：_____________ 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房屋装修合同最新版七</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 室，计 平方米; (2) 厅，计 平方米;(3) 厨房，计 平方米;(4) 卫生间，计 平方米;(5) 阳台，计 平方米;(6) 过道，计 平方米;(7)其他(注明部位) ，计 平方米;总计：施工面积 平方米; 3. 施工内容：详见本合同附件(一)《家庭装潢施工内容清单》和施工图。 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 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 月 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甲方(委托方)： 乙方(承接方)：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房屋装修合同最新版九</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建设部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代表人(签章)：___________代表人(盖章)：___________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精装修房子装修合同 房屋装修合同最新版篇十一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 工程期限60天</w:t>
      </w:r>
    </w:p>
    <w:p>
      <w:pPr>
        <w:ind w:left="0" w:right="0" w:firstLine="560"/>
        <w:spacing w:before="450" w:after="450" w:line="312" w:lineRule="auto"/>
      </w:pPr>
      <w:r>
        <w:rPr>
          <w:rFonts w:ascii="宋体" w:hAnsi="宋体" w:eastAsia="宋体" w:cs="宋体"/>
          <w:color w:val="000"/>
          <w:sz w:val="28"/>
          <w:szCs w:val="28"/>
        </w:rPr>
        <w:t xml:space="preserve">开工日期 20xx 年6月 15 日</w:t>
      </w:r>
    </w:p>
    <w:p>
      <w:pPr>
        <w:ind w:left="0" w:right="0" w:firstLine="560"/>
        <w:spacing w:before="450" w:after="450" w:line="312" w:lineRule="auto"/>
      </w:pPr>
      <w:r>
        <w:rPr>
          <w:rFonts w:ascii="宋体" w:hAnsi="宋体" w:eastAsia="宋体" w:cs="宋体"/>
          <w:color w:val="000"/>
          <w:sz w:val="28"/>
          <w:szCs w:val="28"/>
        </w:rPr>
        <w:t xml:space="preserve">竣工日期20xx年8月 14日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房屋装修合同最新版篇十二</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立协议人____为装修____房屋(四小区10-2-12)，经________(以下简称乙方)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房屋装修合同最新版篇十三</w:t>
      </w:r>
    </w:p>
    <w:p>
      <w:pPr>
        <w:ind w:left="0" w:right="0" w:firstLine="560"/>
        <w:spacing w:before="450" w:after="450" w:line="312" w:lineRule="auto"/>
      </w:pPr>
      <w:r>
        <w:rPr>
          <w:rFonts w:ascii="宋体" w:hAnsi="宋体" w:eastAsia="宋体" w:cs="宋体"/>
          <w:color w:val="000"/>
          <w:sz w:val="28"/>
          <w:szCs w:val="28"/>
        </w:rPr>
        <w:t xml:space="preserve">根据《《家庭居室装饰装修管理试行办法》以及其他有关法律法规规定的原则，为保护双方的合法权益，结合本工程的具体情况，甲、乙双方在平等、友好、自愿、协商一致的基础上达成如下协议，共同遵守。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5.总价款：____ 元(包括屋内垃圾清理费和材料搬运费)，大写(人民币)______ 整。以上总价款根据乙方实地考察甲方房屋，并初步了解所需完成工程后确定，该总价款包含所有乙方承担的装修工程中涉及的人工费。</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4.若部分工序由甲方材料供应厂家免费安装或由甲方安排其他单位安装(如窗户，橱柜防火门，台面等)，甲方应事先安排时间并通知乙方，乙方应予以配合，并避免造成整体工期的延误。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6.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7.工程保修期一年，从竣工验收确认之日起算。保修期内由于乙方施工不当造成质量问题，乙方无条件地进行维修，并承担相应材料费用。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协议签订完毕，水电改造完成并验收合格后，甲方支付乙方____元整所有瓷砖铺贴完成并验收合格后，甲方支付乙方____元整所有工程竣工，验收合格之后，甲方支付乙方____元整剩余______元作为质量保证款，甲方入住三个月内支付。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 ____区仲裁委员会申请仲裁;____人民法院提起诉讼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电话： (签章)：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2、面积：60.02㎡</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开工日期20______年1月1日</w:t>
      </w:r>
    </w:p>
    <w:p>
      <w:pPr>
        <w:ind w:left="0" w:right="0" w:firstLine="560"/>
        <w:spacing w:before="450" w:after="450" w:line="312" w:lineRule="auto"/>
      </w:pPr>
      <w:r>
        <w:rPr>
          <w:rFonts w:ascii="宋体" w:hAnsi="宋体" w:eastAsia="宋体" w:cs="宋体"/>
          <w:color w:val="000"/>
          <w:sz w:val="28"/>
          <w:szCs w:val="28"/>
        </w:rPr>
        <w:t xml:space="preserve">竣工日期20______年4月30日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______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房屋装修合同最新版篇十七</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2025-05-02T09:40:12+08:00</dcterms:created>
  <dcterms:modified xsi:type="dcterms:W3CDTF">2025-05-02T09:40:12+08:00</dcterms:modified>
</cp:coreProperties>
</file>

<file path=docProps/custom.xml><?xml version="1.0" encoding="utf-8"?>
<Properties xmlns="http://schemas.openxmlformats.org/officeDocument/2006/custom-properties" xmlns:vt="http://schemas.openxmlformats.org/officeDocument/2006/docPropsVTypes"/>
</file>