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酒店装修工程合同书 酒店装修合同(二十四篇)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酒店装修工程合同书 酒店装修合同一承包方： (以下简称乙方)为加强双方责任感，明确双方的权利、义务，确保双方的经济利益，经协商，订立本合同共同遵守：第一条 工程概况1、工程名称2、工程地点：3、工程内容：第二条 工程期限1、本承包工程的工期...</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1、本承包工程的工期定为70个工作日，由签合同后第十五天(施工队进场)开始计算。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 元(包税金)，合同签订后三天付工程总造价 %;</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 %时，不再按进度付款，办完验收后，待保修期满分2次支付;</w:t>
      </w:r>
    </w:p>
    <w:p>
      <w:pPr>
        <w:ind w:left="0" w:right="0" w:firstLine="560"/>
        <w:spacing w:before="450" w:after="450" w:line="312" w:lineRule="auto"/>
      </w:pPr>
      <w:r>
        <w:rPr>
          <w:rFonts w:ascii="宋体" w:hAnsi="宋体" w:eastAsia="宋体" w:cs="宋体"/>
          <w:color w:val="000"/>
          <w:sz w:val="28"/>
          <w:szCs w:val="28"/>
        </w:rPr>
        <w:t xml:space="preserve">3、余款 %保固金在六个月保修期满时全数支付;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 %保固金在十二个月保修期满时全数支付。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5、所有加/改数须在工程完成并经确认后十五天内付清。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酒店装修合同三</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4.1 合同签订时，甲方按工程造价总金额的30%支付预付款，即 元;工程进度过半，甲方按工程造价总金额的20%支付进度款，即 元;乙方装修完工之日，甲方支付余款，即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4、合同工期：合同工期总日历天数5月25日完成。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1、甲乙双方合同签订后三日内，付备料款40%，计人民币万贰仟元整(￥1120__.00)。</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2、一楼大厅完工后，付工程款的30%，计人民币(￥84000.00)。</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3、本工程竣工后一周内由甲方单位组织进行验收，验收完毕合格后甲方支付合同总造价的27%，计人民币柒万伍仟陆佰元整(￥75600.00)。在未验收之前若本工程被建设单位使用，则视为本工程验收合格。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4、剩余总造价的作为质保金，8400.00)，质保期为一年;质保期到期后一周内一次性付清质保金。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20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酒店装修合同六</w:t>
      </w:r>
    </w:p>
    <w:p>
      <w:pPr>
        <w:ind w:left="0" w:right="0" w:firstLine="560"/>
        <w:spacing w:before="450" w:after="450" w:line="312" w:lineRule="auto"/>
      </w:pPr>
      <w:r>
        <w:rPr>
          <w:rFonts w:ascii="宋体" w:hAnsi="宋体" w:eastAsia="宋体" w:cs="宋体"/>
          <w:color w:val="000"/>
          <w:sz w:val="28"/>
          <w:szCs w:val="28"/>
        </w:rPr>
        <w:t xml:space="preserve">甲方姓名(发包方)：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酒店装修合同七</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酒店装修合同九</w:t>
      </w:r>
    </w:p>
    <w:p>
      <w:pPr>
        <w:ind w:left="0" w:right="0" w:firstLine="560"/>
        <w:spacing w:before="450" w:after="450" w:line="312" w:lineRule="auto"/>
      </w:pPr>
      <w:r>
        <w:rPr>
          <w:rFonts w:ascii="宋体" w:hAnsi="宋体" w:eastAsia="宋体" w:cs="宋体"/>
          <w:color w:val="000"/>
          <w:sz w:val="28"/>
          <w:szCs w:val="28"/>
        </w:rPr>
        <w:t xml:space="preserve">随着我国____镇化建设的力度不断增加，建筑行业里面所占较大比例的装饰装修工程量也随着加大。装修工程承包合同书是怎样的呢以下是小编为大家整理的装修工程承包合同书范文，欢迎参考阅读。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装修工程承包合同书范文1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乙方不能按合同约定日期按时竣工，每延迟____日应向甲方支付千分之三的违约金(应在支付的价款中扣除)。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五、其他本合同未言明事项，一律按《民法典》和《建筑装饰工程承包合同条例》规定执行。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装修工程承包合同书范文2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根据《建筑法》《民法典》的相关规定，双方经友好协商，一致达成如下协议：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湖北xx公司三楼装修工程(具体参照甲方审计部审核明细)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五、结算方式：工程完工经公司内部审计部门审计验收合格后一次性付95%工程款，余5%质保金________年期满后付清。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装修工程承包合同书范文3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 1 2 3</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酒店装修工程合同书 酒店装修合同篇十一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酒店装修合同篇十二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保护双方的合法权益，结合本市装饰装修的特点，甲、乙双方在平等、自愿、协商一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5、工期：自年月日竣工，工期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酒店装修工程合同书 酒店装修合同篇十五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三、关于工程质量及验收的约定：_________________</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_________________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四、有关安全生产和防火约定：_________________</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2、工程结算：_________________</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1、甲方工作：_________________</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2、乙方工作：_________________</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九、合同的变更和解除：_________________</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2025-05-02T11:27:17+08:00</dcterms:created>
  <dcterms:modified xsi:type="dcterms:W3CDTF">2025-05-02T11:27:17+08:00</dcterms:modified>
</cp:coreProperties>
</file>

<file path=docProps/custom.xml><?xml version="1.0" encoding="utf-8"?>
<Properties xmlns="http://schemas.openxmlformats.org/officeDocument/2006/custom-properties" xmlns:vt="http://schemas.openxmlformats.org/officeDocument/2006/docPropsVTypes"/>
</file>