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中式装修合同范本(实用4篇)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中式装修合同范本1委托方(甲方)：_________________承接方(乙方)：_________________甲、乙双方经友好洽谈和协商，甲方决定委托乙方房屋进行装修，订立本协议，以共同恪守。一、工程地点：_____________...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______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2.装饰施工地点：________区________路(小区)________幢________号(单元)________室。</w:t>
      </w:r>
    </w:p>
    <w:p>
      <w:pPr>
        <w:ind w:left="0" w:right="0" w:firstLine="560"/>
        <w:spacing w:before="450" w:after="450" w:line="312" w:lineRule="auto"/>
      </w:pPr>
      <w:r>
        <w:rPr>
          <w:rFonts w:ascii="宋体" w:hAnsi="宋体" w:eastAsia="宋体" w:cs="宋体"/>
          <w:color w:val="000"/>
          <w:sz w:val="28"/>
          <w:szCs w:val="28"/>
        </w:rPr>
        <w:t xml:space="preserve">3.住房结构：_______室_______厅_______结构，建筑面积_______平方米。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5.承包方式样：__________(包工包料，包清工，部分承包)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7.工期：工程期限天，从年月日开工至年月日竣工。</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1.总价款：(大写)_______元(其中：设计费_______元，管理费(______%)_______元，税金(______%)_______元)。经双方认可变更施工内容的，变更部分的工程款按实另计。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元。________年________月________日前，甲方支付总价款的________%，计________天：________年________月________日前，甲方支付总价款的________%，计________元：________年________月________日前，甲方支付总价款的________%，计________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&gt;三、施工准备及双方的义务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&gt;六、施工内容和工期变更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________%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3.由于乙方原因逾期竣工的，每逾期一天，乙方支付甲方________元。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本合同一式____份，甲、乙双方各持____份，自签字之日起开始生效。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中式装修合同范本3</w:t>
      </w:r>
    </w:p>
    <w:p>
      <w:pPr>
        <w:ind w:left="0" w:right="0" w:firstLine="560"/>
        <w:spacing w:before="450" w:after="450" w:line="312" w:lineRule="auto"/>
      </w:pPr>
      <w:r>
        <w:rPr>
          <w:rFonts w:ascii="宋体" w:hAnsi="宋体" w:eastAsia="宋体" w:cs="宋体"/>
          <w:color w:val="000"/>
          <w:sz w:val="28"/>
          <w:szCs w:val="28"/>
        </w:rPr>
        <w:t xml:space="preserve">房主(甲方)：____________施工方(乙方)：____________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一、住房地点：____________</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四、装修时间：____________天。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__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中式装修合同范本4</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