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房产装修合同范本(合集34篇)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产装修合同范本1甲方：负责人：地址：电话：乙方：负责人：地址：电话：甲方因生产需要，经与乙方协商，由乙方提供足额、技术熟练的装饰工及相应的管理班子进入由甲方施工的______________公司厂房、办公楼项目并承揽该项目装饰装修工程施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&gt;一、工作期限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&gt;二、劳务承包工程范围、承包方式、工作内容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&gt;三、承包工程费用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&gt;六、安全事项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&gt;七、进度要求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&gt;九、甲乙双方职责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工程地点：_______省_______市(区)_______街道_______路_______小区_______栋_______楼_______单元</w:t>
      </w:r>
    </w:p>
    <w:p>
      <w:pPr>
        <w:ind w:left="0" w:right="0" w:firstLine="560"/>
        <w:spacing w:before="450" w:after="450" w:line="312" w:lineRule="auto"/>
      </w:pPr>
      <w:r>
        <w:rPr>
          <w:rFonts w:ascii="宋体" w:hAnsi="宋体" w:eastAsia="宋体" w:cs="宋体"/>
          <w:color w:val="000"/>
          <w:sz w:val="28"/>
          <w:szCs w:val="28"/>
        </w:rPr>
        <w:t xml:space="preserve">一、房屋形式结构：_______式_______室_______厅_______厨_______卫_______阳台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三、相关日期：</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具体居室：_______个客厅、_______个餐厅、_______个卧室、_______个书房、_______个厨房、_______个卫生间、_______个阳台。</w:t>
      </w:r>
    </w:p>
    <w:p>
      <w:pPr>
        <w:ind w:left="0" w:right="0" w:firstLine="560"/>
        <w:spacing w:before="450" w:after="450" w:line="312" w:lineRule="auto"/>
      </w:pPr>
      <w:r>
        <w:rPr>
          <w:rFonts w:ascii="宋体" w:hAnsi="宋体" w:eastAsia="宋体" w:cs="宋体"/>
          <w:color w:val="000"/>
          <w:sz w:val="28"/>
          <w:szCs w:val="28"/>
        </w:rPr>
        <w:t xml:space="preserve">1、整屋瓷砖铺设，_______元/平方米;瓷砖铺设施工范围包括但不限于地板砖铺设和墙砖到顶铺设。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2、整屋波打线铺设：_______以上尺寸，按照整屋瓷砖铺设造价进行结算;_______以下尺寸的波打线，按照_______元/米进行结算。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元;封管包括厨房所有外露排水管或污水管、_____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8、厨房接地橱柜和水池总造价：共计_______元;厨房接地橱柜面积为整个厨房靠墙处接地面积(除小阳台门口和厨房门口位置)，施工包括但不限于设计、量尺寸、镶嵌安装等;水池铺设尺寸约_______。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 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一、工程地点：____区____街__单元__室</w:t>
      </w:r>
    </w:p>
    <w:p>
      <w:pPr>
        <w:ind w:left="0" w:right="0" w:firstLine="560"/>
        <w:spacing w:before="450" w:after="450" w:line="312" w:lineRule="auto"/>
      </w:pPr>
      <w:r>
        <w:rPr>
          <w:rFonts w:ascii="宋体" w:hAnsi="宋体" w:eastAsia="宋体" w:cs="宋体"/>
          <w:color w:val="000"/>
          <w:sz w:val="28"/>
          <w:szCs w:val="28"/>
        </w:rPr>
        <w:t xml:space="preserve">二、形式结构：__层式,__室__厅__厨__卫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1、四个房间(__卧室、__客厅)地面铺设______瓷砖，打地角线，要求平整;__厨房，__卫生间墙面______铺瓷到顶，留出吊顶空间，边角打磨，地面铺______瓷砖，要求平整;__个阳台地面铺设______瓷砖，要求平整。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七、付款方式：为确保工程质量，暂扣____元押金，____年__月__日至____年__月__日内无任何问题，将全额返还乙方。工程完工后，经甲方验收，如符合以上施工项目和设计要求，三天内付清乙方人工费，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房产装修合同范本6</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5200元，XX写：伍仟贰佰元整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c管子穿起来，埋在事先凿好的深宽为43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所有线路必须按横XX竖直的方向分布，严禁蛛网式分布。c管一头要穿进总开关箱约3c左右，然后沿墙壁，顺地面 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预埋导线的线径XX小是按电器的功率来测算的，空调，浴霸，电热水器，冰箱的线路必须从开关箱单放到位。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所有预埋导线留在接线盒处的长度为20c，按线盒必须用水泥砂浆封装牢固，并使其保持端正，不得歪斜，其合口要略低于墙面0。5c左右。总开关箱XX小可视客户用电线多少来确定。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XX型吊灯顶部必须事先用膨胀罗丝固定43c木方，然后将吊灯固定罗XX在木方上。所有开关的面板安装必须平整端正，不得歪斜。扣板吸顶灯安装时，必须将固定罗XX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电话线和有线电视线不得和电线同在一根c管内必须各行其道。</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&gt;第七条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&gt;第九条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&gt;第六条 工程款支付方式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11、起止日期：____年____月____日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房产装修合同范本18</w:t>
      </w:r>
    </w:p>
    <w:p>
      <w:pPr>
        <w:ind w:left="0" w:right="0" w:firstLine="560"/>
        <w:spacing w:before="450" w:after="450" w:line="312" w:lineRule="auto"/>
      </w:pPr>
      <w:r>
        <w:rPr>
          <w:rFonts w:ascii="宋体" w:hAnsi="宋体" w:eastAsia="宋体" w:cs="宋体"/>
          <w:color w:val="000"/>
          <w:sz w:val="28"/>
          <w:szCs w:val="28"/>
        </w:rPr>
        <w:t xml:space="preserve">委托方(甲方)：xxxxxxxx</w:t>
      </w:r>
    </w:p>
    <w:p>
      <w:pPr>
        <w:ind w:left="0" w:right="0" w:firstLine="560"/>
        <w:spacing w:before="450" w:after="450" w:line="312" w:lineRule="auto"/>
      </w:pPr>
      <w:r>
        <w:rPr>
          <w:rFonts w:ascii="宋体" w:hAnsi="宋体" w:eastAsia="宋体" w:cs="宋体"/>
          <w:color w:val="000"/>
          <w:sz w:val="28"/>
          <w:szCs w:val="28"/>
        </w:rPr>
        <w:t xml:space="preserve">承接方(乙方)：xxxxxxxx</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一、工程地点：xxxx区xxxx街xx单元xx室</w:t>
      </w:r>
    </w:p>
    <w:p>
      <w:pPr>
        <w:ind w:left="0" w:right="0" w:firstLine="560"/>
        <w:spacing w:before="450" w:after="450" w:line="312" w:lineRule="auto"/>
      </w:pPr>
      <w:r>
        <w:rPr>
          <w:rFonts w:ascii="宋体" w:hAnsi="宋体" w:eastAsia="宋体" w:cs="宋体"/>
          <w:color w:val="000"/>
          <w:sz w:val="28"/>
          <w:szCs w:val="28"/>
        </w:rPr>
        <w:t xml:space="preserve">二、形式结构：xx层式,xx室xx厅xx厨xx卫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1、四个房间(xx卧室、xx客厅)地面铺设___xxx瓷砖，打地角线，要求平整;xx厨房，xx卫生间墙面___xxx铺瓷到顶，留出吊顶空间，边角打磨，地面铺___xxx瓷砖，要求平整;xx个阳台地面铺设___xxx瓷砖，要求平整。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六、工程造价：材料由甲方提供，甲方支付乙方装修人工费xxxx_元人民币。</w:t>
      </w:r>
    </w:p>
    <w:p>
      <w:pPr>
        <w:ind w:left="0" w:right="0" w:firstLine="560"/>
        <w:spacing w:before="450" w:after="450" w:line="312" w:lineRule="auto"/>
      </w:pPr>
      <w:r>
        <w:rPr>
          <w:rFonts w:ascii="宋体" w:hAnsi="宋体" w:eastAsia="宋体" w:cs="宋体"/>
          <w:color w:val="000"/>
          <w:sz w:val="28"/>
          <w:szCs w:val="28"/>
        </w:rPr>
        <w:t xml:space="preserve">七、付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2025-08-09T01:15:00+08:00</dcterms:created>
  <dcterms:modified xsi:type="dcterms:W3CDTF">2025-08-09T01:15:00+08:00</dcterms:modified>
</cp:coreProperties>
</file>

<file path=docProps/custom.xml><?xml version="1.0" encoding="utf-8"?>
<Properties xmlns="http://schemas.openxmlformats.org/officeDocument/2006/custom-properties" xmlns:vt="http://schemas.openxmlformats.org/officeDocument/2006/docPropsVTypes"/>
</file>