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202_轮胎销售合同范文</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购方： (以下简称甲方) 销方： (以下简称已方) 本着公平、诚实、互惠互利的原则，按照《中华人民共和国招标投标法》，甲方确认乙方为甲方车辆所需轮胎定点采购供应商，现经双方商定，一致达成如下协议： 第一条 产品名称、品牌、规格、价格和质量 ...</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本着公平、诚实、互惠互利的原则，按照《中华人民共和国招标投标法》，甲方确认乙方为甲方车辆所需轮胎定点采购供应商，现经双方商定，一致达成如下协议：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w:t>
      </w:r>
    </w:p>
    <w:p>
      <w:pPr>
        <w:ind w:left="0" w:right="0" w:firstLine="560"/>
        <w:spacing w:before="450" w:after="450" w:line="312" w:lineRule="auto"/>
      </w:pPr>
      <w:r>
        <w:rPr>
          <w:rFonts w:ascii="宋体" w:hAnsi="宋体" w:eastAsia="宋体" w:cs="宋体"/>
          <w:color w:val="000"/>
          <w:sz w:val="28"/>
          <w:szCs w:val="28"/>
        </w:rPr>
        <w:t xml:space="preserve">一、乙方按照服务，做好相应的售后服务工作(附售后服务书)。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2025-05-13T22:43:31+08:00</dcterms:created>
  <dcterms:modified xsi:type="dcterms:W3CDTF">2025-05-13T22:43:31+08:00</dcterms:modified>
</cp:coreProperties>
</file>

<file path=docProps/custom.xml><?xml version="1.0" encoding="utf-8"?>
<Properties xmlns="http://schemas.openxmlformats.org/officeDocument/2006/custom-properties" xmlns:vt="http://schemas.openxmlformats.org/officeDocument/2006/docPropsVTypes"/>
</file>