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销售岗位合同范本(共68篇)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销售岗位合同范本1甲方（管理方）：吉林省宏禹建筑劳务有限公司以下简称甲方：法定代表人：乙方（劳务方）： 以下简称乙方：甲乙双方根据《^v^合同法》、《^v^建筑法》及其他有关法律法规，遵循平等自愿、公正和诚实信用的原则，双方就建设工程劳务合...</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销售岗位合同范本3</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销售额为五万以下按照提成，每月汽车补助为1000元。售额为五万以上按照提成，每月汽车补助为1500元。售额为十万以上按照提成，每月汽车补助为xx元。</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销售岗位合同范本5</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销售岗位合同范本6</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为共同开拓__________市场，提高双方的经济利益，经供需双方充分协商，现就茗匠公司的产品供销问题达成如下协议：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一、区域定位及保护：根据双方约定，需方负责在__________地区销售供方的产品，供方不能向该区域内其他客户供货(征得需方同意或供方设有办事处区域除外)。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二、供货价格：供方向需方供货按__________年__________月__________日价目表供货。以后新产品以供方的通知为准。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_______万元，即平均每月资金回笼给供方不少于__________万元，货款三个月内达不到__________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十一、本合同有效期自__________年__________月__________日至__________年__________月__________日。自双方签字盖章之日起生效。合同期满后，再续合同必须以书面形式通知对方，重新签订。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根据^v^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一、甲、乙双方约定该套房屋的委托价格（包括该房屋的装修及附属设施）为：人民币__________元；（小写__________元）；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三、委托期限为年月日起60工作日内，委托期限满前两日，若甲方未办理书面终止手续，则视为甲方同意继续委托，本合同继续生效，直至甲方书面终止。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经办人：__________委托代理人：__________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销售岗位合同范本9</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（1）在年月件的施工场地，具备开工条件的施工场地交付要求为： 。（2）在年月满足完成本合同劳务作业所需的能源供应、通讯及施工道路畅通的时间和质量要求；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销售岗位合同范本10</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经甲乙双方平等协商，就木材销售有关事宜协商一致签订本合同，并订立以下条款供双方共同信守：</w:t>
      </w:r>
    </w:p>
    <w:p>
      <w:pPr>
        <w:ind w:left="0" w:right="0" w:firstLine="560"/>
        <w:spacing w:before="450" w:after="450" w:line="312" w:lineRule="auto"/>
      </w:pPr>
      <w:r>
        <w:rPr>
          <w:rFonts w:ascii="宋体" w:hAnsi="宋体" w:eastAsia="宋体" w:cs="宋体"/>
          <w:color w:val="000"/>
          <w:sz w:val="28"/>
          <w:szCs w:val="28"/>
        </w:rPr>
        <w:t xml:space="preserve">一、甲方向乙方销售</w:t>
      </w:r>
    </w:p>
    <w:p>
      <w:pPr>
        <w:ind w:left="0" w:right="0" w:firstLine="560"/>
        <w:spacing w:before="450" w:after="450" w:line="312" w:lineRule="auto"/>
      </w:pPr>
      <w:r>
        <w:rPr>
          <w:rFonts w:ascii="宋体" w:hAnsi="宋体" w:eastAsia="宋体" w:cs="宋体"/>
          <w:color w:val="000"/>
          <w:sz w:val="28"/>
          <w:szCs w:val="28"/>
        </w:rPr>
        <w:t xml:space="preserve">二、木材保管：交货前的保管责任由甲方承担;交货后的保管责任由乙方承担。</w:t>
      </w:r>
    </w:p>
    <w:p>
      <w:pPr>
        <w:ind w:left="0" w:right="0" w:firstLine="560"/>
        <w:spacing w:before="450" w:after="450" w:line="312" w:lineRule="auto"/>
      </w:pPr>
      <w:r>
        <w:rPr>
          <w:rFonts w:ascii="宋体" w:hAnsi="宋体" w:eastAsia="宋体" w:cs="宋体"/>
          <w:color w:val="000"/>
          <w:sz w:val="28"/>
          <w:szCs w:val="28"/>
        </w:rPr>
        <w:t xml:space="preserve">三、木材验收：甲乙双方在提货当日在交货地点进行质量、数量检验，木材在装车后质量和数量亏损甲方不负责任。</w:t>
      </w:r>
    </w:p>
    <w:p>
      <w:pPr>
        <w:ind w:left="0" w:right="0" w:firstLine="560"/>
        <w:spacing w:before="450" w:after="450" w:line="312" w:lineRule="auto"/>
      </w:pPr>
      <w:r>
        <w:rPr>
          <w:rFonts w:ascii="宋体" w:hAnsi="宋体" w:eastAsia="宋体" w:cs="宋体"/>
          <w:color w:val="000"/>
          <w:sz w:val="28"/>
          <w:szCs w:val="28"/>
        </w:rPr>
        <w:t xml:space="preserve">四、有关费用：交货时除木材款外的所以上车杂费(路费、检疫证明、运输证明等)由乙方负担。</w:t>
      </w:r>
    </w:p>
    <w:p>
      <w:pPr>
        <w:ind w:left="0" w:right="0" w:firstLine="560"/>
        <w:spacing w:before="450" w:after="450" w:line="312" w:lineRule="auto"/>
      </w:pPr>
      <w:r>
        <w:rPr>
          <w:rFonts w:ascii="宋体" w:hAnsi="宋体" w:eastAsia="宋体" w:cs="宋体"/>
          <w:color w:val="000"/>
          <w:sz w:val="28"/>
          <w:szCs w:val="28"/>
        </w:rPr>
        <w:t xml:space="preserve">五、货款结算办法：乙方在提货前三天内将商品货款汇入甲方指定账户，甲方按照到账实际金额通知销售部给乙方付货，并在一周内开具等值的增值税发票</w:t>
      </w:r>
    </w:p>
    <w:p>
      <w:pPr>
        <w:ind w:left="0" w:right="0" w:firstLine="560"/>
        <w:spacing w:before="450" w:after="450" w:line="312" w:lineRule="auto"/>
      </w:pPr>
      <w:r>
        <w:rPr>
          <w:rFonts w:ascii="宋体" w:hAnsi="宋体" w:eastAsia="宋体" w:cs="宋体"/>
          <w:color w:val="000"/>
          <w:sz w:val="28"/>
          <w:szCs w:val="28"/>
        </w:rPr>
        <w:t xml:space="preserve">六、违约处理：如任何一方违约，违约方应按《^v^合同法》的规定向对方支付违约金并赔偿相应损失。</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八、本合同自签订之日起生效，有效期为个月，有效期至年月日。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二、本合同有效期为一年，自_____年____月____日生效，至_____年____月____日止，其效力及于有效期内甲方和乙方有关购买和出售货物的所有协议(包括订单和附件)。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甲方：________签约代表：________盖章：________</w:t>
      </w:r>
    </w:p>
    <w:p>
      <w:pPr>
        <w:ind w:left="0" w:right="0" w:firstLine="560"/>
        <w:spacing w:before="450" w:after="450" w:line="312" w:lineRule="auto"/>
      </w:pPr>
      <w:r>
        <w:rPr>
          <w:rFonts w:ascii="宋体" w:hAnsi="宋体" w:eastAsia="宋体" w:cs="宋体"/>
          <w:color w:val="000"/>
          <w:sz w:val="28"/>
          <w:szCs w:val="28"/>
        </w:rPr>
        <w:t xml:space="preserve">乙方：________签约代表：________盖章：________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销售岗位合同范本15</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销售岗位合同范本17</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w:t>
      </w:r>
    </w:p>
    <w:p>
      <w:pPr>
        <w:ind w:left="0" w:right="0" w:firstLine="560"/>
        <w:spacing w:before="450" w:after="450" w:line="312" w:lineRule="auto"/>
      </w:pPr>
      <w:r>
        <w:rPr>
          <w:rFonts w:ascii="宋体" w:hAnsi="宋体" w:eastAsia="宋体" w:cs="宋体"/>
          <w:color w:val="000"/>
          <w:sz w:val="28"/>
          <w:szCs w:val="28"/>
        </w:rPr>
        <w:t xml:space="preserve">（1）以接收地点为验收地点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w:t>
      </w:r>
    </w:p>
    <w:p>
      <w:pPr>
        <w:ind w:left="0" w:right="0" w:firstLine="560"/>
        <w:spacing w:before="450" w:after="450" w:line="312" w:lineRule="auto"/>
      </w:pPr>
      <w:r>
        <w:rPr>
          <w:rFonts w:ascii="宋体" w:hAnsi="宋体" w:eastAsia="宋体" w:cs="宋体"/>
          <w:color w:val="000"/>
          <w:sz w:val="28"/>
          <w:szCs w:val="28"/>
        </w:rPr>
        <w:t xml:space="preserve">2、甲方逾期交货的，每日向乙方偿付 ‰的违约金。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2025-05-02T19:40:36+08:00</dcterms:created>
  <dcterms:modified xsi:type="dcterms:W3CDTF">2025-05-02T19:40:36+08:00</dcterms:modified>
</cp:coreProperties>
</file>

<file path=docProps/custom.xml><?xml version="1.0" encoding="utf-8"?>
<Properties xmlns="http://schemas.openxmlformats.org/officeDocument/2006/custom-properties" xmlns:vt="http://schemas.openxmlformats.org/officeDocument/2006/docPropsVTypes"/>
</file>