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销售食品合同范本(推荐27篇)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食品合同范本1甲方(供方)：乙方(需方)：根据《_合同法》及其有关法律法规，为明确甲乙双方的权利义务，甲、乙双方经友好协商，就甲方在合约期内为乙方供应商品，达成如下协议：一、商品的供应甲方向乙方供应商品的品种、数量以甲、乙双方签字确认并...</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销售食品合同范本3</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销售食品合同范本9</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2、双方未尽事宜，按照《_合同法》及其他相关法律办理。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销售食品合同范本11</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_、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第一条定购水果名称、单位、单价、数量名称单位单价数量金额一等二等三等金额合计：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1.甲方未按合同规定品名、品级、数量交货，应向乙方偿付少交部分总价值______%的违约金。2.甲方未按合同规定时间交货，每逾期10天，应向乙方偿付迟交部分总价值______%的违约金。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1.乙方必须按合同规定收货，否则，应向甲方偿付少收部分总价值______%的违约金。2.乙方没有按照国家规定的等级和价格标准，压级压价收购，除还足压价部分货款外，应向甲方偿付压价部分总价值______%的违约金。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提交_______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销售食品合同范本14</w:t>
      </w:r>
    </w:p>
    <w:p>
      <w:pPr>
        <w:ind w:left="0" w:right="0" w:firstLine="560"/>
        <w:spacing w:before="450" w:after="450" w:line="312" w:lineRule="auto"/>
      </w:pPr>
      <w:r>
        <w:rPr>
          <w:rFonts w:ascii="宋体" w:hAnsi="宋体" w:eastAsia="宋体" w:cs="宋体"/>
          <w:color w:val="000"/>
          <w:sz w:val="28"/>
          <w:szCs w:val="28"/>
        </w:rPr>
        <w:t xml:space="preserve">买方：___________(甲方)</w:t>
      </w:r>
    </w:p>
    <w:p>
      <w:pPr>
        <w:ind w:left="0" w:right="0" w:firstLine="560"/>
        <w:spacing w:before="450" w:after="450" w:line="312" w:lineRule="auto"/>
      </w:pPr>
      <w:r>
        <w:rPr>
          <w:rFonts w:ascii="宋体" w:hAnsi="宋体" w:eastAsia="宋体" w:cs="宋体"/>
          <w:color w:val="000"/>
          <w:sz w:val="28"/>
          <w:szCs w:val="28"/>
        </w:rPr>
        <w:t xml:space="preserve">卖方：___________(乙方)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1、合同含税总金额为：___________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a、甲方在合同签订时支付乙方20%货款___________元整，作为该合同的定金。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b、甲方在货到达工地卸货后7天内支付乙方65%货款___________元整。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c、机组安装调试经甲方验收合格后7天内支付乙方12%货款___________元整。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d、余款保修期满后7天内付清3%货款___________元整。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___________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销售食品合同范本15</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供方单位(盖章)：需方单位(盖章)：法定代表人签字：法定代表人签字代理人签字：代理人签字：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销售食品合同范本20</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根据《_民法典》及《生猪、鲜蛋、菜牛、菜羊、家禽购销合同实施办法》的规定，经甲乙双方充分协商，特订立本合同，以便双方共同遵守。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１．产品的名称和品种：＿＿＿＿＿＿＿＿＿＿＿＿。</w:t>
      </w:r>
    </w:p>
    <w:p>
      <w:pPr>
        <w:ind w:left="0" w:right="0" w:firstLine="560"/>
        <w:spacing w:before="450" w:after="450" w:line="312" w:lineRule="auto"/>
      </w:pPr>
      <w:r>
        <w:rPr>
          <w:rFonts w:ascii="宋体" w:hAnsi="宋体" w:eastAsia="宋体" w:cs="宋体"/>
          <w:color w:val="000"/>
          <w:sz w:val="28"/>
          <w:szCs w:val="28"/>
        </w:rPr>
        <w:t xml:space="preserve">２．产品的数量：＿＿＿＿＿＿＿＿＿＿＿＿。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１．产品的等级和质量：＿＿＿＿＿＿＿＿＿＿＿＿。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２．产品的检疫办法：＿＿＿＿＿＿＿＿＿＿＿＿。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（２）不属派购任务或派购基数的产品，收购价格由当事人协商议定。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２．货款结算办法按下列第（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（１）对村民、专业户、个体经营户一般采取现金结算，钱货两清。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（２）对按有关规定必须采取银行结算的，按银行的统一规定办理结算。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３．奖售办法：＿＿＿＿＿＿＿＿＿＿＿＿。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１．甲方未按合同收购或在合同期中退货的`，应按未收或退货部分货款总值的＿＿＿％（５－２５％的幅度），向乙方偿付违约金。</w:t>
      </w:r>
    </w:p>
    <w:p>
      <w:pPr>
        <w:ind w:left="0" w:right="0" w:firstLine="560"/>
        <w:spacing w:before="450" w:after="450" w:line="312" w:lineRule="auto"/>
      </w:pPr>
      <w:r>
        <w:rPr>
          <w:rFonts w:ascii="宋体" w:hAnsi="宋体" w:eastAsia="宋体" w:cs="宋体"/>
          <w:color w:val="000"/>
          <w:sz w:val="28"/>
          <w:szCs w:val="28"/>
        </w:rPr>
        <w:t xml:space="preserve">２．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３．对通过银行结算而未按期付款的，应按中国人民银行有关延期付款的规定，向乙方偿付延期付款的违约金。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４．乙方按合同规定交货，甲方无正当理由拒收的，除按拒收部分货款总值的＿＿＿％（５－２５％的幅度）向乙方偿付违约金外，还应承担乙方因此而造成的实际损失和费用。第六条 乙方的违约责任</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不交或少交部分货物总值的＿＿＿％（由甲乙方商定）的违约金；如甲方不需要的，乙方应按逾期或应交部分货款总值的＿＿＿％（１－２０％的幅度）付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销售食品合同范本25</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