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202_年空调销售合同范本</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甲方： 乙方： （以下简称乙方） 乙方：根据《中华人民共和国合同法》和其他相关法律、行政法规之规定，甲、乙 双方本着平等互利、诚实信用的原则，经协商一致甲方向乙方订购 大金空调 一 批，并由乙方负责安装调试开通，同...</w:t>
      </w:r>
    </w:p>
    <w:p>
      <w:pPr>
        <w:ind w:left="0" w:right="0" w:firstLine="560"/>
        <w:spacing w:before="450" w:after="450" w:line="312" w:lineRule="auto"/>
      </w:pPr>
      <w:r>
        <w:rPr>
          <w:rFonts w:ascii="宋体" w:hAnsi="宋体" w:eastAsia="宋体" w:cs="宋体"/>
          <w:color w:val="000"/>
          <w:sz w:val="28"/>
          <w:szCs w:val="28"/>
        </w:rPr>
        <w:t xml:space="preserve">甲方： （以下简称甲方） 甲方：</w:t>
      </w:r>
    </w:p>
    <w:p>
      <w:pPr>
        <w:ind w:left="0" w:right="0" w:firstLine="560"/>
        <w:spacing w:before="450" w:after="450" w:line="312" w:lineRule="auto"/>
      </w:pPr>
      <w:r>
        <w:rPr>
          <w:rFonts w:ascii="宋体" w:hAnsi="宋体" w:eastAsia="宋体" w:cs="宋体"/>
          <w:color w:val="000"/>
          <w:sz w:val="28"/>
          <w:szCs w:val="28"/>
        </w:rPr>
        <w:t xml:space="preserve">乙方： （以下简称乙方）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根据《中华人民共和国合同法》和其他相关法律、行政法规之规定，甲、乙 双方本着平等互利、诚实信用的原则，经协商一致甲方向乙方订购 大金空调 一 批，并由乙方负责安装调试开通，同意签订如下合同条款共同遵守： 一、产品名称、型号、产地、数量、金额如下： 序 号 设 备名 称 数量 单 价（ 元） 办公室 1 2 3 4 5 6 7 8 9 rhxyq14sy1 rhxyq12sy1 fxsp100 fxdp63 fxdp45 fxdp40 fxdp32 fxdp28 fxdp56 1 1 2 5 1 1 2 3 2 售楼部 10 11 12 13 14 15 rzp450pay1 rzp400pay1 rzp300pay1 fzsp125 fzsp90 fzsp71 2 1 1 6 6 1 合 计（ 元） 品 牌产 地 1 16 17 18 19 20 21 fzsp56 fzsp36 4 2 计 费 管 计 设 备 合 安 装 材 料 风 合 序 号 设 备名 称 数量 移机 移 机费 1 2 3 4 5 6 7 rmxs160 fjdp63 fjdp45 fjdp40 fjdp36 fjdp32 风</w:t>
      </w:r>
    </w:p>
    <w:p>
      <w:pPr>
        <w:ind w:left="0" w:right="0" w:firstLine="560"/>
        <w:spacing w:before="450" w:after="450" w:line="312" w:lineRule="auto"/>
      </w:pPr>
      <w:r>
        <w:rPr>
          <w:rFonts w:ascii="宋体" w:hAnsi="宋体" w:eastAsia="宋体" w:cs="宋体"/>
          <w:color w:val="000"/>
          <w:sz w:val="28"/>
          <w:szCs w:val="28"/>
        </w:rPr>
        <w:t xml:space="preserve">二、产品质量 2 1 1 3 2 2 管 1、乙方供应的空调质量以上海大金产品的样本和说明书上的技术数据为标 准。质量必须符合相关国家标准，并符合国家产品质量法德有关规定。 2、乙方保证其供应的空调设备是全新的合格产品。乙方所提供的产品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 1、空调安装工期跟甲方装修同步配套进行。XX 年 设备安装调试工作。 2、合同供货范围包括了所有空调设备、技术资料、安装、安装材料、风管 等，但在执行合同过程中如发现有任何漏项和短缺，在发货清单中并未列入而且 月 日前完成空调 2 确实是乙方供货范围中应该有的， 并且是满足合同附件对合同设备的性能保证值 要求所必须的，均应由乙方负责将所缺的设备、技术资料、配件等补上，且不计 费用。 3、空调设备在安装完毕后，乙方与甲方一起进行空调调试运行验收。因空 调设备自身质量问题或安装出现差错，乙方应完全负责。乙方负责协调设备安装 及调试运行的负责人为： ，联系方式为： 。 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 1、交货地点： 五、验收方法 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 2、安装调试后对空调设备运行性能进行验收，以空调连续稳定正常运行效 果良好为准，由甲方组织各相关方参加，最终结论以各方签字确认为准。 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 1、设备到现场支付合同总价的 70%，空调设备安装并调试完毕甲方验收通 3 过后支付到合同总价的 95%，余款 5%作为质保金，保修期到期后无息返还。 2、每次付款前乙方必须提供符合萧山当地税务要求的发票，支付到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 合同总金额为人民币（大写） ：八、违约责任： 违约责任： 1、若乙方未能按合同第三条所规定的交货期交货并完成安装调试运行，乙 方按 1000 元/天向甲方支付违约金，同时甲方有权解除合同。 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 1、质量保证期：保修期自验收合格之日起二十四个月。乙方在接到甲方书 面通知和电话通知后 1 小时内，立即派合格的维修人员到达甲方所在地维修，直 到修复为止。 2、售后服务方面，乙方所坚持的原则是先解决问题，后分析责任，把用户 的损失减少到最低程度。 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签订日期：XX 年 月 日 签 订 日 期：XX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2025-05-14T15:28:17+08:00</dcterms:created>
  <dcterms:modified xsi:type="dcterms:W3CDTF">2025-05-14T15:28:17+08:00</dcterms:modified>
</cp:coreProperties>
</file>

<file path=docProps/custom.xml><?xml version="1.0" encoding="utf-8"?>
<Properties xmlns="http://schemas.openxmlformats.org/officeDocument/2006/custom-properties" xmlns:vt="http://schemas.openxmlformats.org/officeDocument/2006/docPropsVTypes"/>
</file>