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砂销售合同范本(热门15篇)</w:t>
      </w:r>
      <w:bookmarkEnd w:id="1"/>
    </w:p>
    <w:p>
      <w:pPr>
        <w:jc w:val="center"/>
        <w:spacing w:before="0" w:after="450"/>
      </w:pPr>
      <w:r>
        <w:rPr>
          <w:rFonts w:ascii="Arial" w:hAnsi="Arial" w:eastAsia="Arial" w:cs="Arial"/>
          <w:color w:val="999999"/>
          <w:sz w:val="20"/>
          <w:szCs w:val="20"/>
        </w:rPr>
        <w:t xml:space="preserve">来源：网络  作者：天地有情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砂销售合同范本1购方（以下简称甲方）销方：（以下简称乙方）甲方因承建衢州市公安局衢江侦查技术大楼工程项目中需用砂石料与乙方共同协商，本着互惠、互利的原则，达成以下购销合同以便双方共同依约履行。1、甲方承建该工程项目中所需的砂石料均由乙方处采...</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砂销售合同范本1</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砂销售合同范本2</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一、经甲、乙双方共同协商，依据《^v^合同法》、《^v^建筑法》以及有关法律，遵循平等、自愿和诚实信用的原则，结合该工程的实际情况签订本合同，望共同遵照执行。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乙双方本着自愿、平等、互惠互利的原则，就砂石的供需事项平等协商，达成如下合同条款：</w:t>
      </w:r>
    </w:p>
    <w:p>
      <w:pPr>
        <w:ind w:left="0" w:right="0" w:firstLine="560"/>
        <w:spacing w:before="450" w:after="450" w:line="312" w:lineRule="auto"/>
      </w:pPr>
      <w:r>
        <w:rPr>
          <w:rFonts w:ascii="宋体" w:hAnsi="宋体" w:eastAsia="宋体" w:cs="宋体"/>
          <w:color w:val="000"/>
          <w:sz w:val="28"/>
          <w:szCs w:val="28"/>
        </w:rPr>
        <w:t xml:space="preserve">一、 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 。</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 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砂销售合同范本4</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甲、乙双方在平等自愿的基础上经充分友好协商，根据^v^合同法及相关法律规定，就甲方向乙方购买原材料，达成如下协议，以便双方共同遵守。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&gt;第二条包装要求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&gt;第三条交货时间、地点、运输方式、风险负担;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&gt;第四条过磅及化验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&gt;第六条总价款及付款方式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&gt;第八条解决争议方式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根据《^v^合同法》及有关规定，为明确双方责任及义务，经甲乙双方充分协商，就甲方坐落于____________________________________，使用乙方“_________”牌水泥达成如下协议，供双方遵照执行：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经双方协商目前价格P. 等级袋装水泥包到包下价格为_________元/吨。往后价格在此基础上随行就市。如遇市场价格涨跌时，乙方应以书面形式通知甲方。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_________米）时，增...</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&gt;一、材料要求:砂子应级配良好、质地坚硬、颗粒洁净、粒径小于5㎜，含泥量应小于3%，其它指标也应符合《公路工程集料试验规程》有关规定。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&gt;二、收料地点:由乙方运输至甲方的使用地点后收料。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&gt;三、单价:出厂单价：x元/立方米。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&gt;四、计量与支付方式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&gt;五、双方责任与义务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&gt;六、本协议一经签定，双方必须严格遵守，否则违约方应承担相应的责任。本协议一经签定，双方必须严格遵守，否则违约方应承担相应的责任。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&gt;七、协议未尽事宜，双方另行商议。协议未尽事宜，双方另行商议。在执行本协议过程中双方发生争执，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&gt;八、在执行本协议过程中双方发生争执，应当协商解决或由有仲裁管辖权的劳动仲裁委员会或法院解决。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&gt;十、本协议一式两份，甲乙双方各执一份。本协议一式两甲乙双方各执一本协议自签定之日起生效，在供应结束、费用结清后自行失效。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砂销售合同范本7</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 根据《^v^经济合同法》及有关规定，甲、乙双方本着“互惠互利、平等协商”的原则，为明确双方利益，经双方协商一致，签订本合同，双方共同遵守。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一、供货规格及数量：</w:t>
      </w:r>
    </w:p>
    <w:p>
      <w:pPr>
        <w:ind w:left="0" w:right="0" w:firstLine="560"/>
        <w:spacing w:before="450" w:after="450" w:line="312" w:lineRule="auto"/>
      </w:pPr>
      <w:r>
        <w:rPr>
          <w:rFonts w:ascii="宋体" w:hAnsi="宋体" w:eastAsia="宋体" w:cs="宋体"/>
          <w:color w:val="000"/>
          <w:sz w:val="28"/>
          <w:szCs w:val="28"/>
        </w:rPr>
        <w:t xml:space="preserve">甲方委托乙方供应甲方所承建的 项目的砂、石材料，其规格有天然砂（中粗砂）、机砂、1-3cm碎石、碎石，乙方按甲方需要提供相应货物，材料结算数量按甲方现场材料人员实际收方为准。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乙方所提供的砂、石材料运至甲方指定的场地堆放，其运费及其所需办理的相关手续等费用均已包含在材料价格之内。</w:t>
      </w:r>
    </w:p>
    <w:p>
      <w:pPr>
        <w:ind w:left="0" w:right="0" w:firstLine="560"/>
        <w:spacing w:before="450" w:after="450" w:line="312" w:lineRule="auto"/>
      </w:pPr>
      <w:r>
        <w:rPr>
          <w:rFonts w:ascii="宋体" w:hAnsi="宋体" w:eastAsia="宋体" w:cs="宋体"/>
          <w:color w:val="000"/>
          <w:sz w:val="28"/>
          <w:szCs w:val="28"/>
        </w:rPr>
        <w:t xml:space="preserve">三、材料价格：</w:t>
      </w:r>
    </w:p>
    <w:p>
      <w:pPr>
        <w:ind w:left="0" w:right="0" w:firstLine="560"/>
        <w:spacing w:before="450" w:after="450" w:line="312" w:lineRule="auto"/>
      </w:pPr>
      <w:r>
        <w:rPr>
          <w:rFonts w:ascii="宋体" w:hAnsi="宋体" w:eastAsia="宋体" w:cs="宋体"/>
          <w:color w:val="000"/>
          <w:sz w:val="28"/>
          <w:szCs w:val="28"/>
        </w:rPr>
        <w:t xml:space="preserve">1、天然砂： 元/立方米</w:t>
      </w:r>
    </w:p>
    <w:p>
      <w:pPr>
        <w:ind w:left="0" w:right="0" w:firstLine="560"/>
        <w:spacing w:before="450" w:after="450" w:line="312" w:lineRule="auto"/>
      </w:pPr>
      <w:r>
        <w:rPr>
          <w:rFonts w:ascii="宋体" w:hAnsi="宋体" w:eastAsia="宋体" w:cs="宋体"/>
          <w:color w:val="000"/>
          <w:sz w:val="28"/>
          <w:szCs w:val="28"/>
        </w:rPr>
        <w:t xml:space="preserve">2、1-3cm碎石： 元/立方米</w:t>
      </w:r>
    </w:p>
    <w:p>
      <w:pPr>
        <w:ind w:left="0" w:right="0" w:firstLine="560"/>
        <w:spacing w:before="450" w:after="450" w:line="312" w:lineRule="auto"/>
      </w:pPr>
      <w:r>
        <w:rPr>
          <w:rFonts w:ascii="宋体" w:hAnsi="宋体" w:eastAsia="宋体" w:cs="宋体"/>
          <w:color w:val="000"/>
          <w:sz w:val="28"/>
          <w:szCs w:val="28"/>
        </w:rPr>
        <w:t xml:space="preserve">3、 cm碎石： 元/立方米</w:t>
      </w:r>
    </w:p>
    <w:p>
      <w:pPr>
        <w:ind w:left="0" w:right="0" w:firstLine="560"/>
        <w:spacing w:before="450" w:after="450" w:line="312" w:lineRule="auto"/>
      </w:pPr>
      <w:r>
        <w:rPr>
          <w:rFonts w:ascii="宋体" w:hAnsi="宋体" w:eastAsia="宋体" w:cs="宋体"/>
          <w:color w:val="000"/>
          <w:sz w:val="28"/>
          <w:szCs w:val="28"/>
        </w:rPr>
        <w:t xml:space="preserve">4、机砂： 元/立方米</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以甲方现场材料人员验收为准。如材料不合格，甲方有权拒收，其所产生的费用由乙方承担。</w:t>
      </w:r>
    </w:p>
    <w:p>
      <w:pPr>
        <w:ind w:left="0" w:right="0" w:firstLine="560"/>
        <w:spacing w:before="450" w:after="450" w:line="312" w:lineRule="auto"/>
      </w:pPr>
      <w:r>
        <w:rPr>
          <w:rFonts w:ascii="宋体" w:hAnsi="宋体" w:eastAsia="宋体" w:cs="宋体"/>
          <w:color w:val="000"/>
          <w:sz w:val="28"/>
          <w:szCs w:val="28"/>
        </w:rPr>
        <w:t xml:space="preserve">五、结算方式及时间</w:t>
      </w:r>
    </w:p>
    <w:p>
      <w:pPr>
        <w:ind w:left="0" w:right="0" w:firstLine="560"/>
        <w:spacing w:before="450" w:after="450" w:line="312" w:lineRule="auto"/>
      </w:pPr>
      <w:r>
        <w:rPr>
          <w:rFonts w:ascii="宋体" w:hAnsi="宋体" w:eastAsia="宋体" w:cs="宋体"/>
          <w:color w:val="000"/>
          <w:sz w:val="28"/>
          <w:szCs w:val="28"/>
        </w:rPr>
        <w:t xml:space="preserve">1、乙方首期垫支120万元整的材料后，我方将先付工程款</w:t>
      </w:r>
    </w:p>
    <w:p>
      <w:pPr>
        <w:ind w:left="0" w:right="0" w:firstLine="560"/>
        <w:spacing w:before="450" w:after="450" w:line="312" w:lineRule="auto"/>
      </w:pPr>
      <w:r>
        <w:rPr>
          <w:rFonts w:ascii="宋体" w:hAnsi="宋体" w:eastAsia="宋体" w:cs="宋体"/>
          <w:color w:val="000"/>
          <w:sz w:val="28"/>
          <w:szCs w:val="28"/>
        </w:rPr>
        <w:t xml:space="preserve">2、每月30日之前，甲、乙双方所供砂、石材料进行核对，办理相关手续。</w:t>
      </w:r>
    </w:p>
    <w:p>
      <w:pPr>
        <w:ind w:left="0" w:right="0" w:firstLine="560"/>
        <w:spacing w:before="450" w:after="450" w:line="312" w:lineRule="auto"/>
      </w:pPr>
      <w:r>
        <w:rPr>
          <w:rFonts w:ascii="宋体" w:hAnsi="宋体" w:eastAsia="宋体" w:cs="宋体"/>
          <w:color w:val="000"/>
          <w:sz w:val="28"/>
          <w:szCs w:val="28"/>
        </w:rPr>
        <w:t xml:space="preserve">3、余款待工程竣工后6个月内结清所有砂、石材料款。</w:t>
      </w:r>
    </w:p>
    <w:p>
      <w:pPr>
        <w:ind w:left="0" w:right="0" w:firstLine="560"/>
        <w:spacing w:before="450" w:after="450" w:line="312" w:lineRule="auto"/>
      </w:pPr>
      <w:r>
        <w:rPr>
          <w:rFonts w:ascii="宋体" w:hAnsi="宋体" w:eastAsia="宋体" w:cs="宋体"/>
          <w:color w:val="000"/>
          <w:sz w:val="28"/>
          <w:szCs w:val="28"/>
        </w:rPr>
        <w:t xml:space="preserve">六、乙方必须保证供应给甲方材料的质量及需求，如因乙方供应不及时等原因造成甲方工程停工，其所产生的一切损失由乙方承担，并且甲方有权终止本合同。</w:t>
      </w:r>
    </w:p>
    <w:p>
      <w:pPr>
        <w:ind w:left="0" w:right="0" w:firstLine="560"/>
        <w:spacing w:before="450" w:after="450" w:line="312" w:lineRule="auto"/>
      </w:pPr>
      <w:r>
        <w:rPr>
          <w:rFonts w:ascii="宋体" w:hAnsi="宋体" w:eastAsia="宋体" w:cs="宋体"/>
          <w:color w:val="000"/>
          <w:sz w:val="28"/>
          <w:szCs w:val="28"/>
        </w:rPr>
        <w:t xml:space="preserve">七、对本合同条款的未尽事宜和补充，需经双方协商并签订补充协议，补充协议作为本合同的副本，与本合同具有同等法律效力。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八、合同争议的解决方式为双方协商解决。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九、本合同一式两份，甲、乙双方各执壹份，双方签字之日起生效，本工程完工、材料款支付完后，本合同自行终止。</w:t>
      </w:r>
    </w:p>
    <w:p>
      <w:pPr>
        <w:ind w:left="0" w:right="0" w:firstLine="560"/>
        <w:spacing w:before="450" w:after="450" w:line="312" w:lineRule="auto"/>
      </w:pPr>
      <w:r>
        <w:rPr>
          <w:rFonts w:ascii="宋体" w:hAnsi="宋体" w:eastAsia="宋体" w:cs="宋体"/>
          <w:color w:val="000"/>
          <w:sz w:val="28"/>
          <w:szCs w:val="28"/>
        </w:rPr>
        <w:t xml:space="preserve">供货方盖章： 购货方盖章： 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砂销售合同范本8</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&gt;三、价格:xx(含税价)。发票要根据甲方的要求开具(如页岩砖等),并提供出厂合格证和检验报告。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&gt;四、验收标准:甲方会同相关技术管理人员,仓管员,按合同相关规定验收,如乙方所送货物质量、数量、规格不符国家标准和甲方要求,甲方有权按实际情况签收或退货,由此产生的相关费用由乙方承担。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&gt;五、乙方承当运输、装车、卸车费用,并由施工工地相关人员指定堆放。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&gt;七、交货地点:</w:t>
      </w:r>
    </w:p>
    <w:p>
      <w:pPr>
        <w:ind w:left="0" w:right="0" w:firstLine="560"/>
        <w:spacing w:before="450" w:after="450" w:line="312" w:lineRule="auto"/>
      </w:pPr>
      <w:r>
        <w:rPr>
          <w:rFonts w:ascii="宋体" w:hAnsi="宋体" w:eastAsia="宋体" w:cs="宋体"/>
          <w:color w:val="000"/>
          <w:sz w:val="28"/>
          <w:szCs w:val="28"/>
        </w:rPr>
        <w:t xml:space="preserve">&gt;八、交货日期:乙方必须按质按量及时供应,并确保在xx之内送达施工现场,如因乙方供货原因造成停工待料的,由此产生的相关费用有乙方承当。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&gt;九、违约责任:甲乙双方均应严格按照本合同的相关条款执行,如甲乙双方遇到未尽事宜,双方另行协商解决,结果与本合同具有同等效力,如协商不成按到甲方所在地人民法院解决。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经甲、乙双方协商一致，乙方向甲方购买砂石，用于工程项目，根据^v^合同法之有关法律法规，特制定以下合同：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一、购买砂石类别和单价：细砂元每立方米;粗砂元每立方米，毛石元每立方米，混合砂元每立方米，粉砂元每立方米。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产品销售代理合同范本</w:t>
      </w:r>
    </w:p>
    <w:p>
      <w:pPr>
        <w:ind w:left="0" w:right="0" w:firstLine="560"/>
        <w:spacing w:before="450" w:after="450" w:line="312" w:lineRule="auto"/>
      </w:pPr>
      <w:r>
        <w:rPr>
          <w:rFonts w:ascii="宋体" w:hAnsi="宋体" w:eastAsia="宋体" w:cs="宋体"/>
          <w:color w:val="000"/>
          <w:sz w:val="28"/>
          <w:szCs w:val="28"/>
        </w:rPr>
        <w:t xml:space="preserve">产品销售代理合同范本</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 年月日至 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七、合同约定期限自年月日至年月日止。本合同一式四份，甲乙双方各执两份。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验收期限：收货方收到货后，若____日内无异议视为供方的货物符合订单要求。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本协议履行过程中，未尽事宜，可由双方另行签订补充协议。如发生争议、纠纷，双方首先应协商解决。协商无法解决时，可向____市人民法院提起诉讼。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砂销售合同范本13</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四、价格：甲方将以上货物从运至________城的乙方工地，到货价格为水洗砂________元/m，________元/m______________石子________元/m，细沙________元/m，戈壁料________元/m，以上价格均为含税价（出具发票）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七、结算方式：乙方每壹个月将甲方所运砂石料货款的________%结清。__________年________月______日之前将所有剩余款结清。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八、乙方提前一天通知甲方供货量，如甲方不能按时供应造成乙方损失。按此供应量价款的_______%支付违约金（计每车付______________元违约金）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根据《^v^合同法》及有关规定，为明确双方责任及义务，经甲乙双方充分协商，就通大道商业城3#市场工程，使用乙方 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经双方协商目前价格P. 等级袋装水泥包到包下价格为 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10米)时，增加的额外卸车费用由甲方负责。</w:t>
      </w:r>
    </w:p>
    <w:p>
      <w:pPr>
        <w:ind w:left="0" w:right="0" w:firstLine="560"/>
        <w:spacing w:before="450" w:after="450" w:line="312" w:lineRule="auto"/>
      </w:pPr>
      <w:r>
        <w:rPr>
          <w:rFonts w:ascii="宋体" w:hAnsi="宋体" w:eastAsia="宋体" w:cs="宋体"/>
          <w:color w:val="000"/>
          <w:sz w:val="28"/>
          <w:szCs w:val="28"/>
        </w:rPr>
        <w:t xml:space="preserve">五、水泥验收：</w:t>
      </w:r>
    </w:p>
    <w:p>
      <w:pPr>
        <w:ind w:left="0" w:right="0" w:firstLine="560"/>
        <w:spacing w:before="450" w:after="450" w:line="312" w:lineRule="auto"/>
      </w:pPr>
      <w:r>
        <w:rPr>
          <w:rFonts w:ascii="宋体" w:hAnsi="宋体" w:eastAsia="宋体" w:cs="宋体"/>
          <w:color w:val="000"/>
          <w:sz w:val="28"/>
          <w:szCs w:val="28"/>
        </w:rPr>
        <w:t xml:space="preserve">甲方在对水泥验收过程中对质量和数量有异议，甲方在当天通知乙方，经双方协商无异议时甲方予以签收。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水泥供应(不可抗拒因素除外)。所供应的水泥必须符合现行国家标准。如因乙方所供应的水泥出现质量问题，甲方应及时通知乙方，乙方应在四小时内赶到现场进行现场勘查，经勘查后确属乙方责任(以国家质检部门的鉴定为准)，由乙方承担相应的经济损失。</w:t>
      </w:r>
    </w:p>
    <w:p>
      <w:pPr>
        <w:ind w:left="0" w:right="0" w:firstLine="560"/>
        <w:spacing w:before="450" w:after="450" w:line="312" w:lineRule="auto"/>
      </w:pPr>
      <w:r>
        <w:rPr>
          <w:rFonts w:ascii="宋体" w:hAnsi="宋体" w:eastAsia="宋体" w:cs="宋体"/>
          <w:color w:val="000"/>
          <w:sz w:val="28"/>
          <w:szCs w:val="28"/>
        </w:rPr>
        <w:t xml:space="preserve">2、乙方每次所供应的水泥重量必须保证数量，甲方应每车进行抽检，如果检查数量的磅差在以内，按出厂数量计算，超出，以双方确认后的数量计算。</w:t>
      </w:r>
    </w:p>
    <w:p>
      <w:pPr>
        <w:ind w:left="0" w:right="0" w:firstLine="560"/>
        <w:spacing w:before="450" w:after="450" w:line="312" w:lineRule="auto"/>
      </w:pPr>
      <w:r>
        <w:rPr>
          <w:rFonts w:ascii="宋体" w:hAnsi="宋体" w:eastAsia="宋体" w:cs="宋体"/>
          <w:color w:val="000"/>
          <w:sz w:val="28"/>
          <w:szCs w:val="28"/>
        </w:rPr>
        <w:t xml:space="preserve">3、甲方在施工过程中不得将本品牌的水泥与其他品牌水泥混合使用，以免产生纠纷。如因甲方在施工过程中违规操作或保管不善所造成的损失，由甲方承担。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乙方在每月月末前报送当月材料的数量送交甲方审核，甲方审核完后在次月15号前支付乙方所供应材料总量90%工程款，余10%待工程完工后一个月内付清。</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砂销售合同范本15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八、本协议自两方签字第一批货物交付后生效，有效期为一年，本协议一式三份，甲乙两方各存一份，备案一份。因本协议执行发生纠纷，由甲方所在地法院负责处理。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2025-06-15T09:29:03+08:00</dcterms:created>
  <dcterms:modified xsi:type="dcterms:W3CDTF">2025-06-15T09:29:03+08:00</dcterms:modified>
</cp:coreProperties>
</file>

<file path=docProps/custom.xml><?xml version="1.0" encoding="utf-8"?>
<Properties xmlns="http://schemas.openxmlformats.org/officeDocument/2006/custom-properties" xmlns:vt="http://schemas.openxmlformats.org/officeDocument/2006/docPropsVTypes"/>
</file>