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外面销售合同范本(共47篇)</w:t>
      </w:r>
      <w:bookmarkEnd w:id="1"/>
    </w:p>
    <w:p>
      <w:pPr>
        <w:jc w:val="center"/>
        <w:spacing w:before="0" w:after="450"/>
      </w:pPr>
      <w:r>
        <w:rPr>
          <w:rFonts w:ascii="Arial" w:hAnsi="Arial" w:eastAsia="Arial" w:cs="Arial"/>
          <w:color w:val="999999"/>
          <w:sz w:val="20"/>
          <w:szCs w:val="20"/>
        </w:rPr>
        <w:t xml:space="preserve">来源：网络  作者：流年似水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外面销售合同范本1卖方：____________________________________地址：____________邮编：____________电话：____________法定代表人：____________职务：______...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外面销售合同范本3</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&gt;第八条附加项目内容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外面销售合同范本7</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_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一、产品名称、型号、数量和金额</w:t>
      </w:r>
    </w:p>
    <w:p>
      <w:pPr>
        <w:ind w:left="0" w:right="0" w:firstLine="560"/>
        <w:spacing w:before="450" w:after="450" w:line="312" w:lineRule="auto"/>
      </w:pPr>
      <w:r>
        <w:rPr>
          <w:rFonts w:ascii="宋体" w:hAnsi="宋体" w:eastAsia="宋体" w:cs="宋体"/>
          <w:color w:val="000"/>
          <w:sz w:val="28"/>
          <w:szCs w:val="28"/>
        </w:rPr>
        <w:t xml:space="preserve">二、质量和质量保证要求:符合技术要求和行业标准；卖方无条件保证在买方交货和最终用户验收后一年内没有缺陷。</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四.运输方式及费用负担:运输费用(包括物流或快递费用)由卖方承担。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五.包装标准:按照行业标准包装，确保运输安全。如果货物在交付给买方之前损坏，卖方应承担责任；包装箱附有合格证、保修书、使用说明书、装箱单、所有附件清单和其他随机数据。</w:t>
      </w:r>
    </w:p>
    <w:p>
      <w:pPr>
        <w:ind w:left="0" w:right="0" w:firstLine="560"/>
        <w:spacing w:before="450" w:after="450" w:line="312" w:lineRule="auto"/>
      </w:pPr>
      <w:r>
        <w:rPr>
          <w:rFonts w:ascii="宋体" w:hAnsi="宋体" w:eastAsia="宋体" w:cs="宋体"/>
          <w:color w:val="000"/>
          <w:sz w:val="28"/>
          <w:szCs w:val="28"/>
        </w:rPr>
        <w:t xml:space="preserve">六、检验标准、方法、场所和时限:</w:t>
      </w:r>
    </w:p>
    <w:p>
      <w:pPr>
        <w:ind w:left="0" w:right="0" w:firstLine="560"/>
        <w:spacing w:before="450" w:after="450" w:line="312" w:lineRule="auto"/>
      </w:pPr>
      <w:r>
        <w:rPr>
          <w:rFonts w:ascii="宋体" w:hAnsi="宋体" w:eastAsia="宋体" w:cs="宋体"/>
          <w:color w:val="000"/>
          <w:sz w:val="28"/>
          <w:szCs w:val="28"/>
        </w:rPr>
        <w:t xml:space="preserve">七、付款结算方式及期限:</w:t>
      </w:r>
    </w:p>
    <w:p>
      <w:pPr>
        <w:ind w:left="0" w:right="0" w:firstLine="560"/>
        <w:spacing w:before="450" w:after="450" w:line="312" w:lineRule="auto"/>
      </w:pPr>
      <w:r>
        <w:rPr>
          <w:rFonts w:ascii="宋体" w:hAnsi="宋体" w:eastAsia="宋体" w:cs="宋体"/>
          <w:color w:val="000"/>
          <w:sz w:val="28"/>
          <w:szCs w:val="28"/>
        </w:rPr>
        <w:t xml:space="preserve">八.违约责任:合同生效后，买卖双方一方无故解除合同，违约方按合同总金额的10%向对方支付违约金；如卖方逾期交货或买方逾期付款，违约方应按逾期货物(货款)的万分之五向对方支付违约金。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十.其他:本合同一式两份，双方各执一份；公司盖章到达对方即生效，传真、电子邮件到达对方即生效。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外面销售合同范本11</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外面销售合同范本13</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客户必须在交付定金后七日内交齐银行规定比例的首付款，并准备齐全按揭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第十条本契约的订立、效力、解释、履行和争议的解决均受_法律的管辖，双方凡因履行本契约引起的纠纷，应协商解决。协商不成的，双方同意按以下第＿＿＿＿种（大写数字）方式解决纠纷。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外面销售合同范本17</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搜索根据《_采购法》、《_合同法》及市采购中心“大学家具”采购项目(项目编号：GPC-[20 ]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日签约日期：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1.此合同履行过程中，乙方若明显不能满足经销条件，不具备经销能力，甲方可撤销其经销资格和销售合同、并终止双方责权。甲方在合同终止前___天内通知乙方，在此期间双方应继续履行此合同。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2.双方中的任何一方如认为需要变更此合同条款，应提出书面意见，双方可另行商定。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3.甲乙双方在此合同执行期间发生争议，此着友好协商。协商不成，双方有权向当地_____机构提请民事诉讼。</w:t>
      </w:r>
    </w:p>
    <w:p>
      <w:pPr>
        <w:ind w:left="0" w:right="0" w:firstLine="560"/>
        <w:spacing w:before="450" w:after="450" w:line="312" w:lineRule="auto"/>
      </w:pPr>
      <w:r>
        <w:rPr>
          <w:rFonts w:ascii="宋体" w:hAnsi="宋体" w:eastAsia="宋体" w:cs="宋体"/>
          <w:color w:val="000"/>
          <w:sz w:val="28"/>
          <w:szCs w:val="28"/>
        </w:rPr>
        <w:t xml:space="preserve">4.此合同有效期自_________年______月______日至_________年______月______日。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5.此合同自双方当事人签署日起正式生效。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6.此合同部分条款无效不影响其他条款的效力，其他条款依然有效。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8.此合同一式叁份，乙方各执一份，甲方执两份，具有同等法律效力。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外面销售合同范本20</w:t>
      </w:r>
    </w:p>
    <w:p>
      <w:pPr>
        <w:ind w:left="0" w:right="0" w:firstLine="560"/>
        <w:spacing w:before="450" w:after="450" w:line="312" w:lineRule="auto"/>
      </w:pPr>
      <w:r>
        <w:rPr>
          <w:rFonts w:ascii="宋体" w:hAnsi="宋体" w:eastAsia="宋体" w:cs="宋体"/>
          <w:color w:val="000"/>
          <w:sz w:val="28"/>
          <w:szCs w:val="28"/>
        </w:rPr>
        <w:t xml:space="preserve">客户编号：______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第十二条、合同期限：本合同有效期限从______年 ______月 ______日至______年______ 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2025-06-16T09:33:54+08:00</dcterms:created>
  <dcterms:modified xsi:type="dcterms:W3CDTF">2025-06-16T09:33:54+08:00</dcterms:modified>
</cp:coreProperties>
</file>

<file path=docProps/custom.xml><?xml version="1.0" encoding="utf-8"?>
<Properties xmlns="http://schemas.openxmlformats.org/officeDocument/2006/custom-properties" xmlns:vt="http://schemas.openxmlformats.org/officeDocument/2006/docPropsVTypes"/>
</file>