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销售客户合同范本(精选3篇)</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销售客户合同范本1供货单位： （以下简称甲方） 购货单位： （以下简称乙方）根据《_合同法》及有关规定，为明确甲乙双方的权利、义务关系，双方在平等互利基础上，通过友好洽商，特订立本合同。一、 乙方向甲方购买如下产品：（单位：人民币/元）１、...</w:t>
      </w:r>
    </w:p>
    <w:p>
      <w:pPr>
        <w:ind w:left="0" w:right="0" w:firstLine="560"/>
        <w:spacing w:before="450" w:after="450" w:line="312" w:lineRule="auto"/>
      </w:pPr>
      <w:r>
        <w:rPr>
          <w:rFonts w:ascii="黑体" w:hAnsi="黑体" w:eastAsia="黑体" w:cs="黑体"/>
          <w:color w:val="000000"/>
          <w:sz w:val="36"/>
          <w:szCs w:val="36"/>
          <w:b w:val="1"/>
          <w:bCs w:val="1"/>
        </w:rPr>
        <w:t xml:space="preserve">销售客户合同范本1</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销售客户合同范本2</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为维护消费者和经营者双方的合法权益，根据《_消费者权益保护法》、《_合同法》及相关规定，甲乙双方经协商一致，就所订购家具的购销事宜，达成如下条款: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本合同的质量应符合_现行家具行业标准。除非双方另有约定，否则以双方约定为准。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销售客户合同范本3</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 要遵循自愿、平等、公平、诚信的原则基础，经双方协商一致，签订本合同。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第一条：甲方选定室内门产品款式，购买之前乙方负责上门测量，甲方向乙方支付定金元，此款可抵充价款；乙方在测量尺寸后，经甲方确认无误，乙方依据甲方确认后的花形、颜色开始订做产品。</w:t>
      </w:r>
    </w:p>
    <w:p>
      <w:pPr>
        <w:ind w:left="0" w:right="0" w:firstLine="560"/>
        <w:spacing w:before="450" w:after="450" w:line="312" w:lineRule="auto"/>
      </w:pPr>
      <w:r>
        <w:rPr>
          <w:rFonts w:ascii="宋体" w:hAnsi="宋体" w:eastAsia="宋体" w:cs="宋体"/>
          <w:color w:val="000"/>
          <w:sz w:val="28"/>
          <w:szCs w:val="28"/>
        </w:rPr>
        <w:t xml:space="preserve">第二条：甲方于 年 月 日向乙方预付定金；安装前甲方验货后，向乙方支付剩余全款元，待乙方送货上门，乙方负责产品安装。</w:t>
      </w:r>
    </w:p>
    <w:p>
      <w:pPr>
        <w:ind w:left="0" w:right="0" w:firstLine="560"/>
        <w:spacing w:before="450" w:after="450" w:line="312" w:lineRule="auto"/>
      </w:pPr>
      <w:r>
        <w:rPr>
          <w:rFonts w:ascii="宋体" w:hAnsi="宋体" w:eastAsia="宋体" w:cs="宋体"/>
          <w:color w:val="000"/>
          <w:sz w:val="28"/>
          <w:szCs w:val="28"/>
        </w:rPr>
        <w:t xml:space="preserve">第三条：产品保修期自产品安装、验货合格当日起个月内，如产品出现质量问题，国家有三包规定的按三包执行，国家无三包规定的，保修为个月，在保修期内乙方负责免费维修，并保证在日内派专业人员上门维修，如因甲方人为引起产品损坏，其所需更换材料费用、人工维修费及运输费用由甲方承担。</w:t>
      </w:r>
    </w:p>
    <w:p>
      <w:pPr>
        <w:ind w:left="0" w:right="0" w:firstLine="560"/>
        <w:spacing w:before="450" w:after="450" w:line="312" w:lineRule="auto"/>
      </w:pPr>
      <w:r>
        <w:rPr>
          <w:rFonts w:ascii="宋体" w:hAnsi="宋体" w:eastAsia="宋体" w:cs="宋体"/>
          <w:color w:val="000"/>
          <w:sz w:val="28"/>
          <w:szCs w:val="28"/>
        </w:rPr>
        <w:t xml:space="preserve">第四条：1、合同签订后甲方不得无故不履行合同，否则乙方有权将其定金不予退还，如有遇到特殊情况双方协商解决。</w:t>
      </w:r>
    </w:p>
    <w:p>
      <w:pPr>
        <w:ind w:left="0" w:right="0" w:firstLine="560"/>
        <w:spacing w:before="450" w:after="450" w:line="312" w:lineRule="auto"/>
      </w:pPr>
      <w:r>
        <w:rPr>
          <w:rFonts w:ascii="宋体" w:hAnsi="宋体" w:eastAsia="宋体" w:cs="宋体"/>
          <w:color w:val="000"/>
          <w:sz w:val="28"/>
          <w:szCs w:val="28"/>
        </w:rPr>
        <w:t xml:space="preserve">2、甲方如中途更换产品颜色、数量、规格就按变更部分价款总额的%，向乙方支付违约金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3、合同签定后，乙方无故不履行合同，应赔偿甲方造成的损失。</w:t>
      </w:r>
    </w:p>
    <w:p>
      <w:pPr>
        <w:ind w:left="0" w:right="0" w:firstLine="560"/>
        <w:spacing w:before="450" w:after="450" w:line="312" w:lineRule="auto"/>
      </w:pPr>
      <w:r>
        <w:rPr>
          <w:rFonts w:ascii="宋体" w:hAnsi="宋体" w:eastAsia="宋体" w:cs="宋体"/>
          <w:color w:val="000"/>
          <w:sz w:val="28"/>
          <w:szCs w:val="28"/>
        </w:rPr>
        <w:t xml:space="preserve">本合同经甲、乙双方签字确认后，不得擅自变更，双方如有遇到不可抗力的原因，不能履行或需延期履行本合同时，应及时通知对方，则甲乙双方不应承担相应责任。</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2025-06-15T22:45:28+08:00</dcterms:created>
  <dcterms:modified xsi:type="dcterms:W3CDTF">2025-06-15T22:45:28+08:00</dcterms:modified>
</cp:coreProperties>
</file>

<file path=docProps/custom.xml><?xml version="1.0" encoding="utf-8"?>
<Properties xmlns="http://schemas.openxmlformats.org/officeDocument/2006/custom-properties" xmlns:vt="http://schemas.openxmlformats.org/officeDocument/2006/docPropsVTypes"/>
</file>