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销售项目合同范本(必备65篇)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项目合同范本1通讯地址：企业名称（以下称“乙方”）：统一社会信用代码：通讯地址：本合同由甲、乙双方共同协商，并根据以下各项条款达成一致而签订。&gt;一、货物情况1、货物名称：2、商标：3、规格型号：4、数量：5、单价：&gt;二、供货时间与地点1...</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销售项目合同范本5</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销售项目合同范本8</w:t>
      </w:r>
    </w:p>
    <w:p>
      <w:pPr>
        <w:ind w:left="0" w:right="0" w:firstLine="560"/>
        <w:spacing w:before="450" w:after="450" w:line="312" w:lineRule="auto"/>
      </w:pPr>
      <w:r>
        <w:rPr>
          <w:rFonts w:ascii="宋体" w:hAnsi="宋体" w:eastAsia="宋体" w:cs="宋体"/>
          <w:color w:val="000"/>
          <w:sz w:val="28"/>
          <w:szCs w:val="28"/>
        </w:rPr>
        <w:t xml:space="preserve">供方：_____(以下简称乙方)</w:t>
      </w:r>
    </w:p>
    <w:p>
      <w:pPr>
        <w:ind w:left="0" w:right="0" w:firstLine="560"/>
        <w:spacing w:before="450" w:after="450" w:line="312" w:lineRule="auto"/>
      </w:pPr>
      <w:r>
        <w:rPr>
          <w:rFonts w:ascii="宋体" w:hAnsi="宋体" w:eastAsia="宋体" w:cs="宋体"/>
          <w:color w:val="000"/>
          <w:sz w:val="28"/>
          <w:szCs w:val="28"/>
        </w:rPr>
        <w:t xml:space="preserve">需方：_____(以下简称甲方)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第二条订单双方确认之日起乙方需向甲方提供总货款_____%作为定金(即人民币_____元)，按照乙方的需求送货，货物经乙方验收合格后，收货现场当场结清货款，(全部货款应在货物供应结束时全部付清款项)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第三条、条验收方法;由甲方现场验收，乙方应确保质量合格，如出现问题，乙方在接到甲方通知_____小时负责处理解决。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3、交货日期：所以货物必须于_____年_____月_____号之前完毕。(交货前提前3天电话通知)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第九条本合同在执行中如发生争议或纠纷，甲、乙双方应协商解决，解决不了时，任何一方均可向国家规定的合同管理机关申请调解仲裁。如一方对仲裁不服，可于接到仲裁书后_____日内向人民法院起诉。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第十条本合同共一式四份，由甲、乙双方各执正本一份、并报双方主管部门各一份。订立合同人：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销售项目合同范本9</w:t>
      </w:r>
    </w:p>
    <w:p>
      <w:pPr>
        <w:ind w:left="0" w:right="0" w:firstLine="560"/>
        <w:spacing w:before="450" w:after="450" w:line="312" w:lineRule="auto"/>
      </w:pPr>
      <w:r>
        <w:rPr>
          <w:rFonts w:ascii="宋体" w:hAnsi="宋体" w:eastAsia="宋体" w:cs="宋体"/>
          <w:color w:val="000"/>
          <w:sz w:val="28"/>
          <w:szCs w:val="28"/>
        </w:rPr>
        <w:t xml:space="preserve">买方（客户）名称：______________（以下简称甲方）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卖方名称：______（中国）有限公司（以下简称乙方）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签订合同地点：______________省_______市_______区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因甲方的请求，丙方愿意为甲方、乙方于_______年_______月_______日签订的销售合同（以下简称主合同）提供担保。乙方经审查，同意丙方作为甲方履行主合同的保证人。三方经协商一致，订立本合同如下：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乙方（公章）授权代理人（签字）；______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丙方（公章）授权代理人（签字）：______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销售项目合同范本10</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根据《^v^合同法》和其他相关法律、行政法规之规定，甲、乙双方本着平等互利、诚实信用的原则，经协商一致甲方向乙方订购大金空调一批，并由乙方负责安装调试开通，同意签订如下合同条款共同遵守：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2、合同供货范围包括了所有空调设备、技术资料、安装、安装材料、风管等，但在执行合同过程中如发现有任何漏项和短缺，在发货清单中并未列入而且月日前完成空调</w:t>
      </w:r>
    </w:p>
    <w:p>
      <w:pPr>
        <w:ind w:left="0" w:right="0" w:firstLine="560"/>
        <w:spacing w:before="450" w:after="450" w:line="312" w:lineRule="auto"/>
      </w:pPr>
      <w:r>
        <w:rPr>
          <w:rFonts w:ascii="宋体" w:hAnsi="宋体" w:eastAsia="宋体" w:cs="宋体"/>
          <w:color w:val="000"/>
          <w:sz w:val="28"/>
          <w:szCs w:val="28"/>
        </w:rPr>
        <w:t xml:space="preserve">2确实是乙方供货范围中应该有的，并且是满足合同附件对合同设备的性能保证值要求所必须的，均应由乙方负责将所缺的设备、技术资料、配件等补上，且不计费用。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3、空调设备在安装完毕后，乙方与甲方一起进行空调调试运行验收。因空调设备自身质量问题或安装出现差错，乙方应完全负责。乙方负责协调设备安装及调试运行的负责人为：__________________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4、空调的安装调试由乙方负责，甲方要免费提供空调安装过程中的水、电等必要条件及其他相应配套工作。交货地点：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点检验。如发现有任何不符之处经各方代表确认属乙方责任后，由乙方处理解决。此次验收仅是对货物的包装、外观、数量等的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3、在未征得甲方同意情况下，乙方不得擅自更换合同设备的主材、辅材的品牌、型号等，否则甲方有权向乙方收取合同总额20%的违约金，并由乙方无偿调换至原品牌的规格、型号。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1、质量保证期：保修期自验收合格之日起二十四个月。乙方在接到甲方书面通知和电话通知后1小时内，立即派合格的维修人员到达甲方所在地维修，直到修复为止。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3、保修期内乙方免收配件及修理费用（非质量因素除外），保修期满后备品或易损件的更换只收材料费。对同一部件连续出现二次故障的配件，由乙方免费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十、解决合同纠纷的方式：本合同在履行过程中发生争议，由当事人双方协商解决，协商不成，当事人双方同意由合同履行地人民法院管辖，本合同履行地为：__________________（￥元）。</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空调销售合同范本2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&gt;三、经销期限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&gt;五、交货数量、规格及交货方式与期限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&gt;十二、本协议一式四份，双方各执二份，自双方签字盖章之日起生效。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销售项目合同范本13</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二、质量标准：乙方从粮库发出的玉米，且是20xx年甘肃产国标二级以上玉米，水份≤，杂质≤,不完善粒≤6%，生霉粒≤1%，无活虫，无掺假，过风过筛，色泽，气味正常。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三、包装标准及作价办法：散装。</w:t>
      </w:r>
    </w:p>
    <w:p>
      <w:pPr>
        <w:ind w:left="0" w:right="0" w:firstLine="560"/>
        <w:spacing w:before="450" w:after="450" w:line="312" w:lineRule="auto"/>
      </w:pPr>
      <w:r>
        <w:rPr>
          <w:rFonts w:ascii="宋体" w:hAnsi="宋体" w:eastAsia="宋体" w:cs="宋体"/>
          <w:color w:val="000"/>
          <w:sz w:val="28"/>
          <w:szCs w:val="28"/>
        </w:rPr>
        <w:t xml:space="preserve">四、结算方式：到站一车，结算一车。</w:t>
      </w:r>
    </w:p>
    <w:p>
      <w:pPr>
        <w:ind w:left="0" w:right="0" w:firstLine="560"/>
        <w:spacing w:before="450" w:after="450" w:line="312" w:lineRule="auto"/>
      </w:pPr>
      <w:r>
        <w:rPr>
          <w:rFonts w:ascii="宋体" w:hAnsi="宋体" w:eastAsia="宋体" w:cs="宋体"/>
          <w:color w:val="000"/>
          <w:sz w:val="28"/>
          <w:szCs w:val="28"/>
        </w:rPr>
        <w:t xml:space="preserve">五、合同有效期限：20xx年6月10日前玉米全部抵达甲方指定地点，货款两清止。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六、违约责任：乙方不能因玉米涨价为由解除合同，违约方装承担400000元的违约金及违约责任。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七、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销售项目合同范本14</w:t>
      </w:r>
    </w:p>
    <w:p>
      <w:pPr>
        <w:ind w:left="0" w:right="0" w:firstLine="560"/>
        <w:spacing w:before="450" w:after="450" w:line="312" w:lineRule="auto"/>
      </w:pPr>
      <w:r>
        <w:rPr>
          <w:rFonts w:ascii="宋体" w:hAnsi="宋体" w:eastAsia="宋体" w:cs="宋体"/>
          <w:color w:val="000"/>
          <w:sz w:val="28"/>
          <w:szCs w:val="28"/>
        </w:rPr>
        <w:t xml:space="preserve">甲方：北京_软件有限公司</w:t>
      </w:r>
    </w:p>
    <w:p>
      <w:pPr>
        <w:ind w:left="0" w:right="0" w:firstLine="560"/>
        <w:spacing w:before="450" w:after="450" w:line="312" w:lineRule="auto"/>
      </w:pPr>
      <w:r>
        <w:rPr>
          <w:rFonts w:ascii="宋体" w:hAnsi="宋体" w:eastAsia="宋体" w:cs="宋体"/>
          <w:color w:val="000"/>
          <w:sz w:val="28"/>
          <w:szCs w:val="28"/>
        </w:rPr>
        <w:t xml:space="preserve">乙方：北京_有限公司</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销售项目合同范本15</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为了增加供、需双方的责任感，加强经济核算，提高经济效益，根据《^v^合同法》的规定，经供、需双方充分协商，特签订以下合同，以便共同遵守。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1、乙方购买甲方的门，确定好款式、颜色、质量后，需支付甲方30%定金，合计元，货到后再付50%，合计元，才进行安装，安装完毕后付清余款合计元。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&gt;三、安装、保修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&gt;四、货物装卸、运输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2、如遇天灾、地震、车祸、冰冻等不可抗拒灾害产生的延迟，甲方在一周内通知乙方，并在一个月内提供有关当局出具的证明，乙方不得追究甲方责任。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&gt;一、产品的验收，售后服务及质保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w:t>
      </w:r>
    </w:p>
    <w:p>
      <w:pPr>
        <w:ind w:left="0" w:right="0" w:firstLine="560"/>
        <w:spacing w:before="450" w:after="450" w:line="312" w:lineRule="auto"/>
      </w:pPr>
      <w:r>
        <w:rPr>
          <w:rFonts w:ascii="宋体" w:hAnsi="宋体" w:eastAsia="宋体" w:cs="宋体"/>
          <w:color w:val="000"/>
          <w:sz w:val="28"/>
          <w:szCs w:val="28"/>
        </w:rPr>
        <w:t xml:space="preserve">定后，若有任何调整意向，应及时向乙方说明，如果乙方已经定货或</w:t>
      </w:r>
    </w:p>
    <w:p>
      <w:pPr>
        <w:ind w:left="0" w:right="0" w:firstLine="560"/>
        <w:spacing w:before="450" w:after="450" w:line="312" w:lineRule="auto"/>
      </w:pPr>
      <w:r>
        <w:rPr>
          <w:rFonts w:ascii="宋体" w:hAnsi="宋体" w:eastAsia="宋体" w:cs="宋体"/>
          <w:color w:val="000"/>
          <w:sz w:val="28"/>
          <w:szCs w:val="28"/>
        </w:rPr>
        <w:t xml:space="preserve">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w:t>
      </w:r>
    </w:p>
    <w:p>
      <w:pPr>
        <w:ind w:left="0" w:right="0" w:firstLine="560"/>
        <w:spacing w:before="450" w:after="450" w:line="312" w:lineRule="auto"/>
      </w:pPr>
      <w:r>
        <w:rPr>
          <w:rFonts w:ascii="宋体" w:hAnsi="宋体" w:eastAsia="宋体" w:cs="宋体"/>
          <w:color w:val="000"/>
          <w:sz w:val="28"/>
          <w:szCs w:val="28"/>
        </w:rPr>
        <w:t xml:space="preserve">甲方承担责任。</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&gt;五、本合同发生纠纷，甲乙双方应当及时协商解决，协商不成时，任何一方均可向合同签订地人民法院提起诉讼。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&gt;六、附</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&gt;七、合同生效本合同一式两份，甲方乙方各执一份。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销售项目合同范本20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销售项目合同范本21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二、货物清单单位：(人民币)元</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w:t>
      </w:r>
    </w:p>
    <w:p>
      <w:pPr>
        <w:ind w:left="0" w:right="0" w:firstLine="560"/>
        <w:spacing w:before="450" w:after="450" w:line="312" w:lineRule="auto"/>
      </w:pPr>
      <w:r>
        <w:rPr>
          <w:rFonts w:ascii="宋体" w:hAnsi="宋体" w:eastAsia="宋体" w:cs="宋体"/>
          <w:color w:val="000"/>
          <w:sz w:val="28"/>
          <w:szCs w:val="28"/>
        </w:rPr>
        <w:t xml:space="preserve">2.合同总额包括乙方设计、安装、随机零配件、标配工具、运输保险、调试、培训、质保期服务、各项税费及合同实施过程中不可预见费用等。四、货物产地及验收标准</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w:t>
      </w:r>
    </w:p>
    <w:p>
      <w:pPr>
        <w:ind w:left="0" w:right="0" w:firstLine="560"/>
        <w:spacing w:before="450" w:after="450" w:line="312" w:lineRule="auto"/>
      </w:pPr>
      <w:r>
        <w:rPr>
          <w:rFonts w:ascii="宋体" w:hAnsi="宋体" w:eastAsia="宋体" w:cs="宋体"/>
          <w:color w:val="000"/>
          <w:sz w:val="28"/>
          <w:szCs w:val="28"/>
        </w:rPr>
        <w:t xml:space="preserve">依次序对照适用标准为：①符合^v^国家安全质量标准、环保标准或行业标准;②符合采购文件和响应承诺中甲方认可的合理最佳配置、参数及各项要求。上述标准必须是有关官方机构发布的最新版本的标准。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4.国内制造的产品必须具备出厂合格证。</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乙方在合同生效后进行现场验核。在7天内安装调试完毕并可交付验收使用。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货物为原厂制造商未启封全新包装，序列号、包装箱号与出厂批号一致。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1.设备安装调试完毕并由甲方出具验收报告时付合同总额的%，合计：￥元;</w:t>
      </w:r>
    </w:p>
    <w:p>
      <w:pPr>
        <w:ind w:left="0" w:right="0" w:firstLine="560"/>
        <w:spacing w:before="450" w:after="450" w:line="312" w:lineRule="auto"/>
      </w:pPr>
      <w:r>
        <w:rPr>
          <w:rFonts w:ascii="宋体" w:hAnsi="宋体" w:eastAsia="宋体" w:cs="宋体"/>
          <w:color w:val="000"/>
          <w:sz w:val="28"/>
          <w:szCs w:val="28"/>
        </w:rPr>
        <w:t xml:space="preserve">2.设备连续安全运行满时付清余额%，合计：￥元;。</w:t>
      </w:r>
    </w:p>
    <w:p>
      <w:pPr>
        <w:ind w:left="0" w:right="0" w:firstLine="560"/>
        <w:spacing w:before="450" w:after="450" w:line="312" w:lineRule="auto"/>
      </w:pPr>
      <w:r>
        <w:rPr>
          <w:rFonts w:ascii="宋体" w:hAnsi="宋体" w:eastAsia="宋体" w:cs="宋体"/>
          <w:color w:val="000"/>
          <w:sz w:val="28"/>
          <w:szCs w:val="28"/>
        </w:rPr>
        <w:t xml:space="preserve">3.办理付款的时间一般不超过7个日历日。</w:t>
      </w:r>
    </w:p>
    <w:p>
      <w:pPr>
        <w:ind w:left="0" w:right="0" w:firstLine="560"/>
        <w:spacing w:before="450" w:after="450" w:line="312" w:lineRule="auto"/>
      </w:pPr>
      <w:r>
        <w:rPr>
          <w:rFonts w:ascii="宋体" w:hAnsi="宋体" w:eastAsia="宋体" w:cs="宋体"/>
          <w:color w:val="000"/>
          <w:sz w:val="28"/>
          <w:szCs w:val="28"/>
        </w:rPr>
        <w:t xml:space="preserve">八、安装与调试</w:t>
      </w:r>
    </w:p>
    <w:p>
      <w:pPr>
        <w:ind w:left="0" w:right="0" w:firstLine="560"/>
        <w:spacing w:before="450" w:after="450" w:line="312" w:lineRule="auto"/>
      </w:pPr>
      <w:r>
        <w:rPr>
          <w:rFonts w:ascii="宋体" w:hAnsi="宋体" w:eastAsia="宋体" w:cs="宋体"/>
          <w:color w:val="000"/>
          <w:sz w:val="28"/>
          <w:szCs w:val="28"/>
        </w:rPr>
        <w:t xml:space="preserve">以符合采购文件要求和响应承诺的前提下，将设备(系统)安装并调试至最佳状态且双方均认为满意。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九、质保期及售后服务要求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1.本合同的质量保证期(简称“质保期”)为年，质保期内乙方对所供货物实行包修、包换、包维护保养，期满后可同时提供终身(免费)维修保养服务。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2.质保期内，如设备或零部件非人为因素出现故障时，供货方必须联合厂方及时解决。</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4.对甲方的.服务通知，乙方在接报后1小时内响应，4小时内到达现场，48小时内处理完毕。若在48小时内仍未能有效解决，乙方必须免费提供相同档次的设备予甲方临时使用，不得影响甲方的正常工作业务。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验收，逾期交付的货物或工程，如无不可抗力因素，从逾期之日起每日按合同总额2‰的数额向甲方另加付违约金;逾期20个工作日以上时，甲方有权终止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2.甲方未按要求履行合同义务时，且无正当理由拖延付款时，甲方须向乙方支付滞纳金，标准为每日按违约总额的2‰累计，由此造成的乙方的一切经济损失由甲方承担。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十一、提出异议的时间和方法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1.甲方在验收中如对货物的型号、规格、质量有异议时，应在妥善保管货物的同时，自收到货物起3天内向乙方提出书面异议。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2025-06-15T12:24:52+08:00</dcterms:created>
  <dcterms:modified xsi:type="dcterms:W3CDTF">2025-06-15T12:24:52+08:00</dcterms:modified>
</cp:coreProperties>
</file>

<file path=docProps/custom.xml><?xml version="1.0" encoding="utf-8"?>
<Properties xmlns="http://schemas.openxmlformats.org/officeDocument/2006/custom-properties" xmlns:vt="http://schemas.openxmlformats.org/officeDocument/2006/docPropsVTypes"/>
</file>